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8CE74" w14:textId="335855B5" w:rsidR="009C5E1F" w:rsidRPr="0004114F" w:rsidRDefault="009C5E1F" w:rsidP="009C5E1F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4114F">
        <w:rPr>
          <w:rFonts w:ascii="Times New Roman" w:hAnsi="Times New Roman" w:cs="Times New Roman"/>
          <w:b/>
          <w:bCs/>
          <w:sz w:val="28"/>
          <w:szCs w:val="28"/>
        </w:rPr>
        <w:t xml:space="preserve">Консультация 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04114F">
        <w:rPr>
          <w:rFonts w:ascii="Times New Roman" w:hAnsi="Times New Roman" w:cs="Times New Roman"/>
          <w:b/>
          <w:bCs/>
          <w:sz w:val="28"/>
          <w:szCs w:val="28"/>
        </w:rPr>
        <w:t>Дышим правильно — говорим красиво!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524D86F" w14:textId="77777777" w:rsidR="009C5E1F" w:rsidRDefault="009C5E1F" w:rsidP="009C5E1F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8FFF2F" w14:textId="77777777" w:rsidR="009C5E1F" w:rsidRDefault="009C5E1F" w:rsidP="009C5E1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14F">
        <w:rPr>
          <w:rFonts w:ascii="Times New Roman" w:hAnsi="Times New Roman" w:cs="Times New Roman"/>
          <w:b/>
          <w:bCs/>
          <w:sz w:val="28"/>
          <w:szCs w:val="28"/>
        </w:rPr>
        <w:t>Уважаемые родители!</w:t>
      </w:r>
    </w:p>
    <w:p w14:paraId="0C3D4DEC" w14:textId="77777777" w:rsidR="009C5E1F" w:rsidRPr="0004114F" w:rsidRDefault="009C5E1F" w:rsidP="009C5E1F">
      <w:pPr>
        <w:spacing w:after="0"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sz w:val="28"/>
          <w:szCs w:val="28"/>
        </w:rPr>
        <w:br/>
        <w:t xml:space="preserve">Наша речь рождается на выдохе. Чтобы ребенок мог произносить длинные предложения, четко выговаривать звуки и говорить плавно, у него должно быть развито правильное </w:t>
      </w:r>
      <w:r w:rsidRPr="0004114F">
        <w:rPr>
          <w:rFonts w:ascii="Times New Roman" w:hAnsi="Times New Roman" w:cs="Times New Roman"/>
          <w:b/>
          <w:bCs/>
          <w:sz w:val="28"/>
          <w:szCs w:val="28"/>
        </w:rPr>
        <w:t>речевое дыхание</w:t>
      </w:r>
      <w:r w:rsidRPr="0004114F">
        <w:rPr>
          <w:rFonts w:ascii="Times New Roman" w:hAnsi="Times New Roman" w:cs="Times New Roman"/>
          <w:sz w:val="28"/>
          <w:szCs w:val="28"/>
        </w:rPr>
        <w:t>. В отличие от обычного дыхания, речевое требует короткого глубокого вдоха и длительного, контролируемого выдоха через рот. Если дыхание слабое, ребенок будет «захлебываться» словами, тараторить или не договаривать окончания.</w:t>
      </w:r>
    </w:p>
    <w:p w14:paraId="26E311C8" w14:textId="77777777" w:rsidR="009C5E1F" w:rsidRPr="0004114F" w:rsidRDefault="009C5E1F" w:rsidP="009C5E1F">
      <w:pPr>
        <w:spacing w:after="0" w:line="276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04114F">
        <w:rPr>
          <w:rFonts w:ascii="Times New Roman" w:hAnsi="Times New Roman" w:cs="Times New Roman"/>
          <w:b/>
          <w:bCs/>
          <w:sz w:val="28"/>
          <w:szCs w:val="28"/>
        </w:rPr>
        <w:t>В чем польза?</w:t>
      </w:r>
    </w:p>
    <w:p w14:paraId="702DE9BA" w14:textId="77777777" w:rsidR="009C5E1F" w:rsidRPr="0004114F" w:rsidRDefault="009C5E1F" w:rsidP="009C5E1F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sz w:val="28"/>
          <w:szCs w:val="28"/>
        </w:rPr>
        <w:t>Помогает быстрее поставить сложные звуки (для [Р], [Ш], [Ж] нужна сильная воздушная струя).</w:t>
      </w:r>
    </w:p>
    <w:p w14:paraId="2C6C7261" w14:textId="77777777" w:rsidR="009C5E1F" w:rsidRPr="0004114F" w:rsidRDefault="009C5E1F" w:rsidP="009C5E1F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sz w:val="28"/>
          <w:szCs w:val="28"/>
        </w:rPr>
        <w:t>Формирует плавность речи (профилактика заикания).</w:t>
      </w:r>
    </w:p>
    <w:p w14:paraId="576CC163" w14:textId="77777777" w:rsidR="009C5E1F" w:rsidRPr="0004114F" w:rsidRDefault="009C5E1F" w:rsidP="009C5E1F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sz w:val="28"/>
          <w:szCs w:val="28"/>
        </w:rPr>
        <w:t>Насыщает мозг кислородом, успокаивает нервную систему.</w:t>
      </w:r>
    </w:p>
    <w:p w14:paraId="0243DE1E" w14:textId="77777777" w:rsidR="009C5E1F" w:rsidRPr="0004114F" w:rsidRDefault="009C5E1F" w:rsidP="009C5E1F">
      <w:pPr>
        <w:spacing w:after="0" w:line="276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04114F">
        <w:rPr>
          <w:rFonts w:ascii="Times New Roman" w:hAnsi="Times New Roman" w:cs="Times New Roman"/>
          <w:b/>
          <w:bCs/>
          <w:sz w:val="28"/>
          <w:szCs w:val="28"/>
        </w:rPr>
        <w:t>Домашний тренажерный зал (Упражнения для дома)</w:t>
      </w:r>
    </w:p>
    <w:p w14:paraId="00ACCEA3" w14:textId="77777777" w:rsidR="009C5E1F" w:rsidRPr="0004114F" w:rsidRDefault="009C5E1F" w:rsidP="009C5E1F">
      <w:pPr>
        <w:spacing w:after="0" w:line="276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i/>
          <w:iCs/>
          <w:sz w:val="28"/>
          <w:szCs w:val="28"/>
        </w:rPr>
        <w:t>Выполняйте игры-упражнения по 2–3 минуты в день. Следите, чтобы ребенок не надувал щеки и не поднимал плечи на вдохе.</w:t>
      </w:r>
    </w:p>
    <w:p w14:paraId="007FFD5E" w14:textId="77777777" w:rsidR="009C5E1F" w:rsidRPr="0004114F" w:rsidRDefault="009C5E1F" w:rsidP="009C5E1F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b/>
          <w:bCs/>
          <w:sz w:val="28"/>
          <w:szCs w:val="28"/>
        </w:rPr>
        <w:t>«Буря в стакане»</w:t>
      </w:r>
      <w:r w:rsidRPr="0004114F">
        <w:rPr>
          <w:rFonts w:ascii="Times New Roman" w:hAnsi="Times New Roman" w:cs="Times New Roman"/>
          <w:sz w:val="28"/>
          <w:szCs w:val="28"/>
        </w:rPr>
        <w:br/>
      </w:r>
      <w:r w:rsidRPr="0004114F">
        <w:rPr>
          <w:rFonts w:ascii="Times New Roman" w:hAnsi="Times New Roman" w:cs="Times New Roman"/>
          <w:i/>
          <w:iCs/>
          <w:sz w:val="28"/>
          <w:szCs w:val="28"/>
        </w:rPr>
        <w:t>Что нужно:</w:t>
      </w:r>
      <w:r w:rsidRPr="0004114F">
        <w:rPr>
          <w:rFonts w:ascii="Times New Roman" w:hAnsi="Times New Roman" w:cs="Times New Roman"/>
          <w:sz w:val="28"/>
          <w:szCs w:val="28"/>
        </w:rPr>
        <w:t xml:space="preserve"> Стакан с водой и соломинка для коктейля.</w:t>
      </w:r>
      <w:r w:rsidRPr="0004114F">
        <w:rPr>
          <w:rFonts w:ascii="Times New Roman" w:hAnsi="Times New Roman" w:cs="Times New Roman"/>
          <w:sz w:val="28"/>
          <w:szCs w:val="28"/>
        </w:rPr>
        <w:br/>
      </w:r>
      <w:r w:rsidRPr="0004114F">
        <w:rPr>
          <w:rFonts w:ascii="Times New Roman" w:hAnsi="Times New Roman" w:cs="Times New Roman"/>
          <w:i/>
          <w:iCs/>
          <w:sz w:val="28"/>
          <w:szCs w:val="28"/>
        </w:rPr>
        <w:t>Как играть:</w:t>
      </w:r>
      <w:r w:rsidRPr="0004114F">
        <w:rPr>
          <w:rFonts w:ascii="Times New Roman" w:hAnsi="Times New Roman" w:cs="Times New Roman"/>
          <w:sz w:val="28"/>
          <w:szCs w:val="28"/>
        </w:rPr>
        <w:t xml:space="preserve"> Ребенок делает глубокий вдох носом, а затем долго и плавно дует в трубочку, чтобы вода в стакане забурлила.</w:t>
      </w:r>
      <w:r w:rsidRPr="0004114F">
        <w:rPr>
          <w:rFonts w:ascii="Times New Roman" w:hAnsi="Times New Roman" w:cs="Times New Roman"/>
          <w:sz w:val="28"/>
          <w:szCs w:val="28"/>
        </w:rPr>
        <w:br/>
      </w:r>
      <w:r w:rsidRPr="0004114F">
        <w:rPr>
          <w:rFonts w:ascii="Times New Roman" w:hAnsi="Times New Roman" w:cs="Times New Roman"/>
          <w:i/>
          <w:iCs/>
          <w:sz w:val="28"/>
          <w:szCs w:val="28"/>
        </w:rPr>
        <w:t>Задача</w:t>
      </w:r>
      <w:proofErr w:type="gramStart"/>
      <w:r w:rsidRPr="0004114F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04114F">
        <w:rPr>
          <w:rFonts w:ascii="Times New Roman" w:hAnsi="Times New Roman" w:cs="Times New Roman"/>
          <w:sz w:val="28"/>
          <w:szCs w:val="28"/>
        </w:rPr>
        <w:t xml:space="preserve"> Удерживать</w:t>
      </w:r>
      <w:proofErr w:type="gramEnd"/>
      <w:r w:rsidRPr="0004114F">
        <w:rPr>
          <w:rFonts w:ascii="Times New Roman" w:hAnsi="Times New Roman" w:cs="Times New Roman"/>
          <w:sz w:val="28"/>
          <w:szCs w:val="28"/>
        </w:rPr>
        <w:t xml:space="preserve"> «бурю» как можно дольше на одном выдохе.</w:t>
      </w:r>
    </w:p>
    <w:p w14:paraId="4927A176" w14:textId="77777777" w:rsidR="009C5E1F" w:rsidRPr="0004114F" w:rsidRDefault="009C5E1F" w:rsidP="009C5E1F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b/>
          <w:bCs/>
          <w:sz w:val="28"/>
          <w:szCs w:val="28"/>
        </w:rPr>
        <w:t>«Футбол на столе»</w:t>
      </w:r>
      <w:r w:rsidRPr="0004114F">
        <w:rPr>
          <w:rFonts w:ascii="Times New Roman" w:hAnsi="Times New Roman" w:cs="Times New Roman"/>
          <w:sz w:val="28"/>
          <w:szCs w:val="28"/>
        </w:rPr>
        <w:br/>
      </w:r>
      <w:r w:rsidRPr="0004114F">
        <w:rPr>
          <w:rFonts w:ascii="Times New Roman" w:hAnsi="Times New Roman" w:cs="Times New Roman"/>
          <w:i/>
          <w:iCs/>
          <w:sz w:val="28"/>
          <w:szCs w:val="28"/>
        </w:rPr>
        <w:t>Что нужно:</w:t>
      </w:r>
      <w:r w:rsidRPr="0004114F">
        <w:rPr>
          <w:rFonts w:ascii="Times New Roman" w:hAnsi="Times New Roman" w:cs="Times New Roman"/>
          <w:sz w:val="28"/>
          <w:szCs w:val="28"/>
        </w:rPr>
        <w:t xml:space="preserve"> Ворота из конструктора </w:t>
      </w:r>
      <w:proofErr w:type="spellStart"/>
      <w:r w:rsidRPr="0004114F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04114F">
        <w:rPr>
          <w:rFonts w:ascii="Times New Roman" w:hAnsi="Times New Roman" w:cs="Times New Roman"/>
          <w:sz w:val="28"/>
          <w:szCs w:val="28"/>
        </w:rPr>
        <w:t xml:space="preserve"> и шарик из ваты (или помпон).</w:t>
      </w:r>
      <w:r w:rsidRPr="0004114F">
        <w:rPr>
          <w:rFonts w:ascii="Times New Roman" w:hAnsi="Times New Roman" w:cs="Times New Roman"/>
          <w:sz w:val="28"/>
          <w:szCs w:val="28"/>
        </w:rPr>
        <w:br/>
      </w:r>
      <w:r w:rsidRPr="0004114F">
        <w:rPr>
          <w:rFonts w:ascii="Times New Roman" w:hAnsi="Times New Roman" w:cs="Times New Roman"/>
          <w:i/>
          <w:iCs/>
          <w:sz w:val="28"/>
          <w:szCs w:val="28"/>
        </w:rPr>
        <w:t>Как играть:</w:t>
      </w:r>
      <w:r w:rsidRPr="0004114F">
        <w:rPr>
          <w:rFonts w:ascii="Times New Roman" w:hAnsi="Times New Roman" w:cs="Times New Roman"/>
          <w:sz w:val="28"/>
          <w:szCs w:val="28"/>
        </w:rPr>
        <w:t xml:space="preserve"> Ребенок вытягивает губы вперед «трубочкой» и дует на ватный шарик, пытаясь забить гол в ворота. Руками помогать нельзя!</w:t>
      </w:r>
    </w:p>
    <w:p w14:paraId="1069F9ED" w14:textId="77777777" w:rsidR="009C5E1F" w:rsidRPr="0004114F" w:rsidRDefault="009C5E1F" w:rsidP="009C5E1F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4114F">
        <w:rPr>
          <w:rFonts w:ascii="Times New Roman" w:hAnsi="Times New Roman" w:cs="Times New Roman"/>
          <w:b/>
          <w:bCs/>
          <w:sz w:val="28"/>
          <w:szCs w:val="28"/>
        </w:rPr>
        <w:t>«Фокус» (База для звука [Р])</w:t>
      </w:r>
      <w:r w:rsidRPr="0004114F">
        <w:rPr>
          <w:rFonts w:ascii="Times New Roman" w:hAnsi="Times New Roman" w:cs="Times New Roman"/>
          <w:sz w:val="28"/>
          <w:szCs w:val="28"/>
        </w:rPr>
        <w:br/>
      </w:r>
      <w:r w:rsidRPr="0004114F">
        <w:rPr>
          <w:rFonts w:ascii="Times New Roman" w:hAnsi="Times New Roman" w:cs="Times New Roman"/>
          <w:i/>
          <w:iCs/>
          <w:sz w:val="28"/>
          <w:szCs w:val="28"/>
        </w:rPr>
        <w:t>Что нужно:</w:t>
      </w:r>
      <w:r w:rsidRPr="0004114F">
        <w:rPr>
          <w:rFonts w:ascii="Times New Roman" w:hAnsi="Times New Roman" w:cs="Times New Roman"/>
          <w:sz w:val="28"/>
          <w:szCs w:val="28"/>
        </w:rPr>
        <w:t xml:space="preserve"> Маленький кусочек ваты.</w:t>
      </w:r>
      <w:r w:rsidRPr="0004114F">
        <w:rPr>
          <w:rFonts w:ascii="Times New Roman" w:hAnsi="Times New Roman" w:cs="Times New Roman"/>
          <w:sz w:val="28"/>
          <w:szCs w:val="28"/>
        </w:rPr>
        <w:br/>
      </w:r>
      <w:r w:rsidRPr="0004114F">
        <w:rPr>
          <w:rFonts w:ascii="Times New Roman" w:hAnsi="Times New Roman" w:cs="Times New Roman"/>
          <w:i/>
          <w:iCs/>
          <w:sz w:val="28"/>
          <w:szCs w:val="28"/>
        </w:rPr>
        <w:t>Как играть</w:t>
      </w:r>
      <w:proofErr w:type="gramStart"/>
      <w:r w:rsidRPr="0004114F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04114F">
        <w:rPr>
          <w:rFonts w:ascii="Times New Roman" w:hAnsi="Times New Roman" w:cs="Times New Roman"/>
          <w:sz w:val="28"/>
          <w:szCs w:val="28"/>
        </w:rPr>
        <w:t xml:space="preserve"> Положите</w:t>
      </w:r>
      <w:proofErr w:type="gramEnd"/>
      <w:r w:rsidRPr="0004114F">
        <w:rPr>
          <w:rFonts w:ascii="Times New Roman" w:hAnsi="Times New Roman" w:cs="Times New Roman"/>
          <w:sz w:val="28"/>
          <w:szCs w:val="28"/>
        </w:rPr>
        <w:t xml:space="preserve"> кусочек ваты на кончик носа ребенка. Ребенок должен приоткрыть рот, слегка высунуть язык, загнуть его края вверх («чашечкой») и дунуть на ватку вверх так, чтобы она взлетела.</w:t>
      </w:r>
    </w:p>
    <w:p w14:paraId="4CA5BEC8" w14:textId="77777777" w:rsidR="009C5E1F" w:rsidRDefault="009C5E1F" w:rsidP="009C5E1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D94D5A7" w14:textId="77777777" w:rsidR="009C5E1F" w:rsidRDefault="009C5E1F" w:rsidP="009C5E1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21D516BA" w14:textId="77777777" w:rsidR="009C5E1F" w:rsidRDefault="009C5E1F" w:rsidP="009C5E1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6D593BF" w14:textId="77777777" w:rsidR="009C5E1F" w:rsidRDefault="009C5E1F" w:rsidP="009C5E1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4A91C660" w14:textId="77777777" w:rsidR="009C5E1F" w:rsidRPr="0004114F" w:rsidRDefault="009C5E1F" w:rsidP="009C5E1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sectPr w:rsidR="009C5E1F" w:rsidRPr="0004114F" w:rsidSect="009C5E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AE3E1" w14:textId="77777777" w:rsidR="0049031C" w:rsidRDefault="0049031C">
      <w:pPr>
        <w:spacing w:after="0" w:line="240" w:lineRule="auto"/>
      </w:pPr>
      <w:r>
        <w:separator/>
      </w:r>
    </w:p>
  </w:endnote>
  <w:endnote w:type="continuationSeparator" w:id="0">
    <w:p w14:paraId="3C907B8E" w14:textId="77777777" w:rsidR="0049031C" w:rsidRDefault="00490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272C7" w14:textId="77777777" w:rsidR="00BE51E1" w:rsidRDefault="00BE51E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4038128"/>
      <w:docPartObj>
        <w:docPartGallery w:val="Page Numbers (Bottom of Page)"/>
        <w:docPartUnique/>
      </w:docPartObj>
    </w:sdtPr>
    <w:sdtContent>
      <w:p w14:paraId="537C1BFC" w14:textId="77777777" w:rsidR="00BE51E1" w:rsidRDefault="0000000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4A7C62" w14:textId="77777777" w:rsidR="00BE51E1" w:rsidRDefault="00BE51E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C65E7" w14:textId="77777777" w:rsidR="00BE51E1" w:rsidRDefault="00BE51E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5C3A5" w14:textId="77777777" w:rsidR="0049031C" w:rsidRDefault="0049031C">
      <w:pPr>
        <w:spacing w:after="0" w:line="240" w:lineRule="auto"/>
      </w:pPr>
      <w:r>
        <w:separator/>
      </w:r>
    </w:p>
  </w:footnote>
  <w:footnote w:type="continuationSeparator" w:id="0">
    <w:p w14:paraId="57ED00EE" w14:textId="77777777" w:rsidR="0049031C" w:rsidRDefault="00490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77B25" w14:textId="77777777" w:rsidR="00BE51E1" w:rsidRDefault="00BE51E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7D51" w14:textId="77777777" w:rsidR="00BE51E1" w:rsidRDefault="00BE51E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07D32" w14:textId="77777777" w:rsidR="00BE51E1" w:rsidRDefault="00BE51E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D40"/>
    <w:multiLevelType w:val="multilevel"/>
    <w:tmpl w:val="350A2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0346C"/>
    <w:multiLevelType w:val="multilevel"/>
    <w:tmpl w:val="903C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165AB"/>
    <w:multiLevelType w:val="multilevel"/>
    <w:tmpl w:val="412E0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D87D08"/>
    <w:multiLevelType w:val="multilevel"/>
    <w:tmpl w:val="F284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E255B"/>
    <w:multiLevelType w:val="multilevel"/>
    <w:tmpl w:val="AADC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2B6E9D"/>
    <w:multiLevelType w:val="multilevel"/>
    <w:tmpl w:val="B43C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A2598E"/>
    <w:multiLevelType w:val="multilevel"/>
    <w:tmpl w:val="BE9C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9E6F2F"/>
    <w:multiLevelType w:val="multilevel"/>
    <w:tmpl w:val="6090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C915A5"/>
    <w:multiLevelType w:val="multilevel"/>
    <w:tmpl w:val="2426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2C2166"/>
    <w:multiLevelType w:val="multilevel"/>
    <w:tmpl w:val="DA663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3218DC"/>
    <w:multiLevelType w:val="multilevel"/>
    <w:tmpl w:val="DD62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720CAD"/>
    <w:multiLevelType w:val="multilevel"/>
    <w:tmpl w:val="15C2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72795E"/>
    <w:multiLevelType w:val="multilevel"/>
    <w:tmpl w:val="C8F0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4F2479"/>
    <w:multiLevelType w:val="multilevel"/>
    <w:tmpl w:val="F8E6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6010534">
    <w:abstractNumId w:val="1"/>
  </w:num>
  <w:num w:numId="2" w16cid:durableId="1549880788">
    <w:abstractNumId w:val="0"/>
  </w:num>
  <w:num w:numId="3" w16cid:durableId="989554729">
    <w:abstractNumId w:val="10"/>
  </w:num>
  <w:num w:numId="4" w16cid:durableId="564413591">
    <w:abstractNumId w:val="9"/>
  </w:num>
  <w:num w:numId="5" w16cid:durableId="384108066">
    <w:abstractNumId w:val="8"/>
  </w:num>
  <w:num w:numId="6" w16cid:durableId="975335997">
    <w:abstractNumId w:val="2"/>
  </w:num>
  <w:num w:numId="7" w16cid:durableId="552158854">
    <w:abstractNumId w:val="6"/>
  </w:num>
  <w:num w:numId="8" w16cid:durableId="1553930120">
    <w:abstractNumId w:val="12"/>
  </w:num>
  <w:num w:numId="9" w16cid:durableId="2007857953">
    <w:abstractNumId w:val="13"/>
  </w:num>
  <w:num w:numId="10" w16cid:durableId="1499927724">
    <w:abstractNumId w:val="4"/>
  </w:num>
  <w:num w:numId="11" w16cid:durableId="1657607095">
    <w:abstractNumId w:val="7"/>
  </w:num>
  <w:num w:numId="12" w16cid:durableId="831145419">
    <w:abstractNumId w:val="5"/>
  </w:num>
  <w:num w:numId="13" w16cid:durableId="1661276111">
    <w:abstractNumId w:val="11"/>
  </w:num>
  <w:num w:numId="14" w16cid:durableId="2138448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DD"/>
    <w:rsid w:val="00473A7A"/>
    <w:rsid w:val="0049031C"/>
    <w:rsid w:val="007B5D17"/>
    <w:rsid w:val="007E6CDD"/>
    <w:rsid w:val="00983DC7"/>
    <w:rsid w:val="009C5E1F"/>
    <w:rsid w:val="00BE51E1"/>
    <w:rsid w:val="00D006ED"/>
    <w:rsid w:val="00E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84EA"/>
  <w15:chartTrackingRefBased/>
  <w15:docId w15:val="{6BB28CF5-D771-4F80-8816-B7188942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1F"/>
  </w:style>
  <w:style w:type="paragraph" w:styleId="1">
    <w:name w:val="heading 1"/>
    <w:basedOn w:val="a"/>
    <w:next w:val="a"/>
    <w:link w:val="10"/>
    <w:uiPriority w:val="9"/>
    <w:qFormat/>
    <w:rsid w:val="007E6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C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CD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C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C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C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C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6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C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6C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CD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CD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6CD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C5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C5E1F"/>
  </w:style>
  <w:style w:type="paragraph" w:styleId="ae">
    <w:name w:val="footer"/>
    <w:basedOn w:val="a"/>
    <w:link w:val="af"/>
    <w:uiPriority w:val="99"/>
    <w:unhideWhenUsed/>
    <w:rsid w:val="009C5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C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1351</Characters>
  <Application>Microsoft Office Word</Application>
  <DocSecurity>0</DocSecurity>
  <Lines>11</Lines>
  <Paragraphs>3</Paragraphs>
  <ScaleCrop>false</ScaleCrop>
  <Company>LightKey.Store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Alla-123</dc:creator>
  <cp:keywords/>
  <dc:description/>
  <cp:lastModifiedBy>Alla-123</cp:lastModifiedBy>
  <cp:revision>4</cp:revision>
  <dcterms:created xsi:type="dcterms:W3CDTF">2026-09-20T11:05:00Z</dcterms:created>
  <dcterms:modified xsi:type="dcterms:W3CDTF">2026-09-20T11:12:00Z</dcterms:modified>
</cp:coreProperties>
</file>