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EF" w:rsidRPr="00D339B7" w:rsidRDefault="00D339B7">
      <w:pPr>
        <w:spacing w:after="8" w:line="226" w:lineRule="auto"/>
        <w:ind w:left="337" w:righ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Паспорт проекта по развитию социальной активности детей старшего дошкольного возраста «Орлята-дошколята России»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pStyle w:val="1"/>
        <w:ind w:left="356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проекта </w:t>
      </w:r>
    </w:p>
    <w:p w:rsidR="003F2FEF" w:rsidRPr="00D339B7" w:rsidRDefault="00D339B7">
      <w:pPr>
        <w:ind w:right="1"/>
        <w:rPr>
          <w:rFonts w:ascii="Times New Roman" w:hAnsi="Times New Roman" w:cs="Times New Roman"/>
          <w:sz w:val="28"/>
          <w:szCs w:val="28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>Целевую группу проекта «Орлята-</w:t>
      </w: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дошколята России» составят дети от пяти до семи лет, так как это будущие первоклассники, которые в школе вступят в движение «Орлята России». </w:t>
      </w:r>
      <w:r w:rsidRPr="00D339B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339B7">
        <w:rPr>
          <w:rFonts w:ascii="Times New Roman" w:hAnsi="Times New Roman" w:cs="Times New Roman"/>
          <w:sz w:val="28"/>
          <w:szCs w:val="28"/>
        </w:rPr>
        <w:t>результате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9B7">
        <w:rPr>
          <w:rFonts w:ascii="Times New Roman" w:hAnsi="Times New Roman" w:cs="Times New Roman"/>
          <w:sz w:val="28"/>
          <w:szCs w:val="28"/>
        </w:rPr>
        <w:t>реализации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9B7">
        <w:rPr>
          <w:rFonts w:ascii="Times New Roman" w:hAnsi="Times New Roman" w:cs="Times New Roman"/>
          <w:sz w:val="28"/>
          <w:szCs w:val="28"/>
        </w:rPr>
        <w:t>проекта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39B7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2FEF" w:rsidRPr="00D339B7" w:rsidRDefault="00D339B7">
      <w:pPr>
        <w:numPr>
          <w:ilvl w:val="0"/>
          <w:numId w:val="1"/>
        </w:numPr>
        <w:ind w:right="1" w:hanging="361"/>
        <w:rPr>
          <w:rFonts w:ascii="Times New Roman" w:hAnsi="Times New Roman" w:cs="Times New Roman"/>
          <w:sz w:val="28"/>
          <w:szCs w:val="28"/>
        </w:rPr>
      </w:pPr>
      <w:proofErr w:type="spellStart"/>
      <w:r w:rsidRPr="00D339B7">
        <w:rPr>
          <w:rFonts w:ascii="Times New Roman" w:hAnsi="Times New Roman" w:cs="Times New Roman"/>
          <w:sz w:val="28"/>
          <w:szCs w:val="28"/>
        </w:rPr>
        <w:t>повысится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9B7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9B7">
        <w:rPr>
          <w:rFonts w:ascii="Times New Roman" w:hAnsi="Times New Roman" w:cs="Times New Roman"/>
          <w:sz w:val="28"/>
          <w:szCs w:val="28"/>
        </w:rPr>
        <w:t>социальной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9B7">
        <w:rPr>
          <w:rFonts w:ascii="Times New Roman" w:hAnsi="Times New Roman" w:cs="Times New Roman"/>
          <w:sz w:val="28"/>
          <w:szCs w:val="28"/>
        </w:rPr>
        <w:t>активности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2FEF" w:rsidRDefault="00D339B7">
      <w:pPr>
        <w:numPr>
          <w:ilvl w:val="0"/>
          <w:numId w:val="1"/>
        </w:numPr>
        <w:ind w:right="1" w:hanging="361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>будет заложена основа для форми</w:t>
      </w: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рования чувства патриотизма, гражданственности, уважения к памяти защитников Отечества, культурному наследию малой родины, природе, окружающей среде. </w:t>
      </w:r>
    </w:p>
    <w:p w:rsidR="00D339B7" w:rsidRPr="00D339B7" w:rsidRDefault="00D339B7" w:rsidP="00D339B7">
      <w:pPr>
        <w:ind w:left="361" w:right="1" w:firstLine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10348" w:type="dxa"/>
        <w:tblInd w:w="136" w:type="dxa"/>
        <w:tblCellMar>
          <w:top w:w="131" w:type="dxa"/>
          <w:left w:w="5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3F2FEF" w:rsidRPr="00D339B7" w:rsidTr="00D339B7">
        <w:trPr>
          <w:trHeight w:val="732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 w:rsidP="00D339B7">
            <w:pPr>
              <w:spacing w:after="0"/>
              <w:ind w:left="8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Участники проекта: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воспитанники старших и подготовительных групп, родители (законные представители) воспи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танников, воспитатели дошкольных групп </w:t>
            </w:r>
          </w:p>
        </w:tc>
      </w:tr>
      <w:tr w:rsidR="003F2FEF" w:rsidRPr="00D339B7" w:rsidTr="00D339B7">
        <w:trPr>
          <w:trHeight w:val="436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proofErr w:type="spellEnd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2FEF" w:rsidRPr="00D339B7" w:rsidTr="00D339B7">
        <w:trPr>
          <w:trHeight w:val="1628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8" w:right="64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Тип проекта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по числу учащихся – </w:t>
            </w:r>
            <w:proofErr w:type="gramStart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межгрупповой;  по</w:t>
            </w:r>
            <w:proofErr w:type="gramEnd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предметно-содержательной области –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межпредметный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познавательно-социальный, познавательно-патриотический, познавательно-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творческий, познавательно-игровой; по продолжительности – долгосрочный. </w:t>
            </w:r>
          </w:p>
        </w:tc>
      </w:tr>
      <w:tr w:rsidR="003F2FEF" w:rsidRPr="00D339B7" w:rsidTr="00D339B7">
        <w:trPr>
          <w:trHeight w:val="2528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8" w:right="55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Актуальность проекта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«Орлята-дошколята России» заключается в том, чтобы воспитывать дошкольников в условиях современной России. Закладывать чувство любви к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Родине, культуре, природе родного края; доброжелательности и позитивного отношения к другим людям. Обеспечить преемственность уровней дошкольного и начального школьного образования. Создать благоприятные условия для взаимодействия с родителями, вовлечение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семьи в образовательный процесс. «Орленок-дошколенок» – это юный первооткрыватель. Он готов идти новыми дорогами, улучшать мир, совершать добрые дела. </w:t>
            </w:r>
          </w:p>
        </w:tc>
      </w:tr>
      <w:tr w:rsidR="003F2FEF" w:rsidRPr="00D339B7" w:rsidTr="00D339B7">
        <w:trPr>
          <w:trHeight w:val="1333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8" w:right="6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Цель проекта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развитие у старших дошкольников социально-ценностных знаний, отношений и опыта позитивног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преобразования социального мира на основе российских базовых ценностей воспитания любви к своему Отечеству, его истории, культуре, природе. </w:t>
            </w:r>
          </w:p>
        </w:tc>
      </w:tr>
      <w:tr w:rsidR="003F2FEF" w:rsidRPr="00D339B7" w:rsidTr="00D339B7">
        <w:trPr>
          <w:trHeight w:val="2904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28"/>
              <w:ind w:left="8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Задачи проекта:  </w:t>
            </w:r>
          </w:p>
          <w:p w:rsidR="003F2FEF" w:rsidRPr="00D339B7" w:rsidRDefault="00D339B7" w:rsidP="00D339B7">
            <w:pPr>
              <w:spacing w:after="70" w:line="228" w:lineRule="auto"/>
              <w:ind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организовать детское движение «Орлята-дошколята России» на базе детского сада со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старшего дошкольного возраста;  </w:t>
            </w:r>
          </w:p>
          <w:p w:rsidR="003F2FEF" w:rsidRPr="00D339B7" w:rsidRDefault="00D339B7" w:rsidP="00D339B7">
            <w:pPr>
              <w:spacing w:after="74" w:line="228" w:lineRule="auto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формировать у старших дошкольников навыки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командообразования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принятие правил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Орлятского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движения, умение следовать им;  </w:t>
            </w:r>
          </w:p>
          <w:p w:rsidR="003F2FEF" w:rsidRPr="00D339B7" w:rsidRDefault="00D339B7" w:rsidP="00D339B7">
            <w:pPr>
              <w:spacing w:after="77" w:line="225" w:lineRule="auto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систематизировать работу по нравственно-патриотическому воспитанию детей старшего дошкольного возраст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а, используя работу по трекам; </w:t>
            </w:r>
          </w:p>
          <w:p w:rsidR="003F2FEF" w:rsidRPr="00D339B7" w:rsidRDefault="00D339B7" w:rsidP="00D339B7">
            <w:pPr>
              <w:spacing w:after="0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формировать представления о социально значимых делах через активное участие в проекте «Орлята-дошколята»; </w:t>
            </w:r>
          </w:p>
        </w:tc>
      </w:tr>
    </w:tbl>
    <w:p w:rsidR="003F2FEF" w:rsidRPr="00D339B7" w:rsidRDefault="003F2FEF">
      <w:pPr>
        <w:spacing w:after="0"/>
        <w:ind w:left="-720" w:right="14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10348" w:type="dxa"/>
        <w:tblInd w:w="136" w:type="dxa"/>
        <w:tblCellMar>
          <w:top w:w="127" w:type="dxa"/>
          <w:left w:w="54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348"/>
      </w:tblGrid>
      <w:tr w:rsidR="003F2FEF" w:rsidRPr="00D339B7" w:rsidTr="00D339B7">
        <w:trPr>
          <w:trHeight w:val="5649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 w:rsidP="00D339B7">
            <w:pPr>
              <w:spacing w:after="78" w:line="224" w:lineRule="auto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формировать чувства привязанности к своему дому, детскому саду, друзьям в детском саду, своим близким; </w:t>
            </w:r>
          </w:p>
          <w:p w:rsidR="003F2FEF" w:rsidRPr="00D339B7" w:rsidRDefault="00D339B7" w:rsidP="00D339B7">
            <w:pPr>
              <w:spacing w:after="78" w:line="225" w:lineRule="auto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формировать представление о России как о родной стране, о Москве как о столице России; </w:t>
            </w:r>
          </w:p>
          <w:p w:rsidR="003F2FEF" w:rsidRPr="00D339B7" w:rsidRDefault="00D339B7" w:rsidP="00D339B7">
            <w:pPr>
              <w:spacing w:after="78" w:line="225" w:lineRule="auto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формировать у детей чувства любви к своей стране, малой родине на основе приобщения к родной природе, культуре и традициям; </w:t>
            </w:r>
          </w:p>
          <w:p w:rsidR="003F2FEF" w:rsidRPr="00D339B7" w:rsidRDefault="00D339B7" w:rsidP="00D339B7">
            <w:pPr>
              <w:spacing w:after="76" w:line="226" w:lineRule="auto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формировать потребность совершать добрые де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ла и поступки, чувство сопричастности к окружающему и развитие таких качеств, как сострадание, сочувствие, находчивость, любознательность, самостоятельность, инициативность, ответственность, доброжелательность; </w:t>
            </w:r>
          </w:p>
          <w:p w:rsidR="003F2FEF" w:rsidRPr="00D339B7" w:rsidRDefault="00D339B7" w:rsidP="00D339B7">
            <w:pPr>
              <w:spacing w:after="72" w:line="226" w:lineRule="auto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 навыки общения детей в разновозрас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тном коллективе через создание педагогических ситуаций, при которых происходит передача опыта: игрового, познавательного, социального в естественной среде от старших к младшим;  </w:t>
            </w:r>
          </w:p>
          <w:p w:rsidR="003F2FEF" w:rsidRPr="00D339B7" w:rsidRDefault="00D339B7" w:rsidP="00D339B7">
            <w:pPr>
              <w:spacing w:after="73" w:line="228" w:lineRule="auto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привлекать родителей в социальный проект «Орлята-дошколята» с целью участия в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добровольческих мероприятиях; </w:t>
            </w:r>
          </w:p>
          <w:p w:rsidR="003F2FEF" w:rsidRPr="00D339B7" w:rsidRDefault="00D339B7" w:rsidP="00D339B7">
            <w:pPr>
              <w:spacing w:after="0"/>
              <w:ind w:left="36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взаимодействовать с семьями воспитанников и социумом на основе социального партнерства;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расширять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взаимодействие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с социальными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партнерами по нравственно-патриотическому воспитанию. </w:t>
            </w:r>
          </w:p>
        </w:tc>
      </w:tr>
      <w:tr w:rsidR="003F2FEF" w:rsidRPr="00D339B7" w:rsidTr="00D339B7">
        <w:trPr>
          <w:trHeight w:val="1928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8" w:right="58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Новизна проекта: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основу проекта «Ор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лята-дошколята» положен замысел на развитие социальной активности у детей старшего дошкольного возраста в процессе деятельности патриотической направленности через создание детского движения по следующим трекам-направлениям: «Орленок-эрудит», «Орленок – хр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анитель исторической памяти», «Орленок-мастер», «Орленок-лидер», «Орленок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спортсмен», «Орленок-доброволец», «Орленок-эколог». </w:t>
            </w:r>
          </w:p>
        </w:tc>
      </w:tr>
      <w:tr w:rsidR="003F2FEF" w:rsidRPr="00D339B7" w:rsidTr="00D339B7">
        <w:trPr>
          <w:trHeight w:val="2229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8" w:right="62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Педагогической целесообразностью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проекта «Орлята-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дошколята России» является создание условий для всестороннего развития детей старшего дошкольного возраста, формирование у них позитивных жизненных установок и ценностного отношения к обществу через организацию спортивных мероприятий, проведение интеллекту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альных игр и конкурсов, обучение основам мастерства и ремесел, формирование навыков лидерства и коллективной работы, практическое ознакомление с добровольческой деятельностью. </w:t>
            </w:r>
          </w:p>
        </w:tc>
      </w:tr>
      <w:tr w:rsidR="003F2FEF" w:rsidRPr="00D339B7" w:rsidTr="00D339B7">
        <w:trPr>
          <w:trHeight w:val="2228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8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Основные направления деятельности по проекту: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3F2FEF" w:rsidRPr="00D339B7" w:rsidRDefault="00D339B7">
            <w:pPr>
              <w:spacing w:after="0"/>
              <w:ind w:left="8" w:right="6961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интеллектуальное; патриотическ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ое; спортивное; творческое; нравственное; экологическое. </w:t>
            </w:r>
          </w:p>
        </w:tc>
      </w:tr>
      <w:tr w:rsidR="003F2FEF" w:rsidRPr="00D339B7" w:rsidTr="00D339B7">
        <w:trPr>
          <w:trHeight w:val="2229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8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Планируемые результаты проекта «Орлята-дошколята»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F2FEF" w:rsidRPr="00D339B7" w:rsidRDefault="00D339B7">
            <w:pPr>
              <w:spacing w:after="0" w:line="227" w:lineRule="auto"/>
              <w:ind w:left="8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итогам участия в проекте «Орлята-дошколята России» в течение учебного года дошкольник старшего дошкольного возраста: </w:t>
            </w:r>
          </w:p>
          <w:p w:rsidR="003F2FEF" w:rsidRPr="00D339B7" w:rsidRDefault="00D339B7">
            <w:pPr>
              <w:spacing w:after="0"/>
              <w:ind w:left="8" w:right="61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принимает и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уважает традиционные ценности семьи и общества, правдивый, искренний; способен к сочувствию и заботе, к нравственному поступку, не оставаться равнодушным к чужому горю, проявлять заботу; </w:t>
            </w:r>
          </w:p>
        </w:tc>
      </w:tr>
      <w:tr w:rsidR="003F2FEF" w:rsidRPr="00D339B7" w:rsidTr="00D339B7">
        <w:trPr>
          <w:trHeight w:val="4621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любит свою малую родину и имеет представление о своей стране – Росс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ии, </w:t>
            </w:r>
          </w:p>
          <w:p w:rsidR="003F2FEF" w:rsidRPr="00D339B7" w:rsidRDefault="00D339B7">
            <w:pPr>
              <w:spacing w:after="1" w:line="226" w:lineRule="auto"/>
              <w:ind w:left="0" w:right="59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испытывает чувство привязанности к родному дому, семье, близким людям; проявляет ответственность за свои действия и поведение; принимает и уважает различия между людьми; владеет основами речевой культуры; дружелюбный и доброжелательный, умеет слушать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слышать собеседника, способен взаимодействовать со взрослыми и сверстниками на основе общих интересов и дел; проявляет активность, самостоятельность, инициативу в разных видах деятельности, самообслуживании; </w:t>
            </w:r>
          </w:p>
          <w:p w:rsidR="003F2FEF" w:rsidRPr="00D339B7" w:rsidRDefault="00D339B7">
            <w:pPr>
              <w:spacing w:after="0"/>
              <w:ind w:left="0" w:right="63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обладает первичной картиной мира на основе тр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адиционных ценностей; понимает ценность труда в семье и в обществе на основе уважения к людям труда, результатам их деятельности; проявляет трудолюбие при выполнении поручений и в самостоятельной деятельности; способен воспринимать и чувствовать прекрасное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быту, природе, поступках, искусстве. </w:t>
            </w:r>
          </w:p>
        </w:tc>
      </w:tr>
      <w:tr w:rsidR="003F2FEF" w:rsidRPr="00D339B7" w:rsidTr="00D339B7">
        <w:trPr>
          <w:trHeight w:val="5221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Ожидаемые результаты проекта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339B7" w:rsidRDefault="00D339B7" w:rsidP="00D339B7">
            <w:pPr>
              <w:spacing w:after="1" w:line="226" w:lineRule="auto"/>
              <w:ind w:left="0" w:right="61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создано детское движение «Орлята-дошколята России» на базе детского сада со старшего дошкольного возраста; </w:t>
            </w:r>
          </w:p>
          <w:p w:rsidR="00D339B7" w:rsidRDefault="00D339B7" w:rsidP="00D339B7">
            <w:pPr>
              <w:spacing w:after="1" w:line="226" w:lineRule="auto"/>
              <w:ind w:left="0" w:right="61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сформированы навыки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командообразования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</w:p>
          <w:p w:rsidR="00D339B7" w:rsidRDefault="00D339B7" w:rsidP="00D339B7">
            <w:pPr>
              <w:spacing w:after="1" w:line="226" w:lineRule="auto"/>
              <w:ind w:left="0" w:right="61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систематизирована деятельность по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нравственно-патриотическому воспитанию детей дошкольного возраста; сформированы представления о социально значимых делах, чувства привязанности к своему дому, друзьям, своим близким; </w:t>
            </w:r>
          </w:p>
          <w:p w:rsidR="003F2FEF" w:rsidRPr="00D339B7" w:rsidRDefault="00D339B7" w:rsidP="00D339B7">
            <w:pPr>
              <w:spacing w:after="1" w:line="226" w:lineRule="auto"/>
              <w:ind w:left="0" w:right="61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сформированы представления о России, о малой родине на основе приобщения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родной природе, культуре и традициям; </w:t>
            </w:r>
          </w:p>
          <w:p w:rsidR="00D339B7" w:rsidRDefault="00D339B7" w:rsidP="00D339B7">
            <w:pPr>
              <w:spacing w:after="0"/>
              <w:ind w:left="0" w:right="59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сформирована потребность совершать добрые дела и поступки; </w:t>
            </w:r>
          </w:p>
          <w:p w:rsidR="00D339B7" w:rsidRDefault="00D339B7" w:rsidP="00D339B7">
            <w:pPr>
              <w:spacing w:after="0"/>
              <w:ind w:left="0" w:right="59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 навык общения детей в разновозрастном коллективе, при котором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происходит передача опыта от старших к младшим; </w:t>
            </w:r>
          </w:p>
          <w:p w:rsidR="00D339B7" w:rsidRDefault="00D339B7" w:rsidP="00D339B7">
            <w:pPr>
              <w:spacing w:after="0"/>
              <w:ind w:left="0" w:right="59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налажено взаимодействие с семьями воспи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танников в рамках реализации проекта «Орлята-дошколята России» с целью участия в добровольческих мероприятиях;</w:t>
            </w:r>
          </w:p>
          <w:p w:rsidR="003F2FEF" w:rsidRPr="00D339B7" w:rsidRDefault="00D339B7" w:rsidP="00D339B7">
            <w:pPr>
              <w:spacing w:after="0"/>
              <w:ind w:left="0" w:right="59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расширено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взаимодействие с социальными партнерами по нравственно-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патриотическому воспитанию. </w:t>
            </w:r>
          </w:p>
        </w:tc>
      </w:tr>
    </w:tbl>
    <w:p w:rsidR="003F2FEF" w:rsidRPr="00D339B7" w:rsidRDefault="00D339B7">
      <w:pPr>
        <w:pStyle w:val="1"/>
        <w:ind w:left="356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Этапы реализации </w:t>
      </w:r>
    </w:p>
    <w:p w:rsidR="003F2FEF" w:rsidRPr="00D339B7" w:rsidRDefault="00D339B7">
      <w:pPr>
        <w:ind w:right="1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Проект предлагает целостный, </w:t>
      </w:r>
      <w:proofErr w:type="spellStart"/>
      <w:r w:rsidRPr="00D339B7">
        <w:rPr>
          <w:rFonts w:ascii="Times New Roman" w:hAnsi="Times New Roman" w:cs="Times New Roman"/>
          <w:sz w:val="28"/>
          <w:szCs w:val="28"/>
          <w:lang w:val="ru-RU"/>
        </w:rPr>
        <w:t>деятельностный</w:t>
      </w:r>
      <w:proofErr w:type="spellEnd"/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 и радостный подход к воспитанию дошкольников как будущих активных граждан. Реализация проекта состоит из трех этапов: подготовительный, основной, заключительный. </w:t>
      </w:r>
    </w:p>
    <w:p w:rsidR="003F2FEF" w:rsidRPr="00D339B7" w:rsidRDefault="00D339B7">
      <w:pPr>
        <w:pStyle w:val="1"/>
        <w:ind w:left="356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Подготовительный этап </w:t>
      </w:r>
    </w:p>
    <w:tbl>
      <w:tblPr>
        <w:tblStyle w:val="TableGrid"/>
        <w:tblW w:w="10348" w:type="dxa"/>
        <w:tblInd w:w="136" w:type="dxa"/>
        <w:tblCellMar>
          <w:top w:w="126" w:type="dxa"/>
          <w:left w:w="6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3F2FEF" w:rsidRPr="00D339B7" w:rsidTr="00D339B7">
        <w:trPr>
          <w:trHeight w:val="1028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59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Цель: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изучение теоретическ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 и практических материалов по внедрению проекта с последующей разработкой и реализацией дорожной карты, календарно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тематического плана мероприятий проекта. </w:t>
            </w:r>
          </w:p>
        </w:tc>
      </w:tr>
      <w:tr w:rsidR="003F2FEF" w:rsidRPr="00D339B7" w:rsidTr="00D339B7">
        <w:trPr>
          <w:trHeight w:val="1637"/>
        </w:trPr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Содержание деятельности: </w:t>
            </w:r>
          </w:p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Изучение материалов программы педагогами. </w:t>
            </w:r>
          </w:p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Анкетирование родителей, озн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акомление с проектом. </w:t>
            </w:r>
          </w:p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 «Центра Орленка-дошколенка России» в группе. </w:t>
            </w:r>
          </w:p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Разделение детей на «звенья», выбор названий, девизов. </w:t>
            </w:r>
          </w:p>
        </w:tc>
      </w:tr>
    </w:tbl>
    <w:p w:rsidR="003F2FEF" w:rsidRPr="00D339B7" w:rsidRDefault="00D339B7">
      <w:pPr>
        <w:pStyle w:val="1"/>
        <w:ind w:left="356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Основной этап </w:t>
      </w:r>
    </w:p>
    <w:p w:rsidR="003F2FEF" w:rsidRPr="00D339B7" w:rsidRDefault="00D339B7">
      <w:pPr>
        <w:ind w:right="1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Цель: </w:t>
      </w: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плана мероприятий проекта. Реализация проекта представляет комплекс мероприятий через различные виды социальной активности по семи трекам (направлениям): </w:t>
      </w:r>
    </w:p>
    <w:tbl>
      <w:tblPr>
        <w:tblStyle w:val="TableGrid"/>
        <w:tblW w:w="10348" w:type="dxa"/>
        <w:tblInd w:w="136" w:type="dxa"/>
        <w:tblCellMar>
          <w:top w:w="126" w:type="dxa"/>
          <w:left w:w="6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7332"/>
      </w:tblGrid>
      <w:tr w:rsidR="003F2FEF" w:rsidRPr="00D339B7" w:rsidTr="00D339B7">
        <w:trPr>
          <w:trHeight w:val="432"/>
        </w:trPr>
        <w:tc>
          <w:tcPr>
            <w:tcW w:w="3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6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proofErr w:type="spellEnd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>трека</w:t>
            </w:r>
            <w:proofErr w:type="spellEnd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6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F2FEF" w:rsidRPr="00D339B7" w:rsidTr="00D339B7">
        <w:trPr>
          <w:trHeight w:val="736"/>
        </w:trPr>
        <w:tc>
          <w:tcPr>
            <w:tcW w:w="3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Орленок-эрудит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7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tabs>
                <w:tab w:val="center" w:pos="3127"/>
                <w:tab w:val="center" w:pos="4516"/>
                <w:tab w:val="right" w:pos="6889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Интеллектуальное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развитие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детей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посредством </w:t>
            </w:r>
          </w:p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познавательной и исследовательской деятельности </w:t>
            </w:r>
          </w:p>
        </w:tc>
      </w:tr>
      <w:tr w:rsidR="003F2FEF" w:rsidRPr="00D339B7" w:rsidTr="00D339B7">
        <w:trPr>
          <w:trHeight w:val="1032"/>
        </w:trPr>
        <w:tc>
          <w:tcPr>
            <w:tcW w:w="3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Орленок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хранитель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исторической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7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65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любви и уважения к своей семье, малой родине, традициям и истории страны: участие в создании группового центра воинской Славы </w:t>
            </w:r>
          </w:p>
        </w:tc>
      </w:tr>
      <w:tr w:rsidR="003F2FEF" w:rsidRPr="00D339B7" w:rsidTr="00D339B7">
        <w:trPr>
          <w:trHeight w:val="732"/>
        </w:trPr>
        <w:tc>
          <w:tcPr>
            <w:tcW w:w="3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Орленок-мастер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7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любви к искусству и труду, развитие творческих способностей и эстетического вкуса </w:t>
            </w:r>
          </w:p>
        </w:tc>
      </w:tr>
      <w:tr w:rsidR="003F2FEF" w:rsidRPr="00D339B7" w:rsidTr="00D339B7">
        <w:trPr>
          <w:trHeight w:val="733"/>
        </w:trPr>
        <w:tc>
          <w:tcPr>
            <w:tcW w:w="3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Орленок-лидер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7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Раскрытие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в детях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лидерских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способностей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и умения работать в команде </w:t>
            </w:r>
          </w:p>
        </w:tc>
      </w:tr>
      <w:tr w:rsidR="003F2FEF" w:rsidRPr="00D339B7" w:rsidTr="00D339B7">
        <w:trPr>
          <w:trHeight w:val="732"/>
        </w:trPr>
        <w:tc>
          <w:tcPr>
            <w:tcW w:w="3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Орленок-спортсмен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7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Привитие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интереса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к спорту и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навыков здорового образа жизни </w:t>
            </w:r>
          </w:p>
        </w:tc>
      </w:tr>
      <w:tr w:rsidR="003F2FEF" w:rsidRPr="00D339B7" w:rsidTr="00D339B7">
        <w:trPr>
          <w:trHeight w:val="436"/>
        </w:trPr>
        <w:tc>
          <w:tcPr>
            <w:tcW w:w="3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Орленок-доброволец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7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Раскрытие в детях волонтерского потенциала </w:t>
            </w:r>
          </w:p>
        </w:tc>
      </w:tr>
      <w:tr w:rsidR="003F2FEF" w:rsidRPr="00D339B7" w:rsidTr="00D339B7">
        <w:trPr>
          <w:trHeight w:val="736"/>
        </w:trPr>
        <w:tc>
          <w:tcPr>
            <w:tcW w:w="3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Орленок-эколог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7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представлений об экологической культуре и ответственного отношения к природе </w:t>
            </w:r>
          </w:p>
        </w:tc>
      </w:tr>
    </w:tbl>
    <w:p w:rsidR="003F2FEF" w:rsidRPr="00D339B7" w:rsidRDefault="00D339B7">
      <w:pPr>
        <w:pStyle w:val="1"/>
        <w:ind w:left="356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Заключительный этап </w:t>
      </w:r>
    </w:p>
    <w:p w:rsidR="003F2FEF" w:rsidRPr="00D339B7" w:rsidRDefault="00D339B7">
      <w:pPr>
        <w:ind w:right="1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>Цель: проведение итогового торжественного мероприятия на этапе перехода 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дошкольника в школу с последующей презентацией проекта и систематизацией материалов по нравственно-патриотическому воспитанию детей старшего дошкольного возраста. </w:t>
      </w:r>
    </w:p>
    <w:p w:rsidR="003F2FEF" w:rsidRPr="00D339B7" w:rsidRDefault="00D339B7">
      <w:pPr>
        <w:ind w:right="1"/>
        <w:rPr>
          <w:rFonts w:ascii="Times New Roman" w:hAnsi="Times New Roman" w:cs="Times New Roman"/>
          <w:sz w:val="28"/>
          <w:szCs w:val="28"/>
        </w:rPr>
      </w:pPr>
      <w:proofErr w:type="spellStart"/>
      <w:r w:rsidRPr="00D339B7">
        <w:rPr>
          <w:rFonts w:ascii="Times New Roman" w:hAnsi="Times New Roman" w:cs="Times New Roman"/>
          <w:sz w:val="28"/>
          <w:szCs w:val="28"/>
        </w:rPr>
        <w:t>Содержание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9B7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D339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2FEF" w:rsidRPr="00D339B7" w:rsidRDefault="00D339B7">
      <w:pPr>
        <w:numPr>
          <w:ilvl w:val="0"/>
          <w:numId w:val="2"/>
        </w:numPr>
        <w:ind w:right="1" w:hanging="361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Итоговый праздник «Фестиваль Орлят» с презентацией достижений каждого звена. </w:t>
      </w:r>
    </w:p>
    <w:p w:rsidR="003F2FEF" w:rsidRPr="00D339B7" w:rsidRDefault="00D339B7">
      <w:pPr>
        <w:numPr>
          <w:ilvl w:val="0"/>
          <w:numId w:val="2"/>
        </w:numPr>
        <w:ind w:right="1" w:hanging="361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Награждение детей и родителей символическими значками и дипломами. </w:t>
      </w:r>
    </w:p>
    <w:p w:rsidR="003F2FEF" w:rsidRPr="00D339B7" w:rsidRDefault="00D339B7">
      <w:pPr>
        <w:numPr>
          <w:ilvl w:val="0"/>
          <w:numId w:val="2"/>
        </w:numPr>
        <w:ind w:right="1" w:hanging="361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Анкетирование родителей и педагогическая диагностика детей. </w:t>
      </w:r>
    </w:p>
    <w:p w:rsidR="003F2FEF" w:rsidRPr="00D339B7" w:rsidRDefault="00D339B7">
      <w:pPr>
        <w:numPr>
          <w:ilvl w:val="0"/>
          <w:numId w:val="2"/>
        </w:numPr>
        <w:ind w:right="1" w:hanging="361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>Подготовка итогового от</w:t>
      </w:r>
      <w:r w:rsidRPr="00D339B7">
        <w:rPr>
          <w:rFonts w:ascii="Times New Roman" w:hAnsi="Times New Roman" w:cs="Times New Roman"/>
          <w:sz w:val="28"/>
          <w:szCs w:val="28"/>
          <w:lang w:val="ru-RU"/>
        </w:rPr>
        <w:t>чета, ра</w:t>
      </w:r>
      <w:r>
        <w:rPr>
          <w:rFonts w:ascii="Times New Roman" w:hAnsi="Times New Roman" w:cs="Times New Roman"/>
          <w:sz w:val="28"/>
          <w:szCs w:val="28"/>
          <w:lang w:val="ru-RU"/>
        </w:rPr>
        <w:t>змещение информации на сайте ДОУ</w:t>
      </w:r>
      <w:r w:rsidRPr="00D339B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D339B7" w:rsidRDefault="00D339B7">
      <w:pPr>
        <w:spacing w:after="3"/>
        <w:ind w:left="346" w:right="0" w:firstLine="8263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339B7" w:rsidRDefault="00D339B7" w:rsidP="00D339B7">
      <w:pPr>
        <w:spacing w:after="3"/>
        <w:ind w:right="0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339B7" w:rsidRPr="00D339B7" w:rsidRDefault="00D339B7" w:rsidP="00D339B7">
      <w:pPr>
        <w:spacing w:after="3"/>
        <w:ind w:right="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</w:t>
      </w:r>
    </w:p>
    <w:p w:rsidR="003F2FEF" w:rsidRPr="00D339B7" w:rsidRDefault="00D339B7" w:rsidP="00D339B7">
      <w:pPr>
        <w:spacing w:after="3"/>
        <w:ind w:righ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hyperlink r:id="rId5">
        <w:r w:rsidRPr="00D339B7">
          <w:rPr>
            <w:rFonts w:ascii="Times New Roman" w:hAnsi="Times New Roman" w:cs="Times New Roman"/>
            <w:b/>
            <w:sz w:val="28"/>
            <w:szCs w:val="28"/>
            <w:lang w:val="ru-RU"/>
          </w:rPr>
          <w:t>Дорожная карта</w:t>
        </w:r>
      </w:hyperlink>
      <w:hyperlink r:id="rId6">
        <w:r w:rsidRPr="00D339B7">
          <w:rPr>
            <w:rFonts w:ascii="Times New Roman" w:hAnsi="Times New Roman" w:cs="Times New Roman"/>
            <w:b/>
            <w:sz w:val="28"/>
            <w:szCs w:val="28"/>
            <w:lang w:val="ru-RU"/>
          </w:rPr>
          <w:t xml:space="preserve"> </w:t>
        </w:r>
      </w:hyperlink>
    </w:p>
    <w:p w:rsidR="003F2FEF" w:rsidRPr="00D339B7" w:rsidRDefault="00D339B7">
      <w:pPr>
        <w:spacing w:after="0"/>
        <w:ind w:left="361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2FEF" w:rsidRPr="00D339B7" w:rsidRDefault="00D339B7" w:rsidP="00D339B7">
      <w:pPr>
        <w:pStyle w:val="1"/>
        <w:ind w:left="35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39B7">
        <w:rPr>
          <w:rFonts w:ascii="Times New Roman" w:hAnsi="Times New Roman" w:cs="Times New Roman"/>
          <w:sz w:val="28"/>
          <w:szCs w:val="28"/>
          <w:lang w:val="ru-RU"/>
        </w:rPr>
        <w:t>План работы с родителями</w:t>
      </w:r>
    </w:p>
    <w:tbl>
      <w:tblPr>
        <w:tblStyle w:val="TableGrid"/>
        <w:tblW w:w="10348" w:type="dxa"/>
        <w:tblInd w:w="136" w:type="dxa"/>
        <w:tblCellMar>
          <w:top w:w="126" w:type="dxa"/>
          <w:left w:w="6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206"/>
        <w:gridCol w:w="1186"/>
        <w:gridCol w:w="2956"/>
      </w:tblGrid>
      <w:tr w:rsidR="003F2FEF" w:rsidRPr="00D339B7" w:rsidTr="00D339B7">
        <w:trPr>
          <w:trHeight w:val="432"/>
        </w:trPr>
        <w:tc>
          <w:tcPr>
            <w:tcW w:w="6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7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proofErr w:type="spellEnd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14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proofErr w:type="spellEnd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7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  <w:r w:rsidRPr="00D339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F2FEF" w:rsidRPr="00D339B7" w:rsidTr="00D339B7">
        <w:trPr>
          <w:trHeight w:val="1032"/>
        </w:trPr>
        <w:tc>
          <w:tcPr>
            <w:tcW w:w="6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Родительское собрание «Орлята-дошколята России» 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1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2FEF" w:rsidRPr="00D339B7" w:rsidTr="00D339B7">
        <w:trPr>
          <w:trHeight w:val="1032"/>
        </w:trPr>
        <w:tc>
          <w:tcPr>
            <w:tcW w:w="6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965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Торжественное мероприятие «Посвящение в Орлята-дошколята России» 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1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1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2FEF" w:rsidRPr="00D339B7" w:rsidTr="00D339B7">
        <w:trPr>
          <w:trHeight w:val="1332"/>
        </w:trPr>
        <w:tc>
          <w:tcPr>
            <w:tcW w:w="6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спортивном празднике «Веселые семейные старты». Коллективное творческое дело «В гостях у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Орлят» 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1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438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Инструктор по физической культуре; воспитатели групп </w:t>
            </w:r>
          </w:p>
        </w:tc>
      </w:tr>
      <w:tr w:rsidR="003F2FEF" w:rsidRPr="00D339B7" w:rsidTr="00D339B7">
        <w:trPr>
          <w:trHeight w:val="732"/>
        </w:trPr>
        <w:tc>
          <w:tcPr>
            <w:tcW w:w="6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подготовке к игре по станциям «Я берегу природу» 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2FEF" w:rsidRPr="00D339B7" w:rsidTr="00D339B7">
        <w:trPr>
          <w:trHeight w:val="1032"/>
        </w:trPr>
        <w:tc>
          <w:tcPr>
            <w:tcW w:w="6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коллективном творческом деле «Моя дружная семья» 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1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2FEF" w:rsidRPr="00D339B7" w:rsidTr="00D339B7">
        <w:trPr>
          <w:trHeight w:val="1032"/>
        </w:trPr>
        <w:tc>
          <w:tcPr>
            <w:tcW w:w="6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экспонатов и семейных реликвий для выставочного пространства в коллективном творческом проекте «Дружный хоровод» 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2FEF" w:rsidRPr="00D339B7" w:rsidTr="00D339B7">
        <w:trPr>
          <w:trHeight w:val="1633"/>
        </w:trPr>
        <w:tc>
          <w:tcPr>
            <w:tcW w:w="6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154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Консультация «О программе "Орлята России", как она проходит в 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начальной школе, чем интересна, на что направлена и какие результаты возможны для детей» 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19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Старший воспитатель; воспитатели групп; учитель начальных классов </w:t>
            </w:r>
          </w:p>
        </w:tc>
      </w:tr>
      <w:tr w:rsidR="003F2FEF" w:rsidRPr="00D339B7" w:rsidTr="00D339B7">
        <w:trPr>
          <w:trHeight w:val="1632"/>
        </w:trPr>
        <w:tc>
          <w:tcPr>
            <w:tcW w:w="6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Просмотр фильма о программе «Орлята России» 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FEF" w:rsidRPr="00D339B7" w:rsidRDefault="00D339B7">
            <w:pPr>
              <w:spacing w:after="0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  <w:r w:rsidRPr="00D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FEF" w:rsidRPr="00D339B7" w:rsidRDefault="00D339B7">
            <w:pPr>
              <w:spacing w:after="0"/>
              <w:ind w:left="0" w:right="19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воспитатель; воспитатели групп; учи</w:t>
            </w:r>
            <w:r w:rsidRPr="00D33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тель начальных классов </w:t>
            </w:r>
          </w:p>
        </w:tc>
      </w:tr>
    </w:tbl>
    <w:p w:rsidR="003F2FEF" w:rsidRPr="00D339B7" w:rsidRDefault="00D339B7">
      <w:pPr>
        <w:spacing w:after="0"/>
        <w:ind w:left="361" w:right="0" w:firstLine="0"/>
        <w:jc w:val="left"/>
        <w:rPr>
          <w:lang w:val="ru-RU"/>
        </w:rPr>
      </w:pPr>
      <w:r w:rsidRPr="00D339B7">
        <w:rPr>
          <w:b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lang w:val="ru-RU"/>
        </w:rPr>
      </w:pPr>
      <w:r w:rsidRPr="00D339B7">
        <w:rPr>
          <w:color w:val="222222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lang w:val="ru-RU"/>
        </w:rPr>
      </w:pPr>
      <w:r w:rsidRPr="00D339B7">
        <w:rPr>
          <w:color w:val="222222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lang w:val="ru-RU"/>
        </w:rPr>
      </w:pPr>
      <w:r w:rsidRPr="00D339B7">
        <w:rPr>
          <w:color w:val="222222"/>
          <w:lang w:val="ru-RU"/>
        </w:rPr>
        <w:t xml:space="preserve"> </w:t>
      </w:r>
    </w:p>
    <w:p w:rsidR="003F2FEF" w:rsidRPr="00D339B7" w:rsidRDefault="00D339B7">
      <w:pPr>
        <w:spacing w:after="0"/>
        <w:ind w:left="361" w:right="0" w:firstLine="0"/>
        <w:jc w:val="left"/>
        <w:rPr>
          <w:lang w:val="ru-RU"/>
        </w:rPr>
      </w:pPr>
      <w:r w:rsidRPr="00D339B7">
        <w:rPr>
          <w:lang w:val="ru-RU"/>
        </w:rPr>
        <w:t xml:space="preserve"> </w:t>
      </w:r>
    </w:p>
    <w:sectPr w:rsidR="003F2FEF" w:rsidRPr="00D339B7">
      <w:pgSz w:w="11908" w:h="16836"/>
      <w:pgMar w:top="1142" w:right="1072" w:bottom="112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5E9C"/>
    <w:multiLevelType w:val="hybridMultilevel"/>
    <w:tmpl w:val="9A52CA1C"/>
    <w:lvl w:ilvl="0" w:tplc="2ECCBA9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0E8EDC">
      <w:start w:val="1"/>
      <w:numFmt w:val="bullet"/>
      <w:lvlText w:val="o"/>
      <w:lvlJc w:val="left"/>
      <w:pPr>
        <w:ind w:left="1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AC12CC">
      <w:start w:val="1"/>
      <w:numFmt w:val="bullet"/>
      <w:lvlText w:val="▪"/>
      <w:lvlJc w:val="left"/>
      <w:pPr>
        <w:ind w:left="1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40A9D8">
      <w:start w:val="1"/>
      <w:numFmt w:val="bullet"/>
      <w:lvlText w:val="•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865F1E">
      <w:start w:val="1"/>
      <w:numFmt w:val="bullet"/>
      <w:lvlText w:val="o"/>
      <w:lvlJc w:val="left"/>
      <w:pPr>
        <w:ind w:left="3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5C710E">
      <w:start w:val="1"/>
      <w:numFmt w:val="bullet"/>
      <w:lvlText w:val="▪"/>
      <w:lvlJc w:val="left"/>
      <w:pPr>
        <w:ind w:left="4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226982">
      <w:start w:val="1"/>
      <w:numFmt w:val="bullet"/>
      <w:lvlText w:val="•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00BBD6">
      <w:start w:val="1"/>
      <w:numFmt w:val="bullet"/>
      <w:lvlText w:val="o"/>
      <w:lvlJc w:val="left"/>
      <w:pPr>
        <w:ind w:left="5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A8A540">
      <w:start w:val="1"/>
      <w:numFmt w:val="bullet"/>
      <w:lvlText w:val="▪"/>
      <w:lvlJc w:val="left"/>
      <w:pPr>
        <w:ind w:left="6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A1675A"/>
    <w:multiLevelType w:val="hybridMultilevel"/>
    <w:tmpl w:val="81507006"/>
    <w:lvl w:ilvl="0" w:tplc="F510FB7C">
      <w:start w:val="1"/>
      <w:numFmt w:val="decimal"/>
      <w:lvlText w:val="%1.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0A59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90B3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E6A8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482C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288B2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326C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CA70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C282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1E1470"/>
    <w:multiLevelType w:val="hybridMultilevel"/>
    <w:tmpl w:val="65225CB8"/>
    <w:lvl w:ilvl="0" w:tplc="8F86824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C6B4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8ED1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94D8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021F8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E07F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025E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F64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4A3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DD1F2D"/>
    <w:multiLevelType w:val="hybridMultilevel"/>
    <w:tmpl w:val="708E6582"/>
    <w:lvl w:ilvl="0" w:tplc="A98E4E0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54BF5E">
      <w:start w:val="1"/>
      <w:numFmt w:val="bullet"/>
      <w:lvlText w:val="o"/>
      <w:lvlJc w:val="left"/>
      <w:pPr>
        <w:ind w:left="1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4C71D6">
      <w:start w:val="1"/>
      <w:numFmt w:val="bullet"/>
      <w:lvlText w:val="▪"/>
      <w:lvlJc w:val="left"/>
      <w:pPr>
        <w:ind w:left="1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E0106C">
      <w:start w:val="1"/>
      <w:numFmt w:val="bullet"/>
      <w:lvlText w:val="•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75836CA">
      <w:start w:val="1"/>
      <w:numFmt w:val="bullet"/>
      <w:lvlText w:val="o"/>
      <w:lvlJc w:val="left"/>
      <w:pPr>
        <w:ind w:left="3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8E1222">
      <w:start w:val="1"/>
      <w:numFmt w:val="bullet"/>
      <w:lvlText w:val="▪"/>
      <w:lvlJc w:val="left"/>
      <w:pPr>
        <w:ind w:left="4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7ED97C">
      <w:start w:val="1"/>
      <w:numFmt w:val="bullet"/>
      <w:lvlText w:val="•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122758E">
      <w:start w:val="1"/>
      <w:numFmt w:val="bullet"/>
      <w:lvlText w:val="o"/>
      <w:lvlJc w:val="left"/>
      <w:pPr>
        <w:ind w:left="5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A430EA">
      <w:start w:val="1"/>
      <w:numFmt w:val="bullet"/>
      <w:lvlText w:val="▪"/>
      <w:lvlJc w:val="left"/>
      <w:pPr>
        <w:ind w:left="6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EF"/>
    <w:rsid w:val="003F2FEF"/>
    <w:rsid w:val="00D3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E7B5C"/>
  <w15:docId w15:val="{D706D353-7E0E-4F17-83D8-26467D6B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/>
      <w:ind w:left="371" w:right="9" w:hanging="10"/>
      <w:jc w:val="both"/>
    </w:pPr>
    <w:rPr>
      <w:rFonts w:ascii="Calibri" w:eastAsia="Calibri" w:hAnsi="Calibri" w:cs="Calibri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371" w:hanging="10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D339B7"/>
    <w:pPr>
      <w:spacing w:after="0" w:line="240" w:lineRule="auto"/>
      <w:ind w:left="371" w:right="9" w:hanging="10"/>
      <w:jc w:val="both"/>
    </w:pPr>
    <w:rPr>
      <w:rFonts w:ascii="Calibri" w:eastAsia="Calibri" w:hAnsi="Calibri" w:cs="Calibri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metodist.ru/group?groupId=139530055&amp;locale=ru&amp;date=2025-12-08&amp;isStatic=false&amp;pubAlias=mds.supervip" TargetMode="External"/><Relationship Id="rId5" Type="http://schemas.openxmlformats.org/officeDocument/2006/relationships/hyperlink" Target="https://1metodist.ru/group?groupId=139530055&amp;locale=ru&amp;date=2025-12-08&amp;isStatic=false&amp;pubAlias=mds.superv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1541</Words>
  <Characters>8789</Characters>
  <Application>Microsoft Office Word</Application>
  <DocSecurity>0</DocSecurity>
  <Lines>73</Lines>
  <Paragraphs>20</Paragraphs>
  <ScaleCrop>false</ScaleCrop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Админ</cp:lastModifiedBy>
  <cp:revision>2</cp:revision>
  <dcterms:created xsi:type="dcterms:W3CDTF">2026-09-02T06:24:00Z</dcterms:created>
  <dcterms:modified xsi:type="dcterms:W3CDTF">2026-09-02T06:24:00Z</dcterms:modified>
</cp:coreProperties>
</file>