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51CB" w14:textId="33D964B4" w:rsidR="001E3328" w:rsidRDefault="001E3328" w:rsidP="001E3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Родителям детей с РАС</w:t>
      </w:r>
    </w:p>
    <w:p w14:paraId="4247BB4B" w14:textId="77777777" w:rsidR="001E3328" w:rsidRPr="001E3328" w:rsidRDefault="001E3328" w:rsidP="001E3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10CFE" w14:textId="12F3D534" w:rsidR="001E3328" w:rsidRPr="001E3328" w:rsidRDefault="001E3328" w:rsidP="001E33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sz w:val="28"/>
          <w:szCs w:val="28"/>
        </w:rPr>
        <w:t>Родителям детей с РАС в ДОУ (дошкольном образовательном учреждении) важно обеспечить строгий режим дня, структурировать среду, тесно взаимодействовать с педагогами, использовать визуальную поддержку и поощрять ребенка за успехи, избегая физических наказаний и переутомления. Ключевым является раннее начало коррекционной работы и создание атмосферы принятия. </w:t>
      </w:r>
    </w:p>
    <w:p w14:paraId="19CE00C3" w14:textId="6953A8DD" w:rsidR="001E3328" w:rsidRPr="001E3328" w:rsidRDefault="001E3328" w:rsidP="001E33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7C6DDCA9" wp14:editId="7968D609">
                <wp:extent cx="304800" cy="304800"/>
                <wp:effectExtent l="0" t="0" r="0" b="0"/>
                <wp:docPr id="12" name="Прямоугольник 12" descr="Официальный Татарста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AD86DC" id="Прямоугольник 12" o:spid="_x0000_s1026" alt="Официальный Татарста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E3328">
        <w:rPr>
          <w:rFonts w:ascii="Times New Roman" w:hAnsi="Times New Roman" w:cs="Times New Roman"/>
          <w:b/>
          <w:bCs/>
          <w:sz w:val="28"/>
          <w:szCs w:val="28"/>
        </w:rPr>
        <w:t>Основные аспекты, которые нужно знать родителям:</w:t>
      </w:r>
    </w:p>
    <w:p w14:paraId="0EFFF5FC" w14:textId="77777777" w:rsidR="001E3328" w:rsidRPr="001E3328" w:rsidRDefault="001E3328" w:rsidP="001E3328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Структура и режим</w:t>
      </w:r>
      <w:proofErr w:type="gramStart"/>
      <w:r w:rsidRPr="001E33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328">
        <w:rPr>
          <w:rFonts w:ascii="Times New Roman" w:hAnsi="Times New Roman" w:cs="Times New Roman"/>
          <w:sz w:val="28"/>
          <w:szCs w:val="28"/>
        </w:rPr>
        <w:t> Для</w:t>
      </w:r>
      <w:proofErr w:type="gramEnd"/>
      <w:r w:rsidRPr="001E3328">
        <w:rPr>
          <w:rFonts w:ascii="Times New Roman" w:hAnsi="Times New Roman" w:cs="Times New Roman"/>
          <w:sz w:val="28"/>
          <w:szCs w:val="28"/>
        </w:rPr>
        <w:t xml:space="preserve"> детей с РАС жизненно необходим строгий распорядок дня, чтобы чувствовать себя уверенно. Важно заранее проговаривать изменения в расписании, использовать визуальные расписания (картинки, карточки).</w:t>
      </w:r>
    </w:p>
    <w:p w14:paraId="0C8C806B" w14:textId="77777777" w:rsidR="001E3328" w:rsidRPr="001E3328" w:rsidRDefault="001E3328" w:rsidP="001E3328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Взаимодействие с ДОУ:</w:t>
      </w:r>
    </w:p>
    <w:p w14:paraId="0527415F" w14:textId="77777777" w:rsidR="001E3328" w:rsidRPr="001E3328" w:rsidRDefault="001E3328" w:rsidP="001E3328">
      <w:pPr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sz w:val="28"/>
          <w:szCs w:val="28"/>
        </w:rPr>
        <w:t>Регулярно общайтесь с воспитателями и специалистами (логопедом, дефектологом, психологом).</w:t>
      </w:r>
    </w:p>
    <w:p w14:paraId="4E038B57" w14:textId="77777777" w:rsidR="001E3328" w:rsidRPr="001E3328" w:rsidRDefault="001E3328" w:rsidP="001E3328">
      <w:pPr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sz w:val="28"/>
          <w:szCs w:val="28"/>
        </w:rPr>
        <w:t>Посещайте занятия со специалистами, чтобы перенимать методы работы.</w:t>
      </w:r>
    </w:p>
    <w:p w14:paraId="79055A6D" w14:textId="77777777" w:rsidR="001E3328" w:rsidRPr="001E3328" w:rsidRDefault="001E3328" w:rsidP="001E3328">
      <w:pPr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sz w:val="28"/>
          <w:szCs w:val="28"/>
        </w:rPr>
        <w:t>Ведите дневник достижений и трудностей для обсуждения с педагогами.</w:t>
      </w:r>
    </w:p>
    <w:p w14:paraId="5D6AEEEC" w14:textId="77777777" w:rsidR="001E3328" w:rsidRPr="001E3328" w:rsidRDefault="001E3328" w:rsidP="001E3328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Поведение и развитие:</w:t>
      </w:r>
    </w:p>
    <w:p w14:paraId="6A5CC027" w14:textId="77777777" w:rsidR="001E3328" w:rsidRPr="001E3328" w:rsidRDefault="001E3328" w:rsidP="001E3328">
      <w:pPr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sz w:val="28"/>
          <w:szCs w:val="28"/>
        </w:rPr>
        <w:t>Используйте частое повторение для освоения навыков.</w:t>
      </w:r>
    </w:p>
    <w:p w14:paraId="03449201" w14:textId="77777777" w:rsidR="001E3328" w:rsidRPr="001E3328" w:rsidRDefault="001E3328" w:rsidP="001E3328">
      <w:pPr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sz w:val="28"/>
          <w:szCs w:val="28"/>
        </w:rPr>
        <w:t>Поощряйте ребенка (хвалите) за правильное поведение и выполненные инструкции, но не требуйте невозможного.</w:t>
      </w:r>
    </w:p>
    <w:p w14:paraId="78A1F12C" w14:textId="77777777" w:rsidR="001E3328" w:rsidRPr="001E3328" w:rsidRDefault="001E3328" w:rsidP="001E3328">
      <w:pPr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sz w:val="28"/>
          <w:szCs w:val="28"/>
        </w:rPr>
        <w:t>Избегайте резкой смены обстановки.</w:t>
      </w:r>
    </w:p>
    <w:p w14:paraId="77AE29C2" w14:textId="77777777" w:rsidR="001E3328" w:rsidRPr="001E3328" w:rsidRDefault="001E3328" w:rsidP="001E3328">
      <w:pPr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sz w:val="28"/>
          <w:szCs w:val="28"/>
        </w:rPr>
        <w:t>Научите ребенка слову «стоп», так как у детей могут быть фобии и неосознание опасности.</w:t>
      </w:r>
    </w:p>
    <w:p w14:paraId="6F84E34C" w14:textId="77777777" w:rsidR="001E3328" w:rsidRPr="001E3328" w:rsidRDefault="001E3328" w:rsidP="001E3328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Сенсорная перегрузка</w:t>
      </w:r>
      <w:proofErr w:type="gramStart"/>
      <w:r w:rsidRPr="001E33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328">
        <w:rPr>
          <w:rFonts w:ascii="Times New Roman" w:hAnsi="Times New Roman" w:cs="Times New Roman"/>
          <w:sz w:val="28"/>
          <w:szCs w:val="28"/>
        </w:rPr>
        <w:t> Если</w:t>
      </w:r>
      <w:proofErr w:type="gramEnd"/>
      <w:r w:rsidRPr="001E3328">
        <w:rPr>
          <w:rFonts w:ascii="Times New Roman" w:hAnsi="Times New Roman" w:cs="Times New Roman"/>
          <w:sz w:val="28"/>
          <w:szCs w:val="28"/>
        </w:rPr>
        <w:t xml:space="preserve"> ребенок закрывает уши или глаза — это знак перегрузки. Необходимо снизить уровень шума, затемнить помещение или увести ребенка из шумного места.</w:t>
      </w:r>
    </w:p>
    <w:p w14:paraId="5810C322" w14:textId="77777777" w:rsidR="001E3328" w:rsidRPr="001E3328" w:rsidRDefault="001E3328" w:rsidP="001E3328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Особые потребности:</w:t>
      </w:r>
      <w:r w:rsidRPr="001E3328">
        <w:rPr>
          <w:rFonts w:ascii="Times New Roman" w:hAnsi="Times New Roman" w:cs="Times New Roman"/>
          <w:sz w:val="28"/>
          <w:szCs w:val="28"/>
        </w:rPr>
        <w:t> Учитывайте, что дети с РАС могут быть избирательны в еде, чувствительны к одежде и звукам.</w:t>
      </w:r>
    </w:p>
    <w:p w14:paraId="161AD82E" w14:textId="77777777" w:rsidR="001E3328" w:rsidRPr="001E3328" w:rsidRDefault="001E3328" w:rsidP="001E3328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Эмоциональная поддержка:</w:t>
      </w:r>
      <w:r w:rsidRPr="001E3328">
        <w:rPr>
          <w:rFonts w:ascii="Times New Roman" w:hAnsi="Times New Roman" w:cs="Times New Roman"/>
          <w:sz w:val="28"/>
          <w:szCs w:val="28"/>
        </w:rPr>
        <w:t> Будьте терпеливы, не наказывайте за «плохое» поведение, которое является следствием перегрузки. </w:t>
      </w:r>
    </w:p>
    <w:p w14:paraId="2EF76B7B" w14:textId="53AEED6D" w:rsidR="001E3328" w:rsidRPr="001E3328" w:rsidRDefault="001E3328" w:rsidP="001E33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1DB73961" wp14:editId="41C2895D">
                <wp:extent cx="304800" cy="304800"/>
                <wp:effectExtent l="0" t="0" r="0" b="0"/>
                <wp:docPr id="11" name="Прямоугольник 11" descr="Официальный Татарста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2C80AF" id="Прямоугольник 11" o:spid="_x0000_s1026" alt="Официальный Татарста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E3328">
        <w:rPr>
          <w:rFonts w:ascii="Times New Roman" w:hAnsi="Times New Roman" w:cs="Times New Roman"/>
          <w:sz w:val="28"/>
          <w:szCs w:val="28"/>
        </w:rPr>
        <w:t>Помните, что каждый ребенок с РАС уникален. Поддержка и понимание со стороны родителей — залог успешной адаптации в ДОУ. </w:t>
      </w:r>
    </w:p>
    <w:p w14:paraId="49CCD391" w14:textId="77777777" w:rsidR="001E3328" w:rsidRPr="001E3328" w:rsidRDefault="001E3328" w:rsidP="001E33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sz w:val="28"/>
          <w:szCs w:val="28"/>
        </w:rPr>
        <w:t>Для успешной адаптации ребенка с расстройством аутистического спектра (РАС) в дошкольном образовательном учреждении (ДОУ) родителям важно понимать специфику взаимодействия с персоналом, подготовки ребенка и организации учебного процесса.</w:t>
      </w:r>
    </w:p>
    <w:p w14:paraId="51DD30E0" w14:textId="77777777" w:rsidR="001E3328" w:rsidRPr="001E3328" w:rsidRDefault="001E3328" w:rsidP="001E33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Подготовка и адаптация</w:t>
      </w:r>
    </w:p>
    <w:p w14:paraId="2DA8DAFE" w14:textId="77777777" w:rsidR="001E3328" w:rsidRPr="001E3328" w:rsidRDefault="001E3328" w:rsidP="001E3328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Соблюдение режима дня</w:t>
      </w:r>
      <w:proofErr w:type="gramStart"/>
      <w:r w:rsidRPr="001E3328">
        <w:rPr>
          <w:rFonts w:ascii="Times New Roman" w:hAnsi="Times New Roman" w:cs="Times New Roman"/>
          <w:sz w:val="28"/>
          <w:szCs w:val="28"/>
        </w:rPr>
        <w:t>: Максимально</w:t>
      </w:r>
      <w:proofErr w:type="gramEnd"/>
      <w:r w:rsidRPr="001E3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328">
        <w:rPr>
          <w:rFonts w:ascii="Times New Roman" w:hAnsi="Times New Roman" w:cs="Times New Roman"/>
          <w:sz w:val="28"/>
          <w:szCs w:val="28"/>
        </w:rPr>
        <w:t>приблизьте</w:t>
      </w:r>
      <w:proofErr w:type="spellEnd"/>
      <w:r w:rsidRPr="001E3328">
        <w:rPr>
          <w:rFonts w:ascii="Times New Roman" w:hAnsi="Times New Roman" w:cs="Times New Roman"/>
          <w:sz w:val="28"/>
          <w:szCs w:val="28"/>
        </w:rPr>
        <w:t xml:space="preserve"> домашний график к распорядку в детском саду. Используйте визуальные расписания и фотографии для проговаривания предстоящих действий — это снижает тревожность ребенка.</w:t>
      </w:r>
    </w:p>
    <w:p w14:paraId="41E5FF0A" w14:textId="77777777" w:rsidR="001E3328" w:rsidRPr="001E3328" w:rsidRDefault="001E3328" w:rsidP="001E3328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Сенсорная безопасность</w:t>
      </w:r>
      <w:r w:rsidRPr="001E3328">
        <w:rPr>
          <w:rFonts w:ascii="Times New Roman" w:hAnsi="Times New Roman" w:cs="Times New Roman"/>
          <w:sz w:val="28"/>
          <w:szCs w:val="28"/>
        </w:rPr>
        <w:t>: Дети с РАС могут остро реагировать на шум, яркий свет или прикосновения. Обсудите с воспитателями возможность использования «уголка тишины» или наушников для снижения сенсорной нагрузки. </w:t>
      </w:r>
    </w:p>
    <w:p w14:paraId="5E2C8B11" w14:textId="77777777" w:rsidR="001E3328" w:rsidRPr="001E3328" w:rsidRDefault="001E3328" w:rsidP="001E33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2. Взаимодействие с персоналом ДОУ</w:t>
      </w:r>
    </w:p>
    <w:p w14:paraId="6DDFE17E" w14:textId="77777777" w:rsidR="001E3328" w:rsidRPr="001E3328" w:rsidRDefault="001E3328" w:rsidP="001E3328">
      <w:pPr>
        <w:numPr>
          <w:ilvl w:val="0"/>
          <w:numId w:val="2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Информирование специалистов</w:t>
      </w:r>
      <w:r w:rsidRPr="001E3328">
        <w:rPr>
          <w:rFonts w:ascii="Times New Roman" w:hAnsi="Times New Roman" w:cs="Times New Roman"/>
          <w:sz w:val="28"/>
          <w:szCs w:val="28"/>
        </w:rPr>
        <w:t>: Предоставьте воспитателям и психологам подробную информацию об особенностях ребенка: его страхах (например, боязнь резких звуков), пищевых привычках и способах коммуникации.</w:t>
      </w:r>
    </w:p>
    <w:p w14:paraId="40DA8234" w14:textId="77777777" w:rsidR="001E3328" w:rsidRPr="001E3328" w:rsidRDefault="001E3328" w:rsidP="001E3328">
      <w:pPr>
        <w:numPr>
          <w:ilvl w:val="0"/>
          <w:numId w:val="2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Ведение дневника успехов</w:t>
      </w:r>
      <w:r w:rsidRPr="001E3328">
        <w:rPr>
          <w:rFonts w:ascii="Times New Roman" w:hAnsi="Times New Roman" w:cs="Times New Roman"/>
          <w:sz w:val="28"/>
          <w:szCs w:val="28"/>
        </w:rPr>
        <w:t>: Фиксируйте дома достижения и трудности ребенка, чтобы делиться этой информацией со специалистами сада для корректировки программы.</w:t>
      </w:r>
    </w:p>
    <w:p w14:paraId="19C1E03B" w14:textId="77777777" w:rsidR="001E3328" w:rsidRPr="001E3328" w:rsidRDefault="001E3328" w:rsidP="001E3328">
      <w:pPr>
        <w:numPr>
          <w:ilvl w:val="0"/>
          <w:numId w:val="2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Индивидуальный подход</w:t>
      </w:r>
      <w:proofErr w:type="gramStart"/>
      <w:r w:rsidRPr="001E3328">
        <w:rPr>
          <w:rFonts w:ascii="Times New Roman" w:hAnsi="Times New Roman" w:cs="Times New Roman"/>
          <w:sz w:val="28"/>
          <w:szCs w:val="28"/>
        </w:rPr>
        <w:t>: Помните</w:t>
      </w:r>
      <w:proofErr w:type="gramEnd"/>
      <w:r w:rsidRPr="001E3328">
        <w:rPr>
          <w:rFonts w:ascii="Times New Roman" w:hAnsi="Times New Roman" w:cs="Times New Roman"/>
          <w:sz w:val="28"/>
          <w:szCs w:val="28"/>
        </w:rPr>
        <w:t>, что образовательный процесс может включать особые условия, такие как дополнительное время на выполнение заданий или использование альтернативных средств коммуникации. </w:t>
      </w:r>
    </w:p>
    <w:p w14:paraId="2281C283" w14:textId="77777777" w:rsidR="001E3328" w:rsidRPr="001E3328" w:rsidRDefault="001E3328" w:rsidP="001E33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3. Правила коммуникации и воспитания</w:t>
      </w:r>
    </w:p>
    <w:p w14:paraId="670FF14E" w14:textId="77777777" w:rsidR="001E3328" w:rsidRPr="001E3328" w:rsidRDefault="001E3328" w:rsidP="001E3328">
      <w:pPr>
        <w:numPr>
          <w:ilvl w:val="0"/>
          <w:numId w:val="3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Четкость речи</w:t>
      </w:r>
      <w:r w:rsidRPr="001E3328">
        <w:rPr>
          <w:rFonts w:ascii="Times New Roman" w:hAnsi="Times New Roman" w:cs="Times New Roman"/>
          <w:sz w:val="28"/>
          <w:szCs w:val="28"/>
        </w:rPr>
        <w:t>: Избегайте метафор и иносказаний. Говорите кратко, по существу, давая ребенку время (около 5 секунд) на осмысление фразы.</w:t>
      </w:r>
    </w:p>
    <w:p w14:paraId="69A935BE" w14:textId="77777777" w:rsidR="001E3328" w:rsidRPr="001E3328" w:rsidRDefault="001E3328" w:rsidP="001E3328">
      <w:pPr>
        <w:numPr>
          <w:ilvl w:val="0"/>
          <w:numId w:val="3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Зрительный контакт</w:t>
      </w:r>
      <w:proofErr w:type="gramStart"/>
      <w:r w:rsidRPr="001E3328">
        <w:rPr>
          <w:rFonts w:ascii="Times New Roman" w:hAnsi="Times New Roman" w:cs="Times New Roman"/>
          <w:sz w:val="28"/>
          <w:szCs w:val="28"/>
        </w:rPr>
        <w:t>: Не</w:t>
      </w:r>
      <w:proofErr w:type="gramEnd"/>
      <w:r w:rsidRPr="001E3328">
        <w:rPr>
          <w:rFonts w:ascii="Times New Roman" w:hAnsi="Times New Roman" w:cs="Times New Roman"/>
          <w:sz w:val="28"/>
          <w:szCs w:val="28"/>
        </w:rPr>
        <w:t xml:space="preserve"> настаивайте на взгляде «глаза в глаза» — для многих детей с РАС это вызывает сильную тревогу.</w:t>
      </w:r>
    </w:p>
    <w:p w14:paraId="1B7FB642" w14:textId="77777777" w:rsidR="001E3328" w:rsidRPr="001E3328" w:rsidRDefault="001E3328" w:rsidP="001E3328">
      <w:pPr>
        <w:numPr>
          <w:ilvl w:val="0"/>
          <w:numId w:val="3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Система поощрений</w:t>
      </w:r>
      <w:proofErr w:type="gramStart"/>
      <w:r w:rsidRPr="001E3328">
        <w:rPr>
          <w:rFonts w:ascii="Times New Roman" w:hAnsi="Times New Roman" w:cs="Times New Roman"/>
          <w:sz w:val="28"/>
          <w:szCs w:val="28"/>
        </w:rPr>
        <w:t>: Хвалите</w:t>
      </w:r>
      <w:proofErr w:type="gramEnd"/>
      <w:r w:rsidRPr="001E3328">
        <w:rPr>
          <w:rFonts w:ascii="Times New Roman" w:hAnsi="Times New Roman" w:cs="Times New Roman"/>
          <w:sz w:val="28"/>
          <w:szCs w:val="28"/>
        </w:rPr>
        <w:t xml:space="preserve"> ребенка за каждый новый освоенный навык или выполнение инструкции сразу после действия. Важно использовать понятные ребенку стимулы (словесная похвала, жесты, любимые игрушки).</w:t>
      </w:r>
    </w:p>
    <w:p w14:paraId="0D7FBB9A" w14:textId="77777777" w:rsidR="001E3328" w:rsidRPr="001E3328" w:rsidRDefault="001E3328" w:rsidP="001E3328">
      <w:pPr>
        <w:numPr>
          <w:ilvl w:val="0"/>
          <w:numId w:val="3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Отказ от физических наказаний</w:t>
      </w:r>
      <w:r w:rsidRPr="001E3328">
        <w:rPr>
          <w:rFonts w:ascii="Times New Roman" w:hAnsi="Times New Roman" w:cs="Times New Roman"/>
          <w:sz w:val="28"/>
          <w:szCs w:val="28"/>
        </w:rPr>
        <w:t>: Любое физическое воздействие недопустимо, так как оно провоцирует регресс навыков и ухудшение поведения. </w:t>
      </w:r>
    </w:p>
    <w:p w14:paraId="302A93FD" w14:textId="77777777" w:rsidR="001E3328" w:rsidRPr="001E3328" w:rsidRDefault="001E3328" w:rsidP="001E33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4. Юридические и социальные аспекты</w:t>
      </w:r>
    </w:p>
    <w:p w14:paraId="6C7C1791" w14:textId="77777777" w:rsidR="001E3328" w:rsidRPr="001E3328" w:rsidRDefault="001E3328" w:rsidP="001E3328">
      <w:pPr>
        <w:numPr>
          <w:ilvl w:val="0"/>
          <w:numId w:val="4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Ранняя помощь</w:t>
      </w:r>
      <w:proofErr w:type="gramStart"/>
      <w:r w:rsidRPr="001E3328">
        <w:rPr>
          <w:rFonts w:ascii="Times New Roman" w:hAnsi="Times New Roman" w:cs="Times New Roman"/>
          <w:sz w:val="28"/>
          <w:szCs w:val="28"/>
        </w:rPr>
        <w:t>: Чем</w:t>
      </w:r>
      <w:proofErr w:type="gramEnd"/>
      <w:r w:rsidRPr="001E3328">
        <w:rPr>
          <w:rFonts w:ascii="Times New Roman" w:hAnsi="Times New Roman" w:cs="Times New Roman"/>
          <w:sz w:val="28"/>
          <w:szCs w:val="28"/>
        </w:rPr>
        <w:t xml:space="preserve"> раньше начата коррекционная работа, тем выше шансы на успешную социализацию.</w:t>
      </w:r>
    </w:p>
    <w:p w14:paraId="6FA0FA87" w14:textId="77777777" w:rsidR="001E3328" w:rsidRPr="001E3328" w:rsidRDefault="001E3328" w:rsidP="001E3328">
      <w:pPr>
        <w:numPr>
          <w:ilvl w:val="0"/>
          <w:numId w:val="4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28">
        <w:rPr>
          <w:rFonts w:ascii="Times New Roman" w:hAnsi="Times New Roman" w:cs="Times New Roman"/>
          <w:b/>
          <w:bCs/>
          <w:sz w:val="28"/>
          <w:szCs w:val="28"/>
        </w:rPr>
        <w:t>Поддержка семьи</w:t>
      </w:r>
      <w:r w:rsidRPr="001E3328">
        <w:rPr>
          <w:rFonts w:ascii="Times New Roman" w:hAnsi="Times New Roman" w:cs="Times New Roman"/>
          <w:sz w:val="28"/>
          <w:szCs w:val="28"/>
        </w:rPr>
        <w:t>: Аутизм — это биологическое расстройство, а не вина родителей. Важно не забывать о самоподдержке и поиске сообществ родителей со схожим опытом. </w:t>
      </w:r>
    </w:p>
    <w:p w14:paraId="3E72720F" w14:textId="77777777" w:rsidR="00983DC7" w:rsidRPr="001E3328" w:rsidRDefault="00983DC7" w:rsidP="001E3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3DC7" w:rsidRPr="001E3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A4C"/>
    <w:multiLevelType w:val="multilevel"/>
    <w:tmpl w:val="44BE7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16D22"/>
    <w:multiLevelType w:val="multilevel"/>
    <w:tmpl w:val="0C7EB3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76D02"/>
    <w:multiLevelType w:val="multilevel"/>
    <w:tmpl w:val="7BD4F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862C7"/>
    <w:multiLevelType w:val="multilevel"/>
    <w:tmpl w:val="61A43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6031C"/>
    <w:multiLevelType w:val="multilevel"/>
    <w:tmpl w:val="078CD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3816123">
    <w:abstractNumId w:val="4"/>
  </w:num>
  <w:num w:numId="2" w16cid:durableId="211427003">
    <w:abstractNumId w:val="2"/>
  </w:num>
  <w:num w:numId="3" w16cid:durableId="1879393261">
    <w:abstractNumId w:val="1"/>
  </w:num>
  <w:num w:numId="4" w16cid:durableId="1554928897">
    <w:abstractNumId w:val="0"/>
  </w:num>
  <w:num w:numId="5" w16cid:durableId="78677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71"/>
    <w:rsid w:val="001E3328"/>
    <w:rsid w:val="008E4371"/>
    <w:rsid w:val="00983DC7"/>
    <w:rsid w:val="00B12451"/>
    <w:rsid w:val="00E6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A90B"/>
  <w15:chartTrackingRefBased/>
  <w15:docId w15:val="{02919113-77EC-4D4F-9107-0B7D1D70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3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3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3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3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3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3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4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4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4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43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43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43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4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43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437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332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056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025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588</Words>
  <Characters>3355</Characters>
  <Application>Microsoft Office Word</Application>
  <DocSecurity>0</DocSecurity>
  <Lines>27</Lines>
  <Paragraphs>7</Paragraphs>
  <ScaleCrop>false</ScaleCrop>
  <Company>LightKey.Store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Alla-123</dc:creator>
  <cp:keywords/>
  <dc:description/>
  <cp:lastModifiedBy>Alla-123</cp:lastModifiedBy>
  <cp:revision>2</cp:revision>
  <dcterms:created xsi:type="dcterms:W3CDTF">2026-04-04T15:32:00Z</dcterms:created>
  <dcterms:modified xsi:type="dcterms:W3CDTF">2026-04-04T15:38:00Z</dcterms:modified>
</cp:coreProperties>
</file>