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B835" w14:textId="77777777" w:rsidR="00601D61" w:rsidRPr="00601D61" w:rsidRDefault="00601D61" w:rsidP="00601D61">
      <w:pPr>
        <w:spacing w:after="0"/>
        <w:jc w:val="center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  <w:b/>
          <w:bCs/>
        </w:rPr>
        <w:t>Анкета для родителей</w:t>
      </w:r>
    </w:p>
    <w:p w14:paraId="195F9B27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  <w:b/>
          <w:bCs/>
        </w:rPr>
        <w:t>                 Тема: «Оцените готовность вашего ребенка к обучению в школе»</w:t>
      </w:r>
    </w:p>
    <w:p w14:paraId="03CFEF1A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Уважаемые родители! Просим Вас ответить на ряд вопросов о том, как вы оцениваете готовность вашего ребенка к обучению в школе.</w:t>
      </w:r>
    </w:p>
    <w:p w14:paraId="5B147A4E" w14:textId="77777777" w:rsidR="00601D61" w:rsidRPr="00601D61" w:rsidRDefault="00601D61" w:rsidP="00601D6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  <w:b/>
          <w:bCs/>
        </w:rPr>
        <w:t>Факторы успешной подготовки и адаптации ребенка к школе.</w:t>
      </w:r>
    </w:p>
    <w:p w14:paraId="3BA4F594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 Физическое здоровье.</w:t>
      </w:r>
    </w:p>
    <w:p w14:paraId="426DF02E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 Развитый интеллект.</w:t>
      </w:r>
    </w:p>
    <w:p w14:paraId="0EA3DE25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в) Умение читать и считать.</w:t>
      </w:r>
    </w:p>
    <w:p w14:paraId="3F8DE538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  <w:b/>
          <w:bCs/>
        </w:rPr>
        <w:t>2.Способность к построению речевого высказывания.</w:t>
      </w:r>
    </w:p>
    <w:p w14:paraId="419F5C87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Ребенок активно использует речь в общении со сверстниками (объясняет правила, распределяет роли, задает вопросы):</w:t>
      </w:r>
    </w:p>
    <w:p w14:paraId="19AD6FF3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 почти всегда;</w:t>
      </w:r>
    </w:p>
    <w:p w14:paraId="2DAC8D01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 иногда;</w:t>
      </w:r>
    </w:p>
    <w:p w14:paraId="4FAA1D07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Ребенок с готовностью включается в речевое общение с взрослыми (рассказывает о произошедших событиях, комментирует собственные действия, пересказывает знакомые сказки и пр.):</w:t>
      </w:r>
    </w:p>
    <w:p w14:paraId="4C288230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почти всегда;</w:t>
      </w:r>
    </w:p>
    <w:p w14:paraId="491753D0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 иногда;</w:t>
      </w:r>
    </w:p>
    <w:p w14:paraId="1EF72D61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Ребенок, используя грамматические формы:</w:t>
      </w:r>
    </w:p>
    <w:p w14:paraId="0B949B69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правильно согласует слова в предложении;</w:t>
      </w:r>
    </w:p>
    <w:p w14:paraId="5F1AD552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иногда допускает ошибки в согласовании слов в роде, числе, падеже;</w:t>
      </w:r>
    </w:p>
    <w:p w14:paraId="2376A440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  <w:b/>
          <w:bCs/>
        </w:rPr>
        <w:t>3. Осведомленность в основных областях знаний.</w:t>
      </w:r>
    </w:p>
    <w:p w14:paraId="1987EF96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Свое имя, фамилию, пол и возраст ребенок:</w:t>
      </w:r>
    </w:p>
    <w:p w14:paraId="0EFF1A26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называет самостоятельно;</w:t>
      </w:r>
    </w:p>
    <w:p w14:paraId="6B9AD04F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называет с помощью взрослого;</w:t>
      </w:r>
    </w:p>
    <w:p w14:paraId="2D3662DB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-Правила обращения с различными предметами, в том числе предметами повышенной опасности ребенок:</w:t>
      </w:r>
    </w:p>
    <w:p w14:paraId="1A7B44A7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 знает;</w:t>
      </w:r>
    </w:p>
    <w:p w14:paraId="06056D06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 знает, но не все;</w:t>
      </w:r>
    </w:p>
    <w:p w14:paraId="1934350E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 - Название страны, города (села), в котором живет, государственную символику ребенок:</w:t>
      </w:r>
    </w:p>
    <w:p w14:paraId="02E42492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самостоятельно употребляет в речи, узнает или называет в ответ на вопрос взрослого;</w:t>
      </w:r>
    </w:p>
    <w:p w14:paraId="055B9749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вспоминает с помощью взрослого;</w:t>
      </w:r>
    </w:p>
    <w:p w14:paraId="25C77F60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 - В представлениях об окружающем мире (профессии, орудия труда, виды транспорта и пр.) ребенок:</w:t>
      </w:r>
    </w:p>
    <w:p w14:paraId="716E44A7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почти всегда проявляет осведомленность;</w:t>
      </w:r>
    </w:p>
    <w:p w14:paraId="2E4CB3DE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частично осведомлен;</w:t>
      </w:r>
    </w:p>
    <w:p w14:paraId="4F9D0AD0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В сезонных изменениях в живой и неживой природе ребенок</w:t>
      </w:r>
      <w:r w:rsidRPr="00601D61">
        <w:rPr>
          <w:rFonts w:ascii="Times New Roman" w:hAnsi="Times New Roman" w:cs="Times New Roman"/>
        </w:rPr>
        <w:br/>
        <w:t>ориентируется:</w:t>
      </w:r>
    </w:p>
    <w:p w14:paraId="56B4AC1F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свободно;</w:t>
      </w:r>
    </w:p>
    <w:p w14:paraId="6C3C03F1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 частично;</w:t>
      </w:r>
    </w:p>
    <w:p w14:paraId="557016DB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Названия диких и домашних животных, места их обитания</w:t>
      </w:r>
      <w:r w:rsidRPr="00601D61">
        <w:rPr>
          <w:rFonts w:ascii="Times New Roman" w:hAnsi="Times New Roman" w:cs="Times New Roman"/>
        </w:rPr>
        <w:br/>
        <w:t>особенности поведения ребенок:</w:t>
      </w:r>
    </w:p>
    <w:p w14:paraId="4829B563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знает хорошо (свободно приводит примеры);</w:t>
      </w:r>
    </w:p>
    <w:p w14:paraId="03206B0A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вспоминает с помощью взрослого (приводит 1-2 примера</w:t>
      </w:r>
    </w:p>
    <w:p w14:paraId="0DB70A78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lastRenderedPageBreak/>
        <w:t>- Во временных отношениях (частях суток, временах года, месяцах,</w:t>
      </w:r>
      <w:r w:rsidRPr="00601D61">
        <w:rPr>
          <w:rFonts w:ascii="Times New Roman" w:hAnsi="Times New Roman" w:cs="Times New Roman"/>
        </w:rPr>
        <w:br/>
        <w:t>днях недели) ребенок ориентируется:</w:t>
      </w:r>
    </w:p>
    <w:p w14:paraId="42195B0A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свободно;</w:t>
      </w:r>
    </w:p>
    <w:p w14:paraId="61C65703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с помощью взрослого;</w:t>
      </w:r>
    </w:p>
    <w:p w14:paraId="1104F9C4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  <w:b/>
          <w:bCs/>
        </w:rPr>
        <w:t>4. Игровая деятельность</w:t>
      </w:r>
    </w:p>
    <w:p w14:paraId="06EE885B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В игре со сверстниками ребенок:</w:t>
      </w:r>
    </w:p>
    <w:p w14:paraId="07F1CEB9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 чаще всего сам придумывает себе роль;</w:t>
      </w:r>
    </w:p>
    <w:p w14:paraId="62944381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соглашается на роль, предложенную другими детьми или</w:t>
      </w:r>
      <w:r w:rsidRPr="00601D61">
        <w:rPr>
          <w:rFonts w:ascii="Times New Roman" w:hAnsi="Times New Roman" w:cs="Times New Roman"/>
        </w:rPr>
        <w:br/>
        <w:t>взрослым</w:t>
      </w:r>
    </w:p>
    <w:p w14:paraId="6CEEA3D2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В случае изменения замысла или сюжета игры ребенок:</w:t>
      </w:r>
    </w:p>
    <w:p w14:paraId="1A0FA813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гибко и своевременно меняет свою роль в соответствии с сюжетом;</w:t>
      </w:r>
    </w:p>
    <w:p w14:paraId="65AFB33F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не может изменить свою роль, продолжая оставаться в рамках</w:t>
      </w:r>
      <w:r w:rsidRPr="00601D61">
        <w:rPr>
          <w:rFonts w:ascii="Times New Roman" w:hAnsi="Times New Roman" w:cs="Times New Roman"/>
        </w:rPr>
        <w:br/>
        <w:t>старого сюжета.</w:t>
      </w:r>
    </w:p>
    <w:p w14:paraId="207C69A1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Ребенок использует в игре:</w:t>
      </w:r>
    </w:p>
    <w:p w14:paraId="5FED14FC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разнообразные сюжеты;</w:t>
      </w:r>
    </w:p>
    <w:p w14:paraId="254AFD09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 сюжеты, предложенные взрослым.</w:t>
      </w:r>
    </w:p>
    <w:p w14:paraId="48DA14EA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В игре ребенок следует правилу:</w:t>
      </w:r>
    </w:p>
    <w:p w14:paraId="71613C42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почти всегда самостоятельно;</w:t>
      </w:r>
    </w:p>
    <w:p w14:paraId="3A51955B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с трудом, ориентируясь на контроль взрослых или партнеров.</w:t>
      </w:r>
    </w:p>
    <w:p w14:paraId="66DB94C1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В игре ребенку, прежде всего, важен:</w:t>
      </w:r>
    </w:p>
    <w:p w14:paraId="10E6A202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выигрыш;</w:t>
      </w:r>
    </w:p>
    <w:p w14:paraId="7AE1DDCC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участие в игре.</w:t>
      </w:r>
    </w:p>
    <w:p w14:paraId="4606C85B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  <w:b/>
          <w:bCs/>
        </w:rPr>
        <w:t>5. Конструктивная деятельность</w:t>
      </w:r>
    </w:p>
    <w:p w14:paraId="0D411E9B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Создаваемые ребенком постройки носят:</w:t>
      </w:r>
    </w:p>
    <w:p w14:paraId="163FE818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творческий характер (создание новых вариантов знакомых конструкций);</w:t>
      </w:r>
    </w:p>
    <w:p w14:paraId="2CB794A5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 манипулятивный характер (не приводит к созданию конкретных построек).</w:t>
      </w:r>
    </w:p>
    <w:p w14:paraId="19CE5310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Ребенок, конструируя по заданному образцу:</w:t>
      </w:r>
    </w:p>
    <w:p w14:paraId="1B554D7A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самостоятельно анализирует его, выделяет основные части конструкции, устанавливает пространственное расположение, подбирает необходимые детали, затем конструирует;</w:t>
      </w:r>
    </w:p>
    <w:p w14:paraId="328A11CB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нуждается в пошаговом руководстве взрослого;</w:t>
      </w:r>
    </w:p>
    <w:p w14:paraId="75D975BB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Предваряя конструктивную деятельность, свой замысел ребенок</w:t>
      </w:r>
    </w:p>
    <w:p w14:paraId="328670BC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обозначает самостоятельно (называет тему);</w:t>
      </w:r>
    </w:p>
    <w:p w14:paraId="6A9FA20E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обозначает с помощью взрослого;</w:t>
      </w:r>
    </w:p>
    <w:p w14:paraId="0918D10D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  <w:b/>
          <w:bCs/>
        </w:rPr>
        <w:t>6.Изобразительная деятельность.</w:t>
      </w:r>
    </w:p>
    <w:p w14:paraId="18188AA9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Разнообразные изобразительные средства (цвет, форму, ритм, симметрию и т.п.) ребенок:</w:t>
      </w:r>
    </w:p>
    <w:p w14:paraId="008C2BF2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использует самостоятельно;</w:t>
      </w:r>
    </w:p>
    <w:p w14:paraId="1C7E9F62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использует с помощью взрослого;</w:t>
      </w:r>
    </w:p>
    <w:p w14:paraId="40B53C7B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Рисунок ребенка соответствует предварительному замыслу:</w:t>
      </w:r>
    </w:p>
    <w:p w14:paraId="03DE23C6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почти всегда;</w:t>
      </w:r>
    </w:p>
    <w:p w14:paraId="7C0F2011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иногда;</w:t>
      </w:r>
    </w:p>
    <w:p w14:paraId="6B4E34C5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 xml:space="preserve">- На </w:t>
      </w:r>
      <w:proofErr w:type="gramStart"/>
      <w:r w:rsidRPr="00601D61">
        <w:rPr>
          <w:rFonts w:ascii="Times New Roman" w:hAnsi="Times New Roman" w:cs="Times New Roman"/>
        </w:rPr>
        <w:t>занятиях,</w:t>
      </w:r>
      <w:r w:rsidRPr="00601D61">
        <w:rPr>
          <w:rFonts w:ascii="Times New Roman" w:hAnsi="Times New Roman" w:cs="Times New Roman"/>
          <w:b/>
          <w:bCs/>
        </w:rPr>
        <w:t> </w:t>
      </w:r>
      <w:r w:rsidRPr="00601D61">
        <w:rPr>
          <w:rFonts w:ascii="Times New Roman" w:hAnsi="Times New Roman" w:cs="Times New Roman"/>
        </w:rPr>
        <w:t> требующих</w:t>
      </w:r>
      <w:proofErr w:type="gramEnd"/>
      <w:r w:rsidRPr="00601D61">
        <w:rPr>
          <w:rFonts w:ascii="Times New Roman" w:hAnsi="Times New Roman" w:cs="Times New Roman"/>
        </w:rPr>
        <w:t xml:space="preserve"> концентрации внимания и усидчивости</w:t>
      </w:r>
      <w:r w:rsidRPr="00601D61">
        <w:rPr>
          <w:rFonts w:ascii="Times New Roman" w:hAnsi="Times New Roman" w:cs="Times New Roman"/>
        </w:rPr>
        <w:br/>
        <w:t>ребенок:</w:t>
      </w:r>
    </w:p>
    <w:p w14:paraId="324B4880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утомляется ближе к концу занятия;</w:t>
      </w:r>
    </w:p>
    <w:p w14:paraId="0D2935BD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в) быстро утомляется и отвлекается.</w:t>
      </w:r>
    </w:p>
    <w:p w14:paraId="00FF41F8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Движения ребенка в подвижных играх, беге и ходьбе:</w:t>
      </w:r>
    </w:p>
    <w:p w14:paraId="5B92844F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lastRenderedPageBreak/>
        <w:t>а) ловкие, грациозные;</w:t>
      </w:r>
    </w:p>
    <w:p w14:paraId="1EEAB3E7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скованные, неуверенные;</w:t>
      </w:r>
    </w:p>
    <w:p w14:paraId="2D0464C2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- Ребенок при выполнении действий с несколькими предметами (бытовые действия, одевание, конструирование, лепка):</w:t>
      </w:r>
    </w:p>
    <w:p w14:paraId="1C9A3707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а) умело действует двумя руками;</w:t>
      </w:r>
    </w:p>
    <w:p w14:paraId="633DC522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б) использует вторую руку как вспомогательную;</w:t>
      </w:r>
    </w:p>
    <w:p w14:paraId="53C08F07" w14:textId="77777777" w:rsidR="00601D61" w:rsidRPr="00601D61" w:rsidRDefault="00601D61" w:rsidP="00601D61">
      <w:pPr>
        <w:spacing w:after="0"/>
        <w:rPr>
          <w:rFonts w:ascii="Times New Roman" w:hAnsi="Times New Roman" w:cs="Times New Roman"/>
        </w:rPr>
      </w:pPr>
      <w:r w:rsidRPr="00601D61">
        <w:rPr>
          <w:rFonts w:ascii="Times New Roman" w:hAnsi="Times New Roman" w:cs="Times New Roman"/>
        </w:rPr>
        <w:t>в) действует практически одной рукой.</w:t>
      </w:r>
    </w:p>
    <w:p w14:paraId="68AE7583" w14:textId="77777777" w:rsidR="00983DC7" w:rsidRPr="00601D61" w:rsidRDefault="00983DC7" w:rsidP="00601D61">
      <w:pPr>
        <w:spacing w:after="0"/>
        <w:rPr>
          <w:rFonts w:ascii="Times New Roman" w:hAnsi="Times New Roman" w:cs="Times New Roman"/>
        </w:rPr>
      </w:pPr>
    </w:p>
    <w:sectPr w:rsidR="00983DC7" w:rsidRPr="0060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6427"/>
    <w:multiLevelType w:val="multilevel"/>
    <w:tmpl w:val="0428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92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72"/>
    <w:rsid w:val="0000334C"/>
    <w:rsid w:val="00601D61"/>
    <w:rsid w:val="00983DC7"/>
    <w:rsid w:val="00DE1272"/>
    <w:rsid w:val="00E6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D5DEF-2950-47A5-9AB2-AF783DD8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1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1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12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12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12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12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12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12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1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1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1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12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12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12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1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12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12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3412</Characters>
  <Application>Microsoft Office Word</Application>
  <DocSecurity>0</DocSecurity>
  <Lines>28</Lines>
  <Paragraphs>8</Paragraphs>
  <ScaleCrop>false</ScaleCrop>
  <Company>LightKey.Store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Alla-123</dc:creator>
  <cp:keywords/>
  <dc:description/>
  <cp:lastModifiedBy>Alla-123</cp:lastModifiedBy>
  <cp:revision>2</cp:revision>
  <dcterms:created xsi:type="dcterms:W3CDTF">2026-02-15T14:21:00Z</dcterms:created>
  <dcterms:modified xsi:type="dcterms:W3CDTF">2026-02-15T14:22:00Z</dcterms:modified>
</cp:coreProperties>
</file>