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56" w:rsidRDefault="00320B6B" w:rsidP="00C40956">
      <w:pPr>
        <w:spacing w:before="161" w:after="16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  <w:r w:rsidRPr="00C4095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Федеральный закон от 27 июля 2006 г. N 149-ФЗ </w:t>
      </w:r>
    </w:p>
    <w:p w:rsidR="00C40956" w:rsidRDefault="00320B6B" w:rsidP="00C40956">
      <w:pPr>
        <w:spacing w:before="161" w:after="16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  <w:r w:rsidRPr="00C4095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"Об информации, информационных технологиях и о защите информации" </w:t>
      </w:r>
    </w:p>
    <w:p w:rsidR="00320B6B" w:rsidRPr="00C40956" w:rsidRDefault="00320B6B" w:rsidP="00C40956">
      <w:pPr>
        <w:spacing w:before="161" w:after="16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  <w:r w:rsidRPr="00C4095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(с изм</w:t>
      </w:r>
      <w:r w:rsidRPr="00C4095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е</w:t>
      </w:r>
      <w:r w:rsidRPr="00C4095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нениями и дополнениями)</w:t>
      </w:r>
    </w:p>
    <w:p w:rsidR="00320B6B" w:rsidRPr="00C40956" w:rsidRDefault="00320B6B" w:rsidP="00C40956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</w:rPr>
      </w:pPr>
      <w:proofErr w:type="gramStart"/>
      <w:r w:rsidRPr="00C40956">
        <w:rPr>
          <w:rFonts w:ascii="Arial" w:eastAsia="Times New Roman" w:hAnsi="Arial" w:cs="Arial"/>
          <w:bCs/>
          <w:color w:val="000000"/>
          <w:sz w:val="18"/>
        </w:rPr>
        <w:t>Принят</w:t>
      </w:r>
      <w:proofErr w:type="gramEnd"/>
      <w:r w:rsidRPr="00C40956">
        <w:rPr>
          <w:rFonts w:ascii="Arial" w:eastAsia="Times New Roman" w:hAnsi="Arial" w:cs="Arial"/>
          <w:bCs/>
          <w:color w:val="000000"/>
          <w:sz w:val="18"/>
        </w:rPr>
        <w:t xml:space="preserve"> Государственной Думой 8 июля 2006 года</w:t>
      </w:r>
    </w:p>
    <w:p w:rsidR="00320B6B" w:rsidRPr="00C40956" w:rsidRDefault="00320B6B" w:rsidP="00C40956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18"/>
          <w:szCs w:val="18"/>
        </w:rPr>
      </w:pPr>
      <w:proofErr w:type="gramStart"/>
      <w:r w:rsidRPr="00C40956">
        <w:rPr>
          <w:rFonts w:ascii="Arial" w:eastAsia="Times New Roman" w:hAnsi="Arial" w:cs="Arial"/>
          <w:bCs/>
          <w:color w:val="000000"/>
          <w:sz w:val="18"/>
        </w:rPr>
        <w:t>Одобрен</w:t>
      </w:r>
      <w:proofErr w:type="gramEnd"/>
      <w:r w:rsidRPr="00C40956">
        <w:rPr>
          <w:rFonts w:ascii="Arial" w:eastAsia="Times New Roman" w:hAnsi="Arial" w:cs="Arial"/>
          <w:bCs/>
          <w:color w:val="000000"/>
          <w:sz w:val="18"/>
        </w:rPr>
        <w:t xml:space="preserve"> Советом Федерации 14 июля 2006 года</w:t>
      </w:r>
    </w:p>
    <w:p w:rsidR="00320B6B" w:rsidRPr="004C3F64" w:rsidRDefault="00320B6B" w:rsidP="004C3F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20"/>
          <w:szCs w:val="20"/>
        </w:rPr>
      </w:pP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Статья 1. Сфера действия настоящего Федерального закона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1. Настоящий Федеральный закон регулирует отношения, возникающие </w:t>
      </w:r>
      <w:proofErr w:type="gramStart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при</w:t>
      </w:r>
      <w:proofErr w:type="gramEnd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: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1) </w:t>
      </w:r>
      <w:proofErr w:type="gramStart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осуществлении</w:t>
      </w:r>
      <w:proofErr w:type="gramEnd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права на поиск, получение, передачу, производство и распространение информации;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2) </w:t>
      </w:r>
      <w:proofErr w:type="gramStart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применении</w:t>
      </w:r>
      <w:proofErr w:type="gramEnd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информационных технологий;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3) </w:t>
      </w:r>
      <w:proofErr w:type="gramStart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обеспечении</w:t>
      </w:r>
      <w:proofErr w:type="gramEnd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защиты информации.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2. Положения настоящего Федерального закона не распространяются на отношения, возникающие при правовой охр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не результатов интеллектуальной деятельности и приравненных к ним средств индивидуализации, за исключением случаев, предусмотренных настоящим Федеральным законом.</w:t>
      </w:r>
    </w:p>
    <w:p w:rsidR="00320B6B" w:rsidRPr="004C3F64" w:rsidRDefault="00320B6B" w:rsidP="004C3F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320B6B" w:rsidRPr="00320B6B" w:rsidRDefault="00320B6B" w:rsidP="004C3F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24"/>
          <w:szCs w:val="24"/>
        </w:rPr>
      </w:pP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Статья 2. Основные понятия, используемые в настоящем Федеральном законе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В настоящем Федеральном законе используются следующие основные понятия: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1)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информация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- сведения (сообщения, данные) независимо от формы их представления;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2)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информационные технологии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- процессы, методы поиска, сбора, хранения, обработки, предоставления, распростр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нения информации и способы осуществления таких процессов и методов;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3)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информационная система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- совокупность содержащейся в базах данных информации и обеспечивающих ее обрабо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т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ку информационных технологий и технических средств;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4)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информационно-телекоммуникационная сеть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-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х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ники;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5)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обладатель информации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- 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6)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доступ к информации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- возможность получения информац</w:t>
      </w:r>
      <w:proofErr w:type="gramStart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ии и ее</w:t>
      </w:r>
      <w:proofErr w:type="gramEnd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использования;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7)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конфиденциальность информации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- обязательное для выполнения лицом, получившим доступ к определенной и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формации, требование не передавать такую информацию третьим лицам без согласия ее обладателя;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8)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предоставление информации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- действия, направленные на получение информации определенным кругом лиц или передачу информации определенному кругу лиц;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9)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распространение информации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- действия, направленные на получение информации неопределенным кругом лиц или передачу информации неопределенному кругу лиц;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10)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электронное сообщение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- информация, переданная или полученная пользователем информационно-телекоммуникационной сети;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11)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документированная информация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- зафиксированная на материальном носителе путем документирования инфо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р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мация с реквизитами, позволяющими определить такую информацию или в установленных законодательством Росси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й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ской Федерации случаях ее материальный носитель;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11.1)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электронный документ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-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12)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оператор информационной системы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- гражданин или юридическое лицо, осуществляющие деятельность по эк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плуатации информационной системы, в том числе по обработке информации, содержащейся в ее базах данных;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13)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сайт в сети "Интернет"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- совокупность программ для электронных вычислительных машин и иной информации, с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держащейся в информационной системе, доступ к которой обеспечивается посредством информац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онно-телекоммуникационной сети "Интернет" (далее - сеть "Интернет") по доменным именам и (или) по сет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вым адресам, позволяющим идентифицировать сайты в сети "Интернет";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14)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страница сайта в сети "Интернет" (далее также - интернет-страница)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- часть сайта в сети "Интернет", доступ к кот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рой осуществляется по указателю, состоящему из доменного имени и символов, определенных владел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ь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цем сайта в сети "Интернет";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15)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доменное имя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- обозначение символами, предназначенное для адресации сайтов в сети "Интернет" в целях обе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печения доступа к информации, размещенной в сети "Интернет";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16)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сетевой адрес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- идентификатор в сети передачи данных, определяющий при оказании </w:t>
      </w:r>
      <w:proofErr w:type="spellStart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телематических</w:t>
      </w:r>
      <w:proofErr w:type="spellEnd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услуг связи абонентский терминал или иные средства связи, входящие в информационную систему;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17)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владелец сайта в сети "Интернет"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- лицо, самостоятельно и по своему усмотрению определяющее порядок испол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ь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зования сайта в сети "Интернет", в том числе порядок размещения информации на таком сайте;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18)</w:t>
      </w:r>
      <w:r w:rsidRPr="004C3F64">
        <w:rPr>
          <w:rFonts w:ascii="Arial" w:eastAsia="Times New Roman" w:hAnsi="Arial" w:cs="Arial"/>
          <w:bCs/>
          <w:color w:val="000000"/>
          <w:sz w:val="18"/>
        </w:rPr>
        <w:t xml:space="preserve"> провайдер </w:t>
      </w:r>
      <w:proofErr w:type="spellStart"/>
      <w:r w:rsidRPr="004C3F64">
        <w:rPr>
          <w:rFonts w:ascii="Arial" w:eastAsia="Times New Roman" w:hAnsi="Arial" w:cs="Arial"/>
          <w:bCs/>
          <w:color w:val="000000"/>
          <w:sz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- лицо, оказывающее услуги по предоставлению вычислительной мощности для ра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з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мещения информации в информационной системе, постоянно подключенной к сети "Интернет";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19)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единая система идентификац</w:t>
      </w:r>
      <w:proofErr w:type="gramStart"/>
      <w:r w:rsidRPr="004C3F64">
        <w:rPr>
          <w:rFonts w:ascii="Arial" w:eastAsia="Times New Roman" w:hAnsi="Arial" w:cs="Arial"/>
          <w:bCs/>
          <w:color w:val="000000"/>
          <w:sz w:val="18"/>
        </w:rPr>
        <w:t>ии и ау</w:t>
      </w:r>
      <w:proofErr w:type="gramEnd"/>
      <w:r w:rsidRPr="004C3F64">
        <w:rPr>
          <w:rFonts w:ascii="Arial" w:eastAsia="Times New Roman" w:hAnsi="Arial" w:cs="Arial"/>
          <w:bCs/>
          <w:color w:val="000000"/>
          <w:sz w:val="18"/>
        </w:rPr>
        <w:t>тентификации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- федеральная государственная информационная система, п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рядок использования которой устанавливается Правительством Российской Федерации и которая обеспечивает в сл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у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чаях, предусмотренных законодательством Российской Федерации, санкционированный доступ к информации, соде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р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жащейся в информационных системах.</w:t>
      </w:r>
    </w:p>
    <w:p w:rsidR="00320B6B" w:rsidRPr="004C3F64" w:rsidRDefault="00320B6B" w:rsidP="004C3F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20"/>
          <w:szCs w:val="20"/>
        </w:rPr>
      </w:pP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Статья 3. Принципы правового регулирования отношений в сфере информации, информационных технологий и защиты информации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Правовое регулирование отношений, возникающих в сфере информации, информационных технологий и защиты и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формации, основывается на следующих принципах: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1) свобода поиска, получения, передачи, производства и распространения информации любым законным сп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собом;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2) установление ограничений доступа к информации только федеральными законами;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3) открытость информации о деятельности государственных органов и органов местного самоуправления и свободный доступ к такой информации, кроме случаев, установленных федеральными законами;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4) равноправие языков народов Российской Федерации при создании информационных систем и их эксплу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тации;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lastRenderedPageBreak/>
        <w:t>5) обеспечение безопасности Российской Федерации при создании информационных систем, их эксплуатации и защите содержащейся в них информации;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6) достоверность информации и своевременность ее предоставления;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7) неприкосновенность частной жизни, недопустимость сбора, хранения, использования и распространения информ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ции о частной жизни лица без его согласия;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8) недопустимость установления нормативными правовыми актами каких-либо преимуще</w:t>
      </w:r>
      <w:proofErr w:type="gramStart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ств пр</w:t>
      </w:r>
      <w:proofErr w:type="gramEnd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именения одних инфо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р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мационных технологий перед другими, если только обязательность применения определенных информационных те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х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нологий для создания и эксплуатации государственных информационных систем не установлена федеральными зак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нами.</w:t>
      </w:r>
    </w:p>
    <w:p w:rsidR="00320B6B" w:rsidRPr="004C3F64" w:rsidRDefault="00320B6B" w:rsidP="004C3F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20"/>
          <w:szCs w:val="20"/>
        </w:rPr>
      </w:pP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Статья 4. Законодательство Российской Федерации об информации, информац</w:t>
      </w: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и</w:t>
      </w: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онных технологиях и о защите информации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1. Законодательство Российской Федерации об информации, информационных технологиях и о защите и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формации основывается на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hyperlink r:id="rId5" w:history="1">
        <w:r w:rsidRPr="004C3F64">
          <w:rPr>
            <w:rFonts w:ascii="Arial" w:eastAsia="Times New Roman" w:hAnsi="Arial" w:cs="Arial"/>
            <w:bCs/>
            <w:color w:val="3272C0"/>
            <w:sz w:val="18"/>
            <w:u w:val="single"/>
          </w:rPr>
          <w:t>Конституции</w:t>
        </w:r>
      </w:hyperlink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Российской Федерации, международных договорах Российской Ф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дерации и состоит из настоящего Федерального закона и других регулирующих отношения по использованию информации федеральных законов.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2. Правовое регулирование отношений, связанных с организацией и деятельностью средств массовой инфо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р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мации, осуществляется в соответствии с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hyperlink r:id="rId6" w:history="1">
        <w:r w:rsidRPr="004C3F64">
          <w:rPr>
            <w:rFonts w:ascii="Arial" w:eastAsia="Times New Roman" w:hAnsi="Arial" w:cs="Arial"/>
            <w:bCs/>
            <w:color w:val="3272C0"/>
            <w:sz w:val="18"/>
            <w:u w:val="single"/>
          </w:rPr>
          <w:t>законодательством</w:t>
        </w:r>
      </w:hyperlink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Российской Федерации о средствах массовой информации.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3. Порядок хранения и использования включенной в состав архивных фондов документированной информации уст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навливается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hyperlink r:id="rId7" w:history="1">
        <w:r w:rsidRPr="004C3F64">
          <w:rPr>
            <w:rFonts w:ascii="Arial" w:eastAsia="Times New Roman" w:hAnsi="Arial" w:cs="Arial"/>
            <w:bCs/>
            <w:color w:val="3272C0"/>
            <w:sz w:val="18"/>
            <w:u w:val="single"/>
          </w:rPr>
          <w:t>законодательством</w:t>
        </w:r>
      </w:hyperlink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об архивном деле в Российской Федерации.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</w:p>
    <w:p w:rsidR="00320B6B" w:rsidRPr="004C3F64" w:rsidRDefault="00320B6B" w:rsidP="004C3F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20"/>
          <w:szCs w:val="20"/>
        </w:rPr>
      </w:pP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Статья 5. Информация как объект правовых отношений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1. Информация может являться объектом публичных, гражданских и иных правовых отношений. Информация может свободно использоваться любым лицом и передаваться одним лицом другому лицу, если федерал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ь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ными законами не установлены ограничения доступа к </w:t>
      </w:r>
      <w:proofErr w:type="gramStart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информации</w:t>
      </w:r>
      <w:proofErr w:type="gramEnd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либо иные требования к порядку ее предоставления или распростр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нения.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2. Информация в зависимости от категории доступа к ней подразделяется на общедоступную информацию, а также на информацию, доступ к которой ограничен федеральными законами (информация ограниченного до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тупа).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3. Информация в зависимости от порядка ее предоставления или распространения подразделяется </w:t>
      </w:r>
      <w:proofErr w:type="gramStart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на</w:t>
      </w:r>
      <w:proofErr w:type="gramEnd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: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1) информацию, свободно распространяемую;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2) информацию, предоставляемую по соглашению лиц, участвующих в соответствующих отношениях;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3) информацию, которая в соответствии с федеральными законами подлежит предоставлению или распр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странению;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4) информацию, распространение которой в Российской Федерации ограничивается или запрещается.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4. Законодательством Российской Федерации могут быть установлены виды информации в зависимости от ее соде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р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жания или обладателя.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</w:p>
    <w:p w:rsidR="00320B6B" w:rsidRPr="004C3F64" w:rsidRDefault="00320B6B" w:rsidP="004C3F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20"/>
          <w:szCs w:val="20"/>
        </w:rPr>
      </w:pP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Статья 6. Обладатель информации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1. Обладателем информации может быть гражданин (физическое лицо), юридическое лицо, Российская Фед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рация, субъект Российской Федерации, муниципальное образование.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2. От имени Российской Федерации, субъекта Российской Федерации, муниципального образования правомочия обл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дателя информации осуществляются соответственно государственными органами и органами местного самоуправл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ния в пределах их полномочий, установленных соответствующими нормативными правовыми актами.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3. Обладатель информации, если иное не предусмотрено федеральными законами, вправе: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1) разрешать или ограничивать доступ к информации, определять порядок и условия такого доступа;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2) использовать информацию, в том числе распространять ее, по своему усмотрению;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3) передавать информацию другим лицам по договору или на ином установленном законом основании;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4) защищать установленными законом способами свои права в случае незаконного получения информации или ее н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законного использования иными лицами;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5) осуществлять иные действия с информацией или разрешать осуществление таких действий.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4. Обладатель информации при осуществлении своих прав обязан: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1) соблюдать права и законные интересы иных лиц;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2) принимать меры по защите информации;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3) ограничивать доступ к информации, если такая обязанность установлена федеральными законами.</w:t>
      </w:r>
    </w:p>
    <w:p w:rsidR="00320B6B" w:rsidRPr="00320B6B" w:rsidRDefault="00320B6B" w:rsidP="00320B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320B6B" w:rsidRPr="004C3F64" w:rsidRDefault="00320B6B" w:rsidP="004C3F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20"/>
          <w:szCs w:val="20"/>
        </w:rPr>
      </w:pP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Статья 7. Общедоступная информация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1. К общедоступной информации относятся общеизвестные сведения и иная информация, доступ к которой не огран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чен.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2. Общедоступная информация может использоваться любыми лицами по их усмотрению при соблюдении установле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ных федеральными законами ограничений в отношении распространения такой информации.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3. Обладатель информации, ставшей общедоступной по его решению, вправе требовать от лиц, распростр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няющих такую информацию, указывать себя в качестве источника такой информации.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4. Информация, размещаемая ее обладателями в сети "Интернет" в формате, допускающем автоматизированную 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б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работку без предварительных изменений человеком в целях повторного ее использования, является общедоступной информацией, размещаемой в форме открытых данных.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5. Информация в форме открытых данных размещается в сети "Интернет" с учетом требований законодательства Ро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сийской Федерации о государственной тайне. В случае</w:t>
      </w:r>
      <w:proofErr w:type="gramStart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,</w:t>
      </w:r>
      <w:proofErr w:type="gramEnd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если размещение информации в форме открытых данных м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жет привести к распространению сведений, составляющих государственную тайну, размещение указанной информации в форме открытых данных должно быть прекращено по требованию органа, наделенного полномочиями по распоряж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нию такими сведениями.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6. В случае</w:t>
      </w:r>
      <w:proofErr w:type="gramStart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,</w:t>
      </w:r>
      <w:proofErr w:type="gramEnd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если размещение информации в форме открытых данных может повлечь за собой нарушение прав обл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дателей информации, доступ к которой ограничен в соответствии с федеральными законами, или нарушение прав субъектов персональных данных, размещение указанной информации в форме открытых данных должно быть прекр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щено по решению суда. В случае</w:t>
      </w:r>
      <w:proofErr w:type="gramStart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,</w:t>
      </w:r>
      <w:proofErr w:type="gramEnd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если размещение информации в форме открытых данных осуществляется с наруш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нием требований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hyperlink r:id="rId8" w:history="1">
        <w:r w:rsidRPr="004C3F64">
          <w:rPr>
            <w:rFonts w:ascii="Arial" w:eastAsia="Times New Roman" w:hAnsi="Arial" w:cs="Arial"/>
            <w:bCs/>
            <w:color w:val="3272C0"/>
            <w:sz w:val="18"/>
            <w:u w:val="single"/>
          </w:rPr>
          <w:t>Федерального закона</w:t>
        </w:r>
      </w:hyperlink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от 27 июля 2006 года N 152-ФЗ "О персональных данных", размещение инфо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р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lastRenderedPageBreak/>
        <w:t>мации в форме открытых данных должно быть приостановлено или прекращено по требованию уполномоченного орг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на по защите прав субъектов персональных данных.</w:t>
      </w:r>
    </w:p>
    <w:p w:rsidR="00320B6B" w:rsidRPr="00320B6B" w:rsidRDefault="00320B6B" w:rsidP="00320B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320B6B" w:rsidRPr="004C3F64" w:rsidRDefault="00320B6B" w:rsidP="004C3F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20"/>
          <w:szCs w:val="20"/>
        </w:rPr>
      </w:pP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Статья 8. Право на доступ к информации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1. Граждане (физические лица) и организации (юридические лица) (далее - организации) вправе осуществлять поиск и получение любой информации в любых формах и из любых источников при условии соблюдения требований, устано</w:t>
      </w:r>
      <w:r w:rsidRPr="004C3F64">
        <w:rPr>
          <w:rFonts w:ascii="Arial" w:eastAsia="Times New Roman" w:hAnsi="Arial" w:cs="Arial"/>
          <w:bCs/>
          <w:sz w:val="18"/>
          <w:szCs w:val="18"/>
        </w:rPr>
        <w:t>в</w:t>
      </w:r>
      <w:r w:rsidRPr="004C3F64">
        <w:rPr>
          <w:rFonts w:ascii="Arial" w:eastAsia="Times New Roman" w:hAnsi="Arial" w:cs="Arial"/>
          <w:bCs/>
          <w:sz w:val="18"/>
          <w:szCs w:val="18"/>
        </w:rPr>
        <w:t>ленных настоящим Федеральным законом и другими федеральными законами.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2. Гражданин (физическое лицо) имеет право на получение от государственных органов, органов местного самоупра</w:t>
      </w:r>
      <w:r w:rsidRPr="004C3F64">
        <w:rPr>
          <w:rFonts w:ascii="Arial" w:eastAsia="Times New Roman" w:hAnsi="Arial" w:cs="Arial"/>
          <w:bCs/>
          <w:sz w:val="18"/>
          <w:szCs w:val="18"/>
        </w:rPr>
        <w:t>в</w:t>
      </w:r>
      <w:r w:rsidRPr="004C3F64">
        <w:rPr>
          <w:rFonts w:ascii="Arial" w:eastAsia="Times New Roman" w:hAnsi="Arial" w:cs="Arial"/>
          <w:bCs/>
          <w:sz w:val="18"/>
          <w:szCs w:val="18"/>
        </w:rPr>
        <w:t>ления, их должностных лиц в порядке, установленном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9" w:anchor="block_2402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законодательством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Российской Федерации, информации, неп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средственно затрагивающей его права и свободы.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3. Организация имеет право на получение от государственных органов, органов местного самоуправления информ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ции, непосредственно касающейся прав и обязанностей этой организации, а также информации, необх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димой в связи с взаимодействием с указанными органами при осуществлении этой организацией своей уста</w:t>
      </w:r>
      <w:r w:rsidRPr="004C3F64">
        <w:rPr>
          <w:rFonts w:ascii="Arial" w:eastAsia="Times New Roman" w:hAnsi="Arial" w:cs="Arial"/>
          <w:bCs/>
          <w:sz w:val="18"/>
          <w:szCs w:val="18"/>
        </w:rPr>
        <w:t>в</w:t>
      </w:r>
      <w:r w:rsidRPr="004C3F64">
        <w:rPr>
          <w:rFonts w:ascii="Arial" w:eastAsia="Times New Roman" w:hAnsi="Arial" w:cs="Arial"/>
          <w:bCs/>
          <w:sz w:val="18"/>
          <w:szCs w:val="18"/>
        </w:rPr>
        <w:t>ной деятельности.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4. Не может быть ограничен доступ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к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>: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1) нормативным правовым актам, затрагивающим права, свободы и обязанности человека и гражданина, а также уст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навливающим правовое положение организаций и полномочия государственных органов, органов местного самоупра</w:t>
      </w:r>
      <w:r w:rsidRPr="004C3F64">
        <w:rPr>
          <w:rFonts w:ascii="Arial" w:eastAsia="Times New Roman" w:hAnsi="Arial" w:cs="Arial"/>
          <w:bCs/>
          <w:sz w:val="18"/>
          <w:szCs w:val="18"/>
        </w:rPr>
        <w:t>в</w:t>
      </w:r>
      <w:r w:rsidRPr="004C3F64">
        <w:rPr>
          <w:rFonts w:ascii="Arial" w:eastAsia="Times New Roman" w:hAnsi="Arial" w:cs="Arial"/>
          <w:bCs/>
          <w:sz w:val="18"/>
          <w:szCs w:val="18"/>
        </w:rPr>
        <w:t>ления;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2) информации о состоянии окружающей среды;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3) информации о деятельности государственных органов и органов местного самоуправления, а также об использов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нии бюджетных средств (за исключением сведений, составляющих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0" w:anchor="block_5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государственную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или служебную тайну);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4) информации, накапливаемой в открытых фондах библиотек, музеев и архивов, а также в государственных, муниц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  <w:szCs w:val="18"/>
        </w:rPr>
        <w:t>пальных и иных информационных системах, созданных или предназначенных для обеспечения гра</w:t>
      </w:r>
      <w:r w:rsidRPr="004C3F64">
        <w:rPr>
          <w:rFonts w:ascii="Arial" w:eastAsia="Times New Roman" w:hAnsi="Arial" w:cs="Arial"/>
          <w:bCs/>
          <w:sz w:val="18"/>
          <w:szCs w:val="18"/>
        </w:rPr>
        <w:t>ж</w:t>
      </w:r>
      <w:r w:rsidRPr="004C3F64">
        <w:rPr>
          <w:rFonts w:ascii="Arial" w:eastAsia="Times New Roman" w:hAnsi="Arial" w:cs="Arial"/>
          <w:bCs/>
          <w:sz w:val="18"/>
          <w:szCs w:val="18"/>
        </w:rPr>
        <w:t>дан (физических лиц) и организаций такой информацией;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5) иной информации, недопустимость ограничения доступа к которой установлена федеральными законами.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5.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Государственные органы и органы местного самоуправления обязаны обеспечивать доступ, в том числе с использ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ванием информационно-телекоммуникационных сетей, в том числе сети "Интернет", к информации о своей деятельн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сти на русском языке и государственном языке соответствующей республики в составе Российской Федерации в соо</w:t>
      </w:r>
      <w:r w:rsidRPr="004C3F64">
        <w:rPr>
          <w:rFonts w:ascii="Arial" w:eastAsia="Times New Roman" w:hAnsi="Arial" w:cs="Arial"/>
          <w:bCs/>
          <w:sz w:val="18"/>
          <w:szCs w:val="18"/>
        </w:rPr>
        <w:t>т</w:t>
      </w:r>
      <w:r w:rsidRPr="004C3F64">
        <w:rPr>
          <w:rFonts w:ascii="Arial" w:eastAsia="Times New Roman" w:hAnsi="Arial" w:cs="Arial"/>
          <w:bCs/>
          <w:sz w:val="18"/>
          <w:szCs w:val="18"/>
        </w:rPr>
        <w:t>ветствии с федеральными законами, законами субъектов Российской Федерации и нормативными правовыми актами органов местного самоуправления.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Лицо, желающее получить доступ к т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кой информации, не обязано обосновывать необходимость ее получения.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6. Решения и действия (бездействие) государственных органов и органов местного самоуправления, общес</w:t>
      </w:r>
      <w:r w:rsidRPr="004C3F64">
        <w:rPr>
          <w:rFonts w:ascii="Arial" w:eastAsia="Times New Roman" w:hAnsi="Arial" w:cs="Arial"/>
          <w:bCs/>
          <w:sz w:val="18"/>
          <w:szCs w:val="18"/>
        </w:rPr>
        <w:t>т</w:t>
      </w:r>
      <w:r w:rsidRPr="004C3F64">
        <w:rPr>
          <w:rFonts w:ascii="Arial" w:eastAsia="Times New Roman" w:hAnsi="Arial" w:cs="Arial"/>
          <w:bCs/>
          <w:sz w:val="18"/>
          <w:szCs w:val="18"/>
        </w:rPr>
        <w:t>венных объединений, должностных лиц, нарушающие право на доступ к информации, могут быть обжалованы в вышестоящий орган или вышестоящему должностному лицу либо в суд.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7. В случае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,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если в результате неправомерного отказа в доступе к информации, несвоевременного ее предо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тавления, предоставления заведомо недостоверной или не соответствующей содержанию запроса информ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ции были причинены убытки, такие убытки подлежат возмещению в соответствии с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1" w:anchor="block_16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гражданским законод</w:t>
        </w:r>
        <w:r w:rsidRPr="004C3F64">
          <w:rPr>
            <w:rFonts w:ascii="Arial" w:eastAsia="Times New Roman" w:hAnsi="Arial" w:cs="Arial"/>
            <w:bCs/>
            <w:sz w:val="18"/>
            <w:u w:val="single"/>
          </w:rPr>
          <w:t>а</w:t>
        </w:r>
        <w:r w:rsidRPr="004C3F64">
          <w:rPr>
            <w:rFonts w:ascii="Arial" w:eastAsia="Times New Roman" w:hAnsi="Arial" w:cs="Arial"/>
            <w:bCs/>
            <w:sz w:val="18"/>
            <w:u w:val="single"/>
          </w:rPr>
          <w:t>тельством</w:t>
        </w:r>
      </w:hyperlink>
      <w:r w:rsidRPr="004C3F64">
        <w:rPr>
          <w:rFonts w:ascii="Arial" w:eastAsia="Times New Roman" w:hAnsi="Arial" w:cs="Arial"/>
          <w:bCs/>
          <w:sz w:val="18"/>
          <w:szCs w:val="18"/>
        </w:rPr>
        <w:t>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8. Предоставляется бесплатно информация: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1) о деятельности государственных органов и органов местного самоуправления, размещенная такими органами в и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формационно-телекоммуникационных сетях;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2) затрагивающая права и установленные законодательством Российской Федерации обязанности заинтерес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ванного лица;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3) иная установленная законом информация.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9. Установление платы за предоставление государственным органом или органом местного самоуправления информ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ции о своей деятельности возможно только в случаях и на условиях, которые установл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ны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2" w:anchor="block_22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федеральными законами</w:t>
        </w:r>
      </w:hyperlink>
      <w:r w:rsidRPr="004C3F64">
        <w:rPr>
          <w:rFonts w:ascii="Arial" w:eastAsia="Times New Roman" w:hAnsi="Arial" w:cs="Arial"/>
          <w:bCs/>
          <w:sz w:val="18"/>
          <w:szCs w:val="18"/>
        </w:rPr>
        <w:t>.</w:t>
      </w:r>
    </w:p>
    <w:p w:rsidR="00320B6B" w:rsidRPr="004C3F64" w:rsidRDefault="00320B6B" w:rsidP="004C3F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20"/>
          <w:szCs w:val="20"/>
        </w:rPr>
      </w:pP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Статья 9. Ограничение доступа к информации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1. Ограничение доступа к информации устанавливается федеральными законами в целях защиты основ конституцио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ного строя, нравственности, здоровья, прав и законных интересов других лиц, обеспечения обороны страны и безопа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ности государства.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2. Обязательным является соблюдение конфиденциальности информации, доступ к которой ограничен фед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ральными законами.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3. Защита информации, составляющей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3" w:anchor="block_5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государственную тайну</w:t>
        </w:r>
      </w:hyperlink>
      <w:r w:rsidRPr="004C3F64">
        <w:rPr>
          <w:rFonts w:ascii="Arial" w:eastAsia="Times New Roman" w:hAnsi="Arial" w:cs="Arial"/>
          <w:bCs/>
          <w:sz w:val="18"/>
          <w:szCs w:val="18"/>
        </w:rPr>
        <w:t>, осуществляется в соответствии с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4" w:anchor="block_600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законодательством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Российской Федерации о государственной тайне.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4. Федеральными законами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устанавливаются условия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отнесения информации к сведениям, составля</w:t>
      </w:r>
      <w:r w:rsidRPr="004C3F64">
        <w:rPr>
          <w:rFonts w:ascii="Arial" w:eastAsia="Times New Roman" w:hAnsi="Arial" w:cs="Arial"/>
          <w:bCs/>
          <w:sz w:val="18"/>
          <w:szCs w:val="18"/>
        </w:rPr>
        <w:t>ю</w:t>
      </w:r>
      <w:r w:rsidRPr="004C3F64">
        <w:rPr>
          <w:rFonts w:ascii="Arial" w:eastAsia="Times New Roman" w:hAnsi="Arial" w:cs="Arial"/>
          <w:bCs/>
          <w:sz w:val="18"/>
          <w:szCs w:val="18"/>
        </w:rPr>
        <w:t>щим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5" w:anchor="block_301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коммерческую тайну</w:t>
        </w:r>
      </w:hyperlink>
      <w:r w:rsidRPr="004C3F64">
        <w:rPr>
          <w:rFonts w:ascii="Arial" w:eastAsia="Times New Roman" w:hAnsi="Arial" w:cs="Arial"/>
          <w:bCs/>
          <w:sz w:val="18"/>
          <w:szCs w:val="18"/>
        </w:rPr>
        <w:t>, служебную тайну и иную тайну, обязательность соблюдения конфиденциальности такой и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формации, а также ответственность за ее разглашение.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5. Информация, полученная гражданами (физическими лицами) при исполнении ими профессиональных об</w:t>
      </w:r>
      <w:r w:rsidRPr="004C3F64">
        <w:rPr>
          <w:rFonts w:ascii="Arial" w:eastAsia="Times New Roman" w:hAnsi="Arial" w:cs="Arial"/>
          <w:bCs/>
          <w:sz w:val="18"/>
          <w:szCs w:val="18"/>
        </w:rPr>
        <w:t>я</w:t>
      </w:r>
      <w:r w:rsidRPr="004C3F64">
        <w:rPr>
          <w:rFonts w:ascii="Arial" w:eastAsia="Times New Roman" w:hAnsi="Arial" w:cs="Arial"/>
          <w:bCs/>
          <w:sz w:val="18"/>
          <w:szCs w:val="18"/>
        </w:rPr>
        <w:t>занностей или организациями при осуществлении ими определенных видов деятельности (профессиональная тайна), подлежит защите в случаях, если на эти лица федеральными законами возложены обязанности по соблюдению конфиденциал</w:t>
      </w:r>
      <w:r w:rsidRPr="004C3F64">
        <w:rPr>
          <w:rFonts w:ascii="Arial" w:eastAsia="Times New Roman" w:hAnsi="Arial" w:cs="Arial"/>
          <w:bCs/>
          <w:sz w:val="18"/>
          <w:szCs w:val="18"/>
        </w:rPr>
        <w:t>ь</w:t>
      </w:r>
      <w:r w:rsidRPr="004C3F64">
        <w:rPr>
          <w:rFonts w:ascii="Arial" w:eastAsia="Times New Roman" w:hAnsi="Arial" w:cs="Arial"/>
          <w:bCs/>
          <w:sz w:val="18"/>
          <w:szCs w:val="18"/>
        </w:rPr>
        <w:t>ности такой информации.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6. Информация, составляющая профессиональную тайну, может быть предоставлена третьим лицам в соо</w:t>
      </w:r>
      <w:r w:rsidRPr="004C3F64">
        <w:rPr>
          <w:rFonts w:ascii="Arial" w:eastAsia="Times New Roman" w:hAnsi="Arial" w:cs="Arial"/>
          <w:bCs/>
          <w:sz w:val="18"/>
          <w:szCs w:val="18"/>
        </w:rPr>
        <w:t>т</w:t>
      </w:r>
      <w:r w:rsidRPr="004C3F64">
        <w:rPr>
          <w:rFonts w:ascii="Arial" w:eastAsia="Times New Roman" w:hAnsi="Arial" w:cs="Arial"/>
          <w:bCs/>
          <w:sz w:val="18"/>
          <w:szCs w:val="18"/>
        </w:rPr>
        <w:t>ветствии с федеральными законами и (или) по решению суда.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7. Срок исполнения обязанностей по соблюдению конфиденциальности информации, составляющей профессионал</w:t>
      </w:r>
      <w:r w:rsidRPr="004C3F64">
        <w:rPr>
          <w:rFonts w:ascii="Arial" w:eastAsia="Times New Roman" w:hAnsi="Arial" w:cs="Arial"/>
          <w:bCs/>
          <w:sz w:val="18"/>
          <w:szCs w:val="18"/>
        </w:rPr>
        <w:t>ь</w:t>
      </w:r>
      <w:r w:rsidRPr="004C3F64">
        <w:rPr>
          <w:rFonts w:ascii="Arial" w:eastAsia="Times New Roman" w:hAnsi="Arial" w:cs="Arial"/>
          <w:bCs/>
          <w:sz w:val="18"/>
          <w:szCs w:val="18"/>
        </w:rPr>
        <w:t>ную тайну, может быть ограничен только с согласия гражданина (физического лица), предоставившего такую информ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цию о себе.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8. Запрещается требовать от гражданина (физического лица) предоставления информац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ии о е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>го частной жизни, в том числе информации, составляющей личную или семейную тайну, и получать такую информацию помимо воли граждан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  <w:szCs w:val="18"/>
        </w:rPr>
        <w:t>на (физического лица), если иное не предусмотрено федеральными законами.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9. Порядок доступа к персональным данным граждан (физических лиц) устанавливается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6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федеральным законом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о пе</w:t>
      </w:r>
      <w:r w:rsidRPr="004C3F64">
        <w:rPr>
          <w:rFonts w:ascii="Arial" w:eastAsia="Times New Roman" w:hAnsi="Arial" w:cs="Arial"/>
          <w:bCs/>
          <w:sz w:val="18"/>
          <w:szCs w:val="18"/>
        </w:rPr>
        <w:t>р</w:t>
      </w:r>
      <w:r w:rsidRPr="004C3F64">
        <w:rPr>
          <w:rFonts w:ascii="Arial" w:eastAsia="Times New Roman" w:hAnsi="Arial" w:cs="Arial"/>
          <w:bCs/>
          <w:sz w:val="18"/>
          <w:szCs w:val="18"/>
        </w:rPr>
        <w:t>сональных данных.</w:t>
      </w:r>
    </w:p>
    <w:p w:rsidR="00320B6B" w:rsidRPr="00320B6B" w:rsidRDefault="00320B6B" w:rsidP="00320B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320B6B" w:rsidRPr="004C3F64" w:rsidRDefault="00320B6B" w:rsidP="004C3F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20"/>
          <w:szCs w:val="20"/>
        </w:rPr>
      </w:pP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Статья 10. Распространение информации или предоставление информации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1. В Российской Федерации распространение информации осуществляется свободно при соблюдении требований, у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тановленных законодательством Российской Федерации.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lastRenderedPageBreak/>
        <w:t>2. Информация, распространяемая без использования средств массовой информации, должна включать в себя дост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верные сведения о ее обладателе или об ином лице, распространяющем информацию, в форме и в об</w:t>
      </w:r>
      <w:r w:rsidRPr="004C3F64">
        <w:rPr>
          <w:rFonts w:ascii="Arial" w:eastAsia="Times New Roman" w:hAnsi="Arial" w:cs="Arial"/>
          <w:bCs/>
          <w:sz w:val="18"/>
          <w:szCs w:val="18"/>
        </w:rPr>
        <w:t>ъ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еме, которые достаточны для идентификации такого лица.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Владелец сайта в сети "Интернет" обязан разме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тить на принадлежащем ему сайте информацию о своих наименовании, месте нахождения и адресе, адресе электронной почты для направл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ния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7" w:anchor="block_1000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заявления</w:t>
        </w:r>
      </w:hyperlink>
      <w:r w:rsidRPr="004C3F64">
        <w:rPr>
          <w:rFonts w:ascii="Arial" w:eastAsia="Times New Roman" w:hAnsi="Arial" w:cs="Arial"/>
          <w:bCs/>
          <w:sz w:val="18"/>
          <w:szCs w:val="18"/>
        </w:rPr>
        <w:t>, указанного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8" w:anchor="block_1570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статье 15.7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настоящего Федерального закона, а также вправе предусмотреть возможность направления этого заявления посредством заполнения электронной формы на сайте в сети "Интернет".</w:t>
      </w:r>
      <w:proofErr w:type="gramEnd"/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3. При использовании для распространения информации средств, позволяющих определять получателей и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формации, в том числе почтовых отправлений и электронных сообщений, лицо, распространяющее информацию, обязано обесп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чить получателю информации возможность отказа от такой информации.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4. Предоставление информации осуществляется в порядке, который устанавливается соглашением лиц, учас</w:t>
      </w:r>
      <w:r w:rsidRPr="004C3F64">
        <w:rPr>
          <w:rFonts w:ascii="Arial" w:eastAsia="Times New Roman" w:hAnsi="Arial" w:cs="Arial"/>
          <w:bCs/>
          <w:sz w:val="18"/>
          <w:szCs w:val="18"/>
        </w:rPr>
        <w:t>т</w:t>
      </w:r>
      <w:r w:rsidRPr="004C3F64">
        <w:rPr>
          <w:rFonts w:ascii="Arial" w:eastAsia="Times New Roman" w:hAnsi="Arial" w:cs="Arial"/>
          <w:bCs/>
          <w:sz w:val="18"/>
          <w:szCs w:val="18"/>
        </w:rPr>
        <w:t>вующих в обмене информацией.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5. Случаи и условия обязательного распространения информации или предоставления информации, в том числе пр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доставление обязательных экземпляров документов, устанавливаются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9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федеральными законами</w:t>
        </w:r>
      </w:hyperlink>
      <w:r w:rsidRPr="004C3F64">
        <w:rPr>
          <w:rFonts w:ascii="Arial" w:eastAsia="Times New Roman" w:hAnsi="Arial" w:cs="Arial"/>
          <w:bCs/>
          <w:sz w:val="18"/>
          <w:szCs w:val="18"/>
        </w:rPr>
        <w:t>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6. Запрещается распространение информации, которая направлена на пропаганду войны, разжигание наци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нальной, расовой или религиозной ненависти и вражды, а также иной информации, за распространение которой предусмотр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на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20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уголовная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или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21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административная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ответственность.</w:t>
      </w:r>
    </w:p>
    <w:p w:rsidR="00320B6B" w:rsidRPr="004C3F64" w:rsidRDefault="00320B6B" w:rsidP="004C3F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20"/>
          <w:szCs w:val="20"/>
        </w:rPr>
      </w:pP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Статья 10.1. Обязанности организатора распространения информации в сети "И</w:t>
      </w: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н</w:t>
      </w: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тернет"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1.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Организатором распространения информации в сети "Интернет" является лицо, осуществляющее деятел</w:t>
      </w:r>
      <w:r w:rsidRPr="004C3F64">
        <w:rPr>
          <w:rFonts w:ascii="Arial" w:eastAsia="Times New Roman" w:hAnsi="Arial" w:cs="Arial"/>
          <w:bCs/>
          <w:sz w:val="18"/>
          <w:szCs w:val="18"/>
        </w:rPr>
        <w:t>ь</w:t>
      </w:r>
      <w:r w:rsidRPr="004C3F64">
        <w:rPr>
          <w:rFonts w:ascii="Arial" w:eastAsia="Times New Roman" w:hAnsi="Arial" w:cs="Arial"/>
          <w:bCs/>
          <w:sz w:val="18"/>
          <w:szCs w:val="18"/>
        </w:rPr>
        <w:t>ность по обеспечению функционирования информационных систем и (или) программ для электронных вычи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лительных машин, которые предназначены и (или) используются для приема, передачи, доставки и (или) обработки электронных сообщ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ний пользователей сети "Интернет".</w:t>
      </w:r>
      <w:proofErr w:type="gramEnd"/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2.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Организатор распространения информации в сети "Интернет" обязан в установленном Правительством Ро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сийской Федерации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22" w:anchor="block_1000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порядке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уведомить федеральный орган исполнительной власти, осуществляющий фун</w:t>
      </w:r>
      <w:r w:rsidRPr="004C3F64">
        <w:rPr>
          <w:rFonts w:ascii="Arial" w:eastAsia="Times New Roman" w:hAnsi="Arial" w:cs="Arial"/>
          <w:bCs/>
          <w:sz w:val="18"/>
          <w:szCs w:val="18"/>
        </w:rPr>
        <w:t>к</w:t>
      </w:r>
      <w:r w:rsidRPr="004C3F64">
        <w:rPr>
          <w:rFonts w:ascii="Arial" w:eastAsia="Times New Roman" w:hAnsi="Arial" w:cs="Arial"/>
          <w:bCs/>
          <w:sz w:val="18"/>
          <w:szCs w:val="18"/>
        </w:rPr>
        <w:t>ции по контролю и надзору в сфере средств массовой информации, массовых коммуникаций, информационных технологий и связи, о н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чале осуществления деятельности, указанной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23" w:anchor="block_10011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части 1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статьи.</w:t>
      </w:r>
      <w:proofErr w:type="gramEnd"/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3.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Организатор распространения информации в сети "Интернет" обязан хранить на территории Российской Ф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дерации информацию о фактах приема, передачи, доставки и (или) обработки голосовой информации, письменного текста, из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бражений, звуков или иных электронных сообщений пользователей сети "Интернет" и информацию об этих пользов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телях в течение шести месяцев с момента окончания осуществления таких дейс</w:t>
      </w:r>
      <w:r w:rsidRPr="004C3F64">
        <w:rPr>
          <w:rFonts w:ascii="Arial" w:eastAsia="Times New Roman" w:hAnsi="Arial" w:cs="Arial"/>
          <w:bCs/>
          <w:sz w:val="18"/>
          <w:szCs w:val="18"/>
        </w:rPr>
        <w:t>т</w:t>
      </w:r>
      <w:r w:rsidRPr="004C3F64">
        <w:rPr>
          <w:rFonts w:ascii="Arial" w:eastAsia="Times New Roman" w:hAnsi="Arial" w:cs="Arial"/>
          <w:bCs/>
          <w:sz w:val="18"/>
          <w:szCs w:val="18"/>
        </w:rPr>
        <w:t>вий, а также предоставлять указанную информацию уполномоченным государственным органам, осущест</w:t>
      </w:r>
      <w:r w:rsidRPr="004C3F64">
        <w:rPr>
          <w:rFonts w:ascii="Arial" w:eastAsia="Times New Roman" w:hAnsi="Arial" w:cs="Arial"/>
          <w:bCs/>
          <w:sz w:val="18"/>
          <w:szCs w:val="18"/>
        </w:rPr>
        <w:t>в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ляющим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оперативно-разыскную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деятельность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или обеспечение безопасности Российской Федерации, в случ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ях, установленных федеральными законами.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4.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Организатор распространения информации в сети "Интернет" обязан обеспечивать реализацию установле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ных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24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федеральным органом исполнительной власти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в области связи по согласованию с уполномоченными государс</w:t>
      </w:r>
      <w:r w:rsidRPr="004C3F64">
        <w:rPr>
          <w:rFonts w:ascii="Arial" w:eastAsia="Times New Roman" w:hAnsi="Arial" w:cs="Arial"/>
          <w:bCs/>
          <w:sz w:val="18"/>
          <w:szCs w:val="18"/>
        </w:rPr>
        <w:t>т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венными органами, осуществляющими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оперативно-разыскную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деятельность или обеспечение без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пасности Российской Федерации, требований к оборудованию и программно-техническим средствам, используемым указанным организат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ром в эксплуатируемых им информационных системах, для проведения этими органами в случаях, установленных ф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деральными законами, мероприятий в целях реализации возложенных на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них задач, а также принимать меры по нед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пущению раскрытия организационных и тактических приемов проведения данных меропри</w:t>
      </w:r>
      <w:r w:rsidRPr="004C3F64">
        <w:rPr>
          <w:rFonts w:ascii="Arial" w:eastAsia="Times New Roman" w:hAnsi="Arial" w:cs="Arial"/>
          <w:bCs/>
          <w:sz w:val="18"/>
          <w:szCs w:val="18"/>
        </w:rPr>
        <w:t>я</w:t>
      </w:r>
      <w:r w:rsidRPr="004C3F64">
        <w:rPr>
          <w:rFonts w:ascii="Arial" w:eastAsia="Times New Roman" w:hAnsi="Arial" w:cs="Arial"/>
          <w:bCs/>
          <w:sz w:val="18"/>
          <w:szCs w:val="18"/>
        </w:rPr>
        <w:t>тий.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25" w:anchor="block_1000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Порядок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взаимодействия организаторов распространения информации в сети "Интернет" с уполномоченными г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сударственными органами, осуществляющими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оперативно-разыскную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деятельность или обеспечение безопасности Российской Федерации, устанавливается Правительством Ро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сийской Федерации.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5.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Обязанности, предусмотренные настоящей статьей, не распространяются на операторов государственных информ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ционных систем, операторов муниципальных информационных систем, операторов связи, оказ</w:t>
      </w:r>
      <w:r w:rsidRPr="004C3F64">
        <w:rPr>
          <w:rFonts w:ascii="Arial" w:eastAsia="Times New Roman" w:hAnsi="Arial" w:cs="Arial"/>
          <w:bCs/>
          <w:sz w:val="18"/>
          <w:szCs w:val="18"/>
        </w:rPr>
        <w:t>ы</w:t>
      </w:r>
      <w:r w:rsidRPr="004C3F64">
        <w:rPr>
          <w:rFonts w:ascii="Arial" w:eastAsia="Times New Roman" w:hAnsi="Arial" w:cs="Arial"/>
          <w:bCs/>
          <w:sz w:val="18"/>
          <w:szCs w:val="18"/>
        </w:rPr>
        <w:t>вающих услуги связи на основании соответствующей лицензии, в части лицензируемой деятельности, а также не распространяются на гра</w:t>
      </w:r>
      <w:r w:rsidRPr="004C3F64">
        <w:rPr>
          <w:rFonts w:ascii="Arial" w:eastAsia="Times New Roman" w:hAnsi="Arial" w:cs="Arial"/>
          <w:bCs/>
          <w:sz w:val="18"/>
          <w:szCs w:val="18"/>
        </w:rPr>
        <w:t>ж</w:t>
      </w:r>
      <w:r w:rsidRPr="004C3F64">
        <w:rPr>
          <w:rFonts w:ascii="Arial" w:eastAsia="Times New Roman" w:hAnsi="Arial" w:cs="Arial"/>
          <w:bCs/>
          <w:sz w:val="18"/>
          <w:szCs w:val="18"/>
        </w:rPr>
        <w:t>дан (физических лиц), осуществляющих указанную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26" w:anchor="block_10011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части 1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ст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тьи деятельность для личных, семейных и домашних нужд.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Правительством Российской Федерации в целях применения положений настоящей ст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тьи определяется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27" w:anchor="block_1000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перечень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личных, семейных и домашних нужд при осуществлении деятельности, указанной в части 1 настоящей статьи.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6.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28" w:anchor="block_1000" w:history="1">
        <w:proofErr w:type="gramStart"/>
        <w:r w:rsidRPr="004C3F64">
          <w:rPr>
            <w:rFonts w:ascii="Arial" w:eastAsia="Times New Roman" w:hAnsi="Arial" w:cs="Arial"/>
            <w:bCs/>
            <w:sz w:val="18"/>
            <w:u w:val="single"/>
          </w:rPr>
          <w:t>Состав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информации, подлежащей хранению в соответствии с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29" w:anchor="block_10013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частью 3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статьи, место и правила ее хран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ния, порядок ее предоставления уполномоченным государственным органам, осуществляющим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опер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тивно-разыскную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деятельность или обеспечение безопасности Российской Федерации, а также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30" w:anchor="block_1000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порядок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осуществления контроля за де</w:t>
      </w:r>
      <w:r w:rsidRPr="004C3F64">
        <w:rPr>
          <w:rFonts w:ascii="Arial" w:eastAsia="Times New Roman" w:hAnsi="Arial" w:cs="Arial"/>
          <w:bCs/>
          <w:sz w:val="18"/>
          <w:szCs w:val="18"/>
        </w:rPr>
        <w:t>я</w:t>
      </w:r>
      <w:r w:rsidRPr="004C3F64">
        <w:rPr>
          <w:rFonts w:ascii="Arial" w:eastAsia="Times New Roman" w:hAnsi="Arial" w:cs="Arial"/>
          <w:bCs/>
          <w:sz w:val="18"/>
          <w:szCs w:val="18"/>
        </w:rPr>
        <w:t>тельностью организаторов распространения информации в сети "Интернет", связанной с хранением такой информации, и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31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федеральный орган исполнительной власти</w:t>
        </w:r>
      </w:hyperlink>
      <w:r w:rsidRPr="004C3F64">
        <w:rPr>
          <w:rFonts w:ascii="Arial" w:eastAsia="Times New Roman" w:hAnsi="Arial" w:cs="Arial"/>
          <w:bCs/>
          <w:sz w:val="18"/>
          <w:szCs w:val="18"/>
        </w:rPr>
        <w:t>, уполномоченный на осуществление этого контроля, определяются Пр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вительством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Российской Федерации.</w:t>
      </w:r>
    </w:p>
    <w:p w:rsidR="00320B6B" w:rsidRPr="00320B6B" w:rsidRDefault="00320B6B" w:rsidP="00320B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320B6B" w:rsidRPr="004C3F64" w:rsidRDefault="00320B6B" w:rsidP="004C3F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20"/>
          <w:szCs w:val="20"/>
        </w:rPr>
      </w:pP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 xml:space="preserve">Статья 10.2. Особенности распространения </w:t>
      </w:r>
      <w:proofErr w:type="spellStart"/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блогером</w:t>
      </w:r>
      <w:proofErr w:type="spellEnd"/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 xml:space="preserve"> общедоступной информации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1. Владелец сайта и (или) страницы сайта в сети "Интернет", на которых размещается общедоступная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инфо</w:t>
      </w:r>
      <w:r w:rsidRPr="004C3F64">
        <w:rPr>
          <w:rFonts w:ascii="Arial" w:eastAsia="Times New Roman" w:hAnsi="Arial" w:cs="Arial"/>
          <w:bCs/>
          <w:sz w:val="18"/>
          <w:szCs w:val="18"/>
        </w:rPr>
        <w:t>р</w:t>
      </w:r>
      <w:r w:rsidRPr="004C3F64">
        <w:rPr>
          <w:rFonts w:ascii="Arial" w:eastAsia="Times New Roman" w:hAnsi="Arial" w:cs="Arial"/>
          <w:bCs/>
          <w:sz w:val="18"/>
          <w:szCs w:val="18"/>
        </w:rPr>
        <w:t>мация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 доступ к которым в течение суток составляет более трех тысяч пользователей сети "Интернет" (далее -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блогер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>), при размещении и использовании указанной информации, в том числе при размещении указанной информации на данных сайте или странице сайта иными пользователями сети "Интернет", обязан обеспеч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  <w:szCs w:val="18"/>
        </w:rPr>
        <w:t>вать соблюдение законодательства Российской Федерации, в частности: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1) не допускать использование сайта или страницы сайта в сети "Интернет" в целях совершения уголовно н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казуемых деяний, для разглашения сведений, составляющих государственную или иную специально охраня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мую законом тайну, для распространения материалов, содержащих публичные призывы к осуществлению те</w:t>
      </w:r>
      <w:r w:rsidRPr="004C3F64">
        <w:rPr>
          <w:rFonts w:ascii="Arial" w:eastAsia="Times New Roman" w:hAnsi="Arial" w:cs="Arial"/>
          <w:bCs/>
          <w:sz w:val="18"/>
          <w:szCs w:val="18"/>
        </w:rPr>
        <w:t>р</w:t>
      </w:r>
      <w:r w:rsidRPr="004C3F64">
        <w:rPr>
          <w:rFonts w:ascii="Arial" w:eastAsia="Times New Roman" w:hAnsi="Arial" w:cs="Arial"/>
          <w:bCs/>
          <w:sz w:val="18"/>
          <w:szCs w:val="18"/>
        </w:rPr>
        <w:t>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культ насилия и жестокости, и материалов, содержащих нецензурную брань;</w:t>
      </w:r>
      <w:proofErr w:type="gramEnd"/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2) проверять достоверность размещаемой общедоступной информации до ее размещения и незамедлительно удалять размещенную недостоверную информацию;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3) не допускать распространение информации о частной жизни гражданина с нарушением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32" w:anchor="block_15202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гражданского законодател</w:t>
        </w:r>
        <w:r w:rsidRPr="004C3F64">
          <w:rPr>
            <w:rFonts w:ascii="Arial" w:eastAsia="Times New Roman" w:hAnsi="Arial" w:cs="Arial"/>
            <w:bCs/>
            <w:sz w:val="18"/>
            <w:u w:val="single"/>
          </w:rPr>
          <w:t>ь</w:t>
        </w:r>
        <w:r w:rsidRPr="004C3F64">
          <w:rPr>
            <w:rFonts w:ascii="Arial" w:eastAsia="Times New Roman" w:hAnsi="Arial" w:cs="Arial"/>
            <w:bCs/>
            <w:sz w:val="18"/>
            <w:u w:val="single"/>
          </w:rPr>
          <w:t>ства</w:t>
        </w:r>
      </w:hyperlink>
      <w:r w:rsidRPr="004C3F64">
        <w:rPr>
          <w:rFonts w:ascii="Arial" w:eastAsia="Times New Roman" w:hAnsi="Arial" w:cs="Arial"/>
          <w:bCs/>
          <w:sz w:val="18"/>
          <w:szCs w:val="18"/>
        </w:rPr>
        <w:t>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4) соблюдать запреты и ограничения, предусмотренные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33" w:anchor="block_3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законодательством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Российской Федерации о реф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рендуме и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34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законодательством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Российской Федерации о выборах;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5) соблюдать требования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35" w:anchor="block_5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законодательства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Российской Федерации, регулирующие порядок распространения массовой информации;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lastRenderedPageBreak/>
        <w:t>6) соблюдать права и законные интересы граждан и организаций, в том числе честь, достоинство и деловую репутацию граждан, деловую репутацию организаций.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2. При размещении информации на сайте или странице сайта в сети "Интернет" не допускается: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1) использование сайта или страницы сайта в сети "Интернет" в целях сокрытия или фальсификации общественно зн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чимых сведений, распространения заведомо недостоверной информации под видом достоверных сообщений;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2) распространение информации с целью опорочить гражданина или отдельные категории граждан по призн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кам пола, возраста, расовой или национальной принадлежности, языка, отношения к религии, профессии, ме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та жительства и работы, а также в связи с их политическими убеждениями.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3.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Блогер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имеет право: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1) свободно искать, получать, передавать и распространять информацию любым способом в соответствии с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36" w:anchor="block_5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законодательством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Российской Федерации;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2) излагать на своих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сайте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или странице сайта в сети "Интернет" свои личные суждения и оценки с указанием своего имени или псевдонима;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3) размещать или допускать размещение на своих сайте или странице сайта в сети "Интернет" текстов и (или) иных материалов других пользователей сети "Интернет", если размещение таких текстов и (или) иных материалов не прот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  <w:szCs w:val="18"/>
        </w:rPr>
        <w:t>воречит законодательству Российской Федерации;</w:t>
      </w:r>
      <w:proofErr w:type="gramEnd"/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4) распространять на возмездной основе рекламу в соответствии с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37" w:anchor="block_437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гражданским законодательством</w:t>
        </w:r>
      </w:hyperlink>
      <w:r w:rsidRPr="004C3F64">
        <w:rPr>
          <w:rFonts w:ascii="Arial" w:eastAsia="Times New Roman" w:hAnsi="Arial" w:cs="Arial"/>
          <w:bCs/>
          <w:sz w:val="18"/>
          <w:szCs w:val="18"/>
        </w:rPr>
        <w:t>,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38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Федеральным з</w:t>
        </w:r>
        <w:r w:rsidRPr="004C3F64">
          <w:rPr>
            <w:rFonts w:ascii="Arial" w:eastAsia="Times New Roman" w:hAnsi="Arial" w:cs="Arial"/>
            <w:bCs/>
            <w:sz w:val="18"/>
            <w:u w:val="single"/>
          </w:rPr>
          <w:t>а</w:t>
        </w:r>
        <w:r w:rsidRPr="004C3F64">
          <w:rPr>
            <w:rFonts w:ascii="Arial" w:eastAsia="Times New Roman" w:hAnsi="Arial" w:cs="Arial"/>
            <w:bCs/>
            <w:sz w:val="18"/>
            <w:u w:val="single"/>
          </w:rPr>
          <w:t>коном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от 13 марта 2006 года N 38-ФЗ "О рекламе" на своих сайте или странице сайта в сети "Интернет".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4. Злоупотребление правом на распространение общедоступной информации, выразившееся в нарушении требов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ний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39" w:anchor="block_10021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частей 1</w:t>
        </w:r>
      </w:hyperlink>
      <w:r w:rsidRPr="004C3F64">
        <w:rPr>
          <w:rFonts w:ascii="Arial" w:eastAsia="Times New Roman" w:hAnsi="Arial" w:cs="Arial"/>
          <w:bCs/>
          <w:sz w:val="18"/>
          <w:szCs w:val="18"/>
        </w:rPr>
        <w:t>,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40" w:anchor="block_10022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2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41" w:anchor="block_100223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3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статьи, влечет за собой уголовную, административную или иную ответственность в соо</w:t>
      </w:r>
      <w:r w:rsidRPr="004C3F64">
        <w:rPr>
          <w:rFonts w:ascii="Arial" w:eastAsia="Times New Roman" w:hAnsi="Arial" w:cs="Arial"/>
          <w:bCs/>
          <w:sz w:val="18"/>
          <w:szCs w:val="18"/>
        </w:rPr>
        <w:t>т</w:t>
      </w:r>
      <w:r w:rsidRPr="004C3F64">
        <w:rPr>
          <w:rFonts w:ascii="Arial" w:eastAsia="Times New Roman" w:hAnsi="Arial" w:cs="Arial"/>
          <w:bCs/>
          <w:sz w:val="18"/>
          <w:szCs w:val="18"/>
        </w:rPr>
        <w:t>ветствии с законодательством Российской Федерации.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5.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Блогер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обязан разместить на своих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сайте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или странице сайта в сети "Интернет" свои фамилию и инициалы, эле</w:t>
      </w:r>
      <w:r w:rsidRPr="004C3F64">
        <w:rPr>
          <w:rFonts w:ascii="Arial" w:eastAsia="Times New Roman" w:hAnsi="Arial" w:cs="Arial"/>
          <w:bCs/>
          <w:sz w:val="18"/>
          <w:szCs w:val="18"/>
        </w:rPr>
        <w:t>к</w:t>
      </w:r>
      <w:r w:rsidRPr="004C3F64">
        <w:rPr>
          <w:rFonts w:ascii="Arial" w:eastAsia="Times New Roman" w:hAnsi="Arial" w:cs="Arial"/>
          <w:bCs/>
          <w:sz w:val="18"/>
          <w:szCs w:val="18"/>
        </w:rPr>
        <w:t>тронный адрес для направления ему юридически значимых сообщений.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6.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Блогер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обязан разместить на своих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сайте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или странице сайта в сети "Интернет" незамедлительно при пол</w:t>
      </w:r>
      <w:r w:rsidRPr="004C3F64">
        <w:rPr>
          <w:rFonts w:ascii="Arial" w:eastAsia="Times New Roman" w:hAnsi="Arial" w:cs="Arial"/>
          <w:bCs/>
          <w:sz w:val="18"/>
          <w:szCs w:val="18"/>
        </w:rPr>
        <w:t>у</w:t>
      </w:r>
      <w:r w:rsidRPr="004C3F64">
        <w:rPr>
          <w:rFonts w:ascii="Arial" w:eastAsia="Times New Roman" w:hAnsi="Arial" w:cs="Arial"/>
          <w:bCs/>
          <w:sz w:val="18"/>
          <w:szCs w:val="18"/>
        </w:rPr>
        <w:t>чении решение суда, вступившее в законную силу и содержащее требование о его опубликовании на данных сайте или стр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нице сайта.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7. Владельцы сайтов в сети "Интернет", которые зарегистрированы в соответствии с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42" w:anchor="block_216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Законом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Российской Ф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дерации от 27 декабря 1991 года N 2124-I "О средствах массовой информации" в качестве сетевых изданий, не являются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блогер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ми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>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8.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43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Федеральный орган исполнительной власти</w:t>
        </w:r>
      </w:hyperlink>
      <w:r w:rsidRPr="004C3F64">
        <w:rPr>
          <w:rFonts w:ascii="Arial" w:eastAsia="Times New Roman" w:hAnsi="Arial" w:cs="Arial"/>
          <w:bCs/>
          <w:sz w:val="18"/>
          <w:szCs w:val="18"/>
        </w:rPr>
        <w:t>, осуществляющий функции по контролю и надзору в сфере средств ма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совой информации, массовых коммуникаций, информационных технологий и связи, ведет реестр сайтов и (или) стр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ниц сайтов в сети "Интернет", на которых размещается общедоступная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информация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 до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туп к которым в течение суток составляет более трех тысяч пользователей сети "Интернет". В целях обеспеч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ния формирования реестра сайтов и (или) страниц сайтов в сети "Интернет" федеральный орган исполнительной власти, осуществляющий функции по ко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тролю и надзору в сфере средств массовой информации, массовых коммуникаций, информационных технологий и св</w:t>
      </w:r>
      <w:r w:rsidRPr="004C3F64">
        <w:rPr>
          <w:rFonts w:ascii="Arial" w:eastAsia="Times New Roman" w:hAnsi="Arial" w:cs="Arial"/>
          <w:bCs/>
          <w:sz w:val="18"/>
          <w:szCs w:val="18"/>
        </w:rPr>
        <w:t>я</w:t>
      </w:r>
      <w:r w:rsidRPr="004C3F64">
        <w:rPr>
          <w:rFonts w:ascii="Arial" w:eastAsia="Times New Roman" w:hAnsi="Arial" w:cs="Arial"/>
          <w:bCs/>
          <w:sz w:val="18"/>
          <w:szCs w:val="18"/>
        </w:rPr>
        <w:t>зи: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1) организует мониторинг сайтов и страниц сайтов в сети "Интернет";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2) утверждает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44" w:anchor="block_1000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методику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определения количества пользователей сайта или страницы сайта в сети "Интернет" в сутки;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3) вправе запрашивать у организаторов распространения информации в сети "Интернет",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блогеров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 иных лиц инфо</w:t>
      </w:r>
      <w:r w:rsidRPr="004C3F64">
        <w:rPr>
          <w:rFonts w:ascii="Arial" w:eastAsia="Times New Roman" w:hAnsi="Arial" w:cs="Arial"/>
          <w:bCs/>
          <w:sz w:val="18"/>
          <w:szCs w:val="18"/>
        </w:rPr>
        <w:t>р</w:t>
      </w:r>
      <w:r w:rsidRPr="004C3F64">
        <w:rPr>
          <w:rFonts w:ascii="Arial" w:eastAsia="Times New Roman" w:hAnsi="Arial" w:cs="Arial"/>
          <w:bCs/>
          <w:sz w:val="18"/>
          <w:szCs w:val="18"/>
        </w:rPr>
        <w:t>мацию, необходимую для ведения такого реестра. Указанные лица обязаны предоставлять запрашиваемую информ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цию не позднее чем в течение десяти дней со дня получения запроса федерального органа и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полнительной власти, осуществляющего функции по контролю и надзору в сфере средств массовой информ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ции, массовых коммуникаций, информационных технологий и связи.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9. В случае обнаружения в информационно-телекоммуникационных сетях, в том числе в сети "Интернет", са</w:t>
      </w:r>
      <w:r w:rsidRPr="004C3F64">
        <w:rPr>
          <w:rFonts w:ascii="Arial" w:eastAsia="Times New Roman" w:hAnsi="Arial" w:cs="Arial"/>
          <w:bCs/>
          <w:sz w:val="18"/>
          <w:szCs w:val="18"/>
        </w:rPr>
        <w:t>й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тов или страниц сайтов, на которых размещается общедоступная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информация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 доступ к которым в течение суток составляет более трех тысяч пользователей сети "Интернет", включая рассмотрение соответствующих обращений граждан или организаций,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1) включает указанные сайт или страницу сайта в сети "Интернет" в реестр сайтов и (или) страниц сайтов в сети "И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тернет", на которых размещается общедоступная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информация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 доступ к которым в течение суток с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ставляет более трех тысяч пользователей сети "Интернет";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2) определяет провайдера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или иное обеспечивающее размещение сайта или страницы сайта в сети "Инте</w:t>
      </w:r>
      <w:r w:rsidRPr="004C3F64">
        <w:rPr>
          <w:rFonts w:ascii="Arial" w:eastAsia="Times New Roman" w:hAnsi="Arial" w:cs="Arial"/>
          <w:bCs/>
          <w:sz w:val="18"/>
          <w:szCs w:val="18"/>
        </w:rPr>
        <w:t>р</w:t>
      </w:r>
      <w:r w:rsidRPr="004C3F64">
        <w:rPr>
          <w:rFonts w:ascii="Arial" w:eastAsia="Times New Roman" w:hAnsi="Arial" w:cs="Arial"/>
          <w:bCs/>
          <w:sz w:val="18"/>
          <w:szCs w:val="18"/>
        </w:rPr>
        <w:t>нет" лицо;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3) направляет провайдеру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или указанному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45" w:anchor="block_1002292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пункте 2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части лицу уведомление в электро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ном виде на русском и английском языках о необходимости предоставления данных, позволяющих идентиф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цировать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блогера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>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4) фиксирует дату и время направления уведомления провайдеру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или указанному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46" w:anchor="block_1002292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пункте 2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ча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ти лицу в соответствующей информационной системе.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10. В течение трех рабочих дней с момента получения уведомления, указанного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47" w:anchor="block_1002293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пункте 3 части 9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настоящей статьи, провайдер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или указанное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48" w:anchor="block_1002292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пункте 2 части 9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статьи лицо обязаны предоставить данные, позв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ляющие идентифицировать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блогера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>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Об ответственности за непредставление сведений или представление заведомо недостоверных сведений в орган, осуществляющий функции по контролю и надзору в сфере связи, информационных технологий и массовых коммуник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ций,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см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>.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49" w:anchor="block_19710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ст. 19.7.10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КоАП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РФ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11.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После получения данных, указанных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50" w:anchor="block_1002293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пункте 3 части 9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статьи, федеральный орган исполнительной вл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сти, осуществляющий функции по контролю и надзору в сфере средств массовой информации, массовых коммуник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ций, информационных технологий и связи, направляет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блогеру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уведомление о включении его сайта или страницы сайта в реестр сайтов и (или) страниц сайтов в сети "Интернет", на которых размещается общедоступная информация и до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туп к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которым в течение суток составляет более трех тысяч пользов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телей сети "Интернет", с указанием требований законодательства Российской Федерации, применимых к да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ным сайту или странице сайта в сети "Интернет".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12. В случае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,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если доступ к сайту или странице сайта в сети "Интернет" на протяжении трех месяцев составляет в теч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ние суток менее трех тысяч пользователей сети "Интернет", данный сайт или данная страница сайта в сети "Интернет" по заявлению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блогера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исключается из реестра сайтов и (или) страниц сайтов в сети "Интернет", на которых размещае</w:t>
      </w:r>
      <w:r w:rsidRPr="004C3F64">
        <w:rPr>
          <w:rFonts w:ascii="Arial" w:eastAsia="Times New Roman" w:hAnsi="Arial" w:cs="Arial"/>
          <w:bCs/>
          <w:sz w:val="18"/>
          <w:szCs w:val="18"/>
        </w:rPr>
        <w:t>т</w:t>
      </w:r>
      <w:r w:rsidRPr="004C3F64">
        <w:rPr>
          <w:rFonts w:ascii="Arial" w:eastAsia="Times New Roman" w:hAnsi="Arial" w:cs="Arial"/>
          <w:bCs/>
          <w:sz w:val="18"/>
          <w:szCs w:val="18"/>
        </w:rPr>
        <w:t>ся общедоступная информация и доступ к которым в течение суток составляет б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лее трех тысяч пользователей сети "Интернет", о чем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блогеру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направляется соответствующее уведомление. Данные сайт или страница сайта в сети "И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тернет" могут быть исключены из этого реестра при отсутствии з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явления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блогера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, если доступ к данным сайту или </w:t>
      </w:r>
      <w:r w:rsidRPr="004C3F64">
        <w:rPr>
          <w:rFonts w:ascii="Arial" w:eastAsia="Times New Roman" w:hAnsi="Arial" w:cs="Arial"/>
          <w:bCs/>
          <w:sz w:val="18"/>
          <w:szCs w:val="18"/>
        </w:rPr>
        <w:lastRenderedPageBreak/>
        <w:t xml:space="preserve">странице сайта в сети "Интернет" на протяжении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шести месяцев составляет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в течение суток менее трех тысяч польз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вателей сети "Интернет".</w:t>
      </w:r>
    </w:p>
    <w:p w:rsidR="00320B6B" w:rsidRPr="004C3F64" w:rsidRDefault="00320B6B" w:rsidP="004C3F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20"/>
          <w:szCs w:val="20"/>
        </w:rPr>
      </w:pP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Статья 11. Документирование информации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1. Законодательством Российской Федерации или соглашением сторон могут быть установлены требования к докуме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тированию информации.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2. В федеральных органах исполнительной власти документирование информации осуществляется в порядке, устана</w:t>
      </w:r>
      <w:r w:rsidRPr="004C3F64">
        <w:rPr>
          <w:rFonts w:ascii="Arial" w:eastAsia="Times New Roman" w:hAnsi="Arial" w:cs="Arial"/>
          <w:bCs/>
          <w:sz w:val="18"/>
          <w:szCs w:val="18"/>
        </w:rPr>
        <w:t>в</w:t>
      </w:r>
      <w:r w:rsidRPr="004C3F64">
        <w:rPr>
          <w:rFonts w:ascii="Arial" w:eastAsia="Times New Roman" w:hAnsi="Arial" w:cs="Arial"/>
          <w:bCs/>
          <w:sz w:val="18"/>
          <w:szCs w:val="18"/>
        </w:rPr>
        <w:t>ливаемом Правительством Российской Федерации. Правила делопроизводства и документооборота, установленные иными государственными органами, органами местного самоуправления в пределах их компетенции, должны соотве</w:t>
      </w:r>
      <w:r w:rsidRPr="004C3F64">
        <w:rPr>
          <w:rFonts w:ascii="Arial" w:eastAsia="Times New Roman" w:hAnsi="Arial" w:cs="Arial"/>
          <w:bCs/>
          <w:sz w:val="18"/>
          <w:szCs w:val="18"/>
        </w:rPr>
        <w:t>т</w:t>
      </w:r>
      <w:r w:rsidRPr="004C3F64">
        <w:rPr>
          <w:rFonts w:ascii="Arial" w:eastAsia="Times New Roman" w:hAnsi="Arial" w:cs="Arial"/>
          <w:bCs/>
          <w:sz w:val="18"/>
          <w:szCs w:val="18"/>
        </w:rPr>
        <w:t>ствовать требованиям, установленным Правительством Российской Федерации в части делопроизводства и докуме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тооборота для федеральных органов исполнительной власти.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3.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51" w:anchor="block_41" w:history="1">
        <w:r w:rsidRPr="004C3F64">
          <w:rPr>
            <w:rFonts w:ascii="Arial" w:eastAsia="Times New Roman" w:hAnsi="Arial" w:cs="Arial"/>
            <w:bCs/>
            <w:sz w:val="18"/>
            <w:u w:val="single"/>
          </w:rPr>
          <w:t>Утратила силу</w:t>
        </w:r>
      </w:hyperlink>
      <w:r w:rsidRPr="004C3F64">
        <w:rPr>
          <w:rFonts w:ascii="Arial" w:eastAsia="Times New Roman" w:hAnsi="Arial" w:cs="Arial"/>
          <w:bCs/>
          <w:sz w:val="18"/>
          <w:szCs w:val="18"/>
        </w:rPr>
        <w:t>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4. В целях заключения гражданско-правовых договоров или оформления иных правоотношений, в которых участвуют лица, обменивающиеся электронными сообщениями, обмен электронными сообщениями, каждое из которых подписано электронной подписью или иным аналогом собственноручной подписи отправителя такого сообщения, в порядке, уст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новленном федеральными законами, иными нормативными правовыми актами или соглашением сторон, рассматрив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ется как обмен документами.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5. Право собственности и иные вещные права на материальные носители, содержащие документированную информ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цию, устанавливаются гражданским законодательством.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4C3F64">
        <w:rPr>
          <w:rFonts w:ascii="Arial" w:eastAsia="Times New Roman" w:hAnsi="Arial" w:cs="Arial"/>
          <w:bCs/>
          <w:sz w:val="24"/>
          <w:szCs w:val="24"/>
        </w:rPr>
        <w:t>Статья 12. Государственное регулирование в сфере применения информационных те</w:t>
      </w:r>
      <w:r w:rsidRPr="004C3F64">
        <w:rPr>
          <w:rFonts w:ascii="Arial" w:eastAsia="Times New Roman" w:hAnsi="Arial" w:cs="Arial"/>
          <w:bCs/>
          <w:sz w:val="24"/>
          <w:szCs w:val="24"/>
        </w:rPr>
        <w:t>х</w:t>
      </w:r>
      <w:r w:rsidRPr="004C3F64">
        <w:rPr>
          <w:rFonts w:ascii="Arial" w:eastAsia="Times New Roman" w:hAnsi="Arial" w:cs="Arial"/>
          <w:bCs/>
          <w:sz w:val="24"/>
          <w:szCs w:val="24"/>
        </w:rPr>
        <w:t>нологий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1. Государственное регулирование в сфере применения информационных технологий предусматривает: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1) регулирование отношений, связанных с поиском, получением, передачей, производством и распространением и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формации с применением информационных технологий (информатизации), на основании принципов, у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тановленных настоящим Федеральным законом;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2) развитие информационных систем различного назначения для обеспечения граждан (физических лиц), орг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низаций, государственных органов и органов местного самоуправления информацией, а также обеспечение взаимодействия т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ких систем;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3) создание условий для эффективного использования в Российской Федерации информационно-телекоммуникационных сетей, в том числе сети "Интернет" и иных подобных информационно-телекоммуникационных сетей;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4) обеспечение информационной безопасности детей.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2. Государственные органы, органы местного самоуправления в соответствии со своими полномочиями: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1) участвуют в разработке и реализации целевых программ применения информационных технологий;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2)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Федерации.</w:t>
      </w:r>
    </w:p>
    <w:p w:rsidR="00320B6B" w:rsidRPr="004C3F64" w:rsidRDefault="00320B6B" w:rsidP="004C3F64">
      <w:pPr>
        <w:pStyle w:val="s15"/>
        <w:spacing w:before="0" w:beforeAutospacing="0" w:after="0" w:afterAutospacing="0"/>
        <w:jc w:val="center"/>
        <w:rPr>
          <w:rFonts w:ascii="Arial" w:hAnsi="Arial" w:cs="Arial"/>
          <w:b/>
          <w:bCs/>
          <w:color w:val="22272F"/>
          <w:sz w:val="20"/>
          <w:szCs w:val="20"/>
        </w:rPr>
      </w:pPr>
      <w:r w:rsidRPr="00320B6B">
        <w:rPr>
          <w:rFonts w:ascii="Arial" w:hAnsi="Arial" w:cs="Arial"/>
          <w:b/>
          <w:bCs/>
          <w:color w:val="000000"/>
          <w:sz w:val="18"/>
          <w:szCs w:val="18"/>
        </w:rPr>
        <w:br/>
      </w:r>
      <w:r w:rsidRPr="004C3F64">
        <w:rPr>
          <w:rFonts w:ascii="Arial" w:hAnsi="Arial" w:cs="Arial"/>
          <w:b/>
          <w:bCs/>
          <w:color w:val="22272F"/>
          <w:sz w:val="20"/>
          <w:szCs w:val="20"/>
        </w:rPr>
        <w:t>Статья 13. Информационные системы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1. Информационные системы включают в себя: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1) государственные информационные системы - федеральные информационные системы и региональные информац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  <w:szCs w:val="18"/>
        </w:rPr>
        <w:t>онные системы, созданные на основании соответственно федеральных законов, законов субъектов Российской Фед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рации, на основании правовых актов государственных органов;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2) муниципальные информационные системы, созданные на основании решения органа местного самоупра</w:t>
      </w:r>
      <w:r w:rsidRPr="004C3F64">
        <w:rPr>
          <w:rFonts w:ascii="Arial" w:eastAsia="Times New Roman" w:hAnsi="Arial" w:cs="Arial"/>
          <w:bCs/>
          <w:sz w:val="18"/>
          <w:szCs w:val="18"/>
        </w:rPr>
        <w:t>в</w:t>
      </w:r>
      <w:r w:rsidRPr="004C3F64">
        <w:rPr>
          <w:rFonts w:ascii="Arial" w:eastAsia="Times New Roman" w:hAnsi="Arial" w:cs="Arial"/>
          <w:bCs/>
          <w:sz w:val="18"/>
          <w:szCs w:val="18"/>
        </w:rPr>
        <w:t>ления;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3) иные информационные системы.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2. Если иное не установлено федеральными законами, оператором информационной системы является собс</w:t>
      </w:r>
      <w:r w:rsidRPr="004C3F64">
        <w:rPr>
          <w:rFonts w:ascii="Arial" w:eastAsia="Times New Roman" w:hAnsi="Arial" w:cs="Arial"/>
          <w:bCs/>
          <w:sz w:val="18"/>
          <w:szCs w:val="18"/>
        </w:rPr>
        <w:t>т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венник используемых для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обработки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содержащейся в базах данных информации технических средств, кот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рый правомерно пользуется такими базами данных, или лицо, с которым этот собственник заключил договор об эксплуатации информ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ционной системы. В случаях и в порядке, установленных федеральными законами, оператор информационной системы должен обеспечить возможность размещения информации в сети "Инте</w:t>
      </w:r>
      <w:r w:rsidRPr="004C3F64">
        <w:rPr>
          <w:rFonts w:ascii="Arial" w:eastAsia="Times New Roman" w:hAnsi="Arial" w:cs="Arial"/>
          <w:bCs/>
          <w:sz w:val="18"/>
          <w:szCs w:val="18"/>
        </w:rPr>
        <w:t>р</w:t>
      </w:r>
      <w:r w:rsidRPr="004C3F64">
        <w:rPr>
          <w:rFonts w:ascii="Arial" w:eastAsia="Times New Roman" w:hAnsi="Arial" w:cs="Arial"/>
          <w:bCs/>
          <w:sz w:val="18"/>
          <w:szCs w:val="18"/>
        </w:rPr>
        <w:t>нет" в форме открытых данных.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2.1. Технические средства информационных систем, используемых государственными органами, органами м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стного самоуправления, государственными и муниципальными унитарными предприятиями или государственными и муниц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  <w:szCs w:val="18"/>
        </w:rPr>
        <w:t>пальными учреждениями, должны размещаться на территории Российской Федерации.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3. Права обладателя информации, содержащейся в базах данных информационной системы, подлежат охране незав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  <w:szCs w:val="18"/>
        </w:rPr>
        <w:t>симо от авторских и иных прав на такие базы данных.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4. Установленные настоящим Федеральным законом требования к государственным информационным системам ра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пространяются на муниципальные информационные системы, если иное не предусмотрено законодательством Росси</w:t>
      </w:r>
      <w:r w:rsidRPr="004C3F64">
        <w:rPr>
          <w:rFonts w:ascii="Arial" w:eastAsia="Times New Roman" w:hAnsi="Arial" w:cs="Arial"/>
          <w:bCs/>
          <w:sz w:val="18"/>
          <w:szCs w:val="18"/>
        </w:rPr>
        <w:t>й</w:t>
      </w:r>
      <w:r w:rsidRPr="004C3F64">
        <w:rPr>
          <w:rFonts w:ascii="Arial" w:eastAsia="Times New Roman" w:hAnsi="Arial" w:cs="Arial"/>
          <w:bCs/>
          <w:sz w:val="18"/>
          <w:szCs w:val="18"/>
        </w:rPr>
        <w:t>ской Федерации о местном самоуправлении.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5.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регламентами, нормативными правовыми актами государстве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ных органов, нормативными правовыми актами органов местного самоуправления, прин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  <w:szCs w:val="18"/>
        </w:rPr>
        <w:t>мающих решения о создании таких информационных систем.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6. Порядок создания и эксплуатации информационных систем, не являющихся государственными информац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  <w:szCs w:val="18"/>
        </w:rPr>
        <w:t>онными системами или муниципальными информационными системами, определяется операторами таких информационных систем в соответствии с требованиями, установленными настоящим Федеральным законом или другими федеральн</w:t>
      </w:r>
      <w:r w:rsidRPr="004C3F64">
        <w:rPr>
          <w:rFonts w:ascii="Arial" w:eastAsia="Times New Roman" w:hAnsi="Arial" w:cs="Arial"/>
          <w:bCs/>
          <w:sz w:val="18"/>
          <w:szCs w:val="18"/>
        </w:rPr>
        <w:t>ы</w:t>
      </w:r>
      <w:r w:rsidRPr="004C3F64">
        <w:rPr>
          <w:rFonts w:ascii="Arial" w:eastAsia="Times New Roman" w:hAnsi="Arial" w:cs="Arial"/>
          <w:bCs/>
          <w:sz w:val="18"/>
          <w:szCs w:val="18"/>
        </w:rPr>
        <w:t>ми законами.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7. Порядок осуществления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контроля за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соблюдением требований, предусмотренных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52" w:anchor="block_1321" w:history="1">
        <w:r w:rsidRPr="004C3F64">
          <w:rPr>
            <w:rFonts w:ascii="Arial" w:eastAsia="Times New Roman" w:hAnsi="Arial" w:cs="Arial"/>
            <w:bCs/>
            <w:sz w:val="18"/>
          </w:rPr>
          <w:t>частью 2.1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статьи и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53" w:anchor="block_146" w:history="1">
        <w:r w:rsidRPr="004C3F64">
          <w:rPr>
            <w:rFonts w:ascii="Arial" w:eastAsia="Times New Roman" w:hAnsi="Arial" w:cs="Arial"/>
            <w:bCs/>
            <w:sz w:val="18"/>
          </w:rPr>
          <w:t>частью 6 статьи 14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настоящего Федерального закона, устанавливается Правительством Российской Ф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дерации.</w:t>
      </w:r>
    </w:p>
    <w:p w:rsidR="00320B6B" w:rsidRPr="00320B6B" w:rsidRDefault="00320B6B" w:rsidP="00320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B6B" w:rsidRPr="004C3F64" w:rsidRDefault="00320B6B" w:rsidP="004C3F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20"/>
          <w:szCs w:val="20"/>
        </w:rPr>
      </w:pP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Статья 14. Государственные информационные системы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1.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органами, а также в иных установленных федерал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ь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ными законами целях.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lastRenderedPageBreak/>
        <w:t>2. Государственные информационные системы создаются и эксплуатируются с учетом требований, предусмотре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ных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hyperlink r:id="rId54" w:anchor="block_2" w:history="1">
        <w:r w:rsidRPr="004C3F64">
          <w:rPr>
            <w:rFonts w:ascii="Arial" w:eastAsia="Times New Roman" w:hAnsi="Arial" w:cs="Arial"/>
            <w:bCs/>
            <w:color w:val="3272C0"/>
            <w:sz w:val="18"/>
          </w:rPr>
          <w:t>законодательством</w:t>
        </w:r>
      </w:hyperlink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Российской Федерации о контрактной системе в сфере закупок товаров, работ, услуг для обе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печения государственных и муниципальных нужд.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3. Государственные информационные системы создаются и эксплуатируются на основе статистической и иной док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у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ментированной информации, предоставляемой гражданами (физическими лицами), организациями, гос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у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дарственными органами, органами местного самоуправления.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4. Перечни видов информации, предоставляемой в обязательном порядке, устанавливаются федеральными законами, условия ее предоставления - Правительством Российской Федерации или соответствующими государственными орг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нами, если иное не предусмотрено федеральными законами. В случае</w:t>
      </w:r>
      <w:proofErr w:type="gramStart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,</w:t>
      </w:r>
      <w:proofErr w:type="gramEnd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если при создании или эксплуатации государс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т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венных информационных систем предполагается осуществление или осуществляется обработка общедоступной и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формации, предусмотренной перечнями, утверждаемыми в соответствии со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hyperlink r:id="rId55" w:anchor="block_14" w:history="1">
        <w:r w:rsidRPr="004C3F64">
          <w:rPr>
            <w:rFonts w:ascii="Arial" w:eastAsia="Times New Roman" w:hAnsi="Arial" w:cs="Arial"/>
            <w:bCs/>
            <w:color w:val="3272C0"/>
            <w:sz w:val="18"/>
          </w:rPr>
          <w:t>статьей 14</w:t>
        </w:r>
      </w:hyperlink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Федерального закона от 9 фе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в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раля 2009 года N 8-ФЗ "Об обеспечении доступа к информации о деятельности государственных органов и органов м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стного самоуправления", государственные информационные системы должны обеспечивать размещение такой инфо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р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мации в сети "Интернет" в форме открытых данных.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4.1. Правительство Российской Федерации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hyperlink r:id="rId56" w:anchor="block_2" w:history="1">
        <w:r w:rsidRPr="004C3F64">
          <w:rPr>
            <w:rFonts w:ascii="Arial" w:eastAsia="Times New Roman" w:hAnsi="Arial" w:cs="Arial"/>
            <w:bCs/>
            <w:color w:val="3272C0"/>
            <w:sz w:val="18"/>
          </w:rPr>
          <w:t>определяет</w:t>
        </w:r>
      </w:hyperlink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случаи, при которых доступ с использованием сети "Интернет" к информации, содержащейся в государственных информационных системах, предоставляется исключительно польз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вателям информации, прошедшим авторизацию в единой системе идентификац</w:t>
      </w:r>
      <w:proofErr w:type="gramStart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ии и ау</w:t>
      </w:r>
      <w:proofErr w:type="gramEnd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тентификации, а та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к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же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hyperlink r:id="rId57" w:anchor="block_1000" w:history="1">
        <w:r w:rsidRPr="004C3F64">
          <w:rPr>
            <w:rFonts w:ascii="Arial" w:eastAsia="Times New Roman" w:hAnsi="Arial" w:cs="Arial"/>
            <w:bCs/>
            <w:color w:val="3272C0"/>
            <w:sz w:val="18"/>
          </w:rPr>
          <w:t>порядок</w:t>
        </w:r>
      </w:hyperlink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использования единой системы идентификации и аутентификации.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5. Если иное не установлено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hyperlink r:id="rId58" w:history="1">
        <w:r w:rsidRPr="004C3F64">
          <w:rPr>
            <w:rFonts w:ascii="Arial" w:eastAsia="Times New Roman" w:hAnsi="Arial" w:cs="Arial"/>
            <w:bCs/>
            <w:color w:val="3272C0"/>
            <w:sz w:val="18"/>
          </w:rPr>
          <w:t>решением</w:t>
        </w:r>
      </w:hyperlink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о создании государственной информационной системы, функции ее оператора осуществляются заказчиком, заключившим государственный контракт на создание такой информ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ционной системы. При этом ввод государственной информационной системы в эксплуатацию осуществляется в порядке, установленном указанным заказчиком.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6. </w:t>
      </w:r>
      <w:proofErr w:type="gramStart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Правительство Российской Федерации утверждает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hyperlink r:id="rId59" w:anchor="block_1000" w:history="1">
        <w:r w:rsidRPr="004C3F64">
          <w:rPr>
            <w:rFonts w:ascii="Arial" w:eastAsia="Times New Roman" w:hAnsi="Arial" w:cs="Arial"/>
            <w:bCs/>
            <w:color w:val="3272C0"/>
            <w:sz w:val="18"/>
          </w:rPr>
          <w:t>требования</w:t>
        </w:r>
      </w:hyperlink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к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hyperlink r:id="rId60" w:anchor="block_1000" w:history="1">
        <w:r w:rsidRPr="004C3F64">
          <w:rPr>
            <w:rFonts w:ascii="Arial" w:eastAsia="Times New Roman" w:hAnsi="Arial" w:cs="Arial"/>
            <w:bCs/>
            <w:color w:val="3272C0"/>
            <w:sz w:val="18"/>
          </w:rPr>
          <w:t>порядку</w:t>
        </w:r>
      </w:hyperlink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создания, развития, ввода в эк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плуатацию, эксплуатации и вывода из эксплуатации государственных информационных систем, дальнейшего хранения содерж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щейся в их базах данных информации, включающие в себя перечень, содержание и сроки реализации этапов мер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приятий по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hyperlink r:id="rId61" w:anchor="block_1200" w:history="1">
        <w:r w:rsidRPr="004C3F64">
          <w:rPr>
            <w:rFonts w:ascii="Arial" w:eastAsia="Times New Roman" w:hAnsi="Arial" w:cs="Arial"/>
            <w:bCs/>
            <w:color w:val="3272C0"/>
            <w:sz w:val="18"/>
          </w:rPr>
          <w:t>созданию</w:t>
        </w:r>
      </w:hyperlink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,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hyperlink r:id="rId62" w:anchor="block_1400" w:history="1">
        <w:r w:rsidRPr="004C3F64">
          <w:rPr>
            <w:rFonts w:ascii="Arial" w:eastAsia="Times New Roman" w:hAnsi="Arial" w:cs="Arial"/>
            <w:bCs/>
            <w:color w:val="3272C0"/>
            <w:sz w:val="18"/>
          </w:rPr>
          <w:t>развитию</w:t>
        </w:r>
      </w:hyperlink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,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hyperlink r:id="rId63" w:anchor="block_1300" w:history="1">
        <w:r w:rsidRPr="004C3F64">
          <w:rPr>
            <w:rFonts w:ascii="Arial" w:eastAsia="Times New Roman" w:hAnsi="Arial" w:cs="Arial"/>
            <w:bCs/>
            <w:color w:val="3272C0"/>
            <w:sz w:val="18"/>
          </w:rPr>
          <w:t>вводу</w:t>
        </w:r>
      </w:hyperlink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в эксплуатацию,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hyperlink r:id="rId64" w:anchor="block_1500" w:history="1">
        <w:r w:rsidRPr="004C3F64">
          <w:rPr>
            <w:rFonts w:ascii="Arial" w:eastAsia="Times New Roman" w:hAnsi="Arial" w:cs="Arial"/>
            <w:bCs/>
            <w:color w:val="3272C0"/>
            <w:sz w:val="18"/>
          </w:rPr>
          <w:t>эксплуатации</w:t>
        </w:r>
      </w:hyperlink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hyperlink r:id="rId65" w:anchor="block_1600" w:history="1">
        <w:r w:rsidRPr="004C3F64">
          <w:rPr>
            <w:rFonts w:ascii="Arial" w:eastAsia="Times New Roman" w:hAnsi="Arial" w:cs="Arial"/>
            <w:bCs/>
            <w:color w:val="3272C0"/>
            <w:sz w:val="18"/>
          </w:rPr>
          <w:t>выводу</w:t>
        </w:r>
      </w:hyperlink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из эксплуатации государственных и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формационных систем, дальнейшему хранению содержащейся в их базах данных информации.</w:t>
      </w:r>
      <w:proofErr w:type="gramEnd"/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7. Не допускается эксплуатация государственной информационной системы без надлежащего оформления прав на использование ее компонентов, являющихся объектами интеллектуальной собственности.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8. Технические средства, предназначенные для обработки информации, содержащейся в государственных информац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онных системах, в том числе программно-технические средства и средства защиты информации, должны соответств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вать требованиям законодательства Российской Федерации о техническом регулиров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нии.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9. Информация, содержащаяся в государственных информационных системах, а также иные имеющиеся в распоряж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нии государственных органов сведения и документы являются государственными информационными ресурсами. И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формация, содержащаяся в государственных информационных системах, является официал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ь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ной. </w:t>
      </w:r>
      <w:proofErr w:type="gramStart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Государственные органы, определенные в соответствии с нормативным правовым актом, регламентирующим функционирование гос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у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дарственной информационной системы, обязаны обеспечить достоверность и актуальность информации, содержаще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й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ся в данной информационной системе, доступ к указанной информации в случаях и в порядке, предусмотренных зак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нодательством, а также защиту указанной информации от непр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вомерных доступа, уничтожения, модифицирования, блокирования, копирования, предоставления, распр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странения и иных неправомерных действий.</w:t>
      </w:r>
      <w:proofErr w:type="gramEnd"/>
    </w:p>
    <w:p w:rsidR="00320B6B" w:rsidRPr="004C3F64" w:rsidRDefault="00320B6B" w:rsidP="004C3F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20"/>
          <w:szCs w:val="20"/>
        </w:rPr>
      </w:pP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Статья 15. Использование информационно-телекоммуникационных сетей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1. На территории Российской Федерации использование информационно-телекоммуникационных сетей осуществляе</w:t>
      </w:r>
      <w:r w:rsidRPr="004C3F64">
        <w:rPr>
          <w:rFonts w:ascii="Arial" w:eastAsia="Times New Roman" w:hAnsi="Arial" w:cs="Arial"/>
          <w:bCs/>
          <w:sz w:val="18"/>
          <w:szCs w:val="18"/>
        </w:rPr>
        <w:t>т</w:t>
      </w:r>
      <w:r w:rsidRPr="004C3F64">
        <w:rPr>
          <w:rFonts w:ascii="Arial" w:eastAsia="Times New Roman" w:hAnsi="Arial" w:cs="Arial"/>
          <w:bCs/>
          <w:sz w:val="18"/>
          <w:szCs w:val="18"/>
        </w:rPr>
        <w:t>ся с соблюдением требований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66" w:history="1">
        <w:r w:rsidRPr="004C3F64">
          <w:rPr>
            <w:rFonts w:ascii="Arial" w:eastAsia="Times New Roman" w:hAnsi="Arial" w:cs="Arial"/>
            <w:bCs/>
            <w:sz w:val="18"/>
          </w:rPr>
          <w:t>законодательства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Российской Федерации в области связи, настоящего Федерального закона и иных нормативных правовых актов Российской Федерации.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2. Регулирование использования информационно-телекоммуникационных сетей, доступ к которым не ограничен опр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деленным кругом лиц, осуществляется в Российской Федерации с учетом общепринятой международной практики де</w:t>
      </w:r>
      <w:r w:rsidRPr="004C3F64">
        <w:rPr>
          <w:rFonts w:ascii="Arial" w:eastAsia="Times New Roman" w:hAnsi="Arial" w:cs="Arial"/>
          <w:bCs/>
          <w:sz w:val="18"/>
          <w:szCs w:val="18"/>
        </w:rPr>
        <w:t>я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тельности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саморегулируемых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организаций в этой области. Порядок использования иных и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формационно-телекоммуникационных сетей определяется владельцами таких сетей с учетом требований, у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тановленных настоящим Федеральным законом.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3. Использование на территории Российской Федерации информационно-телекоммуникационных сетей в хозяйстве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ной или иной деятельности не может служить основанием для установления дополнительных требований или огран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  <w:szCs w:val="18"/>
        </w:rPr>
        <w:t>чений, касающихся регулирования указанной деятельности, осуществляемой без использ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вания таких сетей, а также для несоблюдения требований, установленных федеральными законами.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4. Федеральными законами может быть предусмотрена обязательная идентификация личности, организаций, испол</w:t>
      </w:r>
      <w:r w:rsidRPr="004C3F64">
        <w:rPr>
          <w:rFonts w:ascii="Arial" w:eastAsia="Times New Roman" w:hAnsi="Arial" w:cs="Arial"/>
          <w:bCs/>
          <w:sz w:val="18"/>
          <w:szCs w:val="18"/>
        </w:rPr>
        <w:t>ь</w:t>
      </w:r>
      <w:r w:rsidRPr="004C3F64">
        <w:rPr>
          <w:rFonts w:ascii="Arial" w:eastAsia="Times New Roman" w:hAnsi="Arial" w:cs="Arial"/>
          <w:bCs/>
          <w:sz w:val="18"/>
          <w:szCs w:val="18"/>
        </w:rPr>
        <w:t>зующих информационно-телекоммуникационную сеть при осуществлении предпринимательской де</w:t>
      </w:r>
      <w:r w:rsidRPr="004C3F64">
        <w:rPr>
          <w:rFonts w:ascii="Arial" w:eastAsia="Times New Roman" w:hAnsi="Arial" w:cs="Arial"/>
          <w:bCs/>
          <w:sz w:val="18"/>
          <w:szCs w:val="18"/>
        </w:rPr>
        <w:t>я</w:t>
      </w:r>
      <w:r w:rsidRPr="004C3F64">
        <w:rPr>
          <w:rFonts w:ascii="Arial" w:eastAsia="Times New Roman" w:hAnsi="Arial" w:cs="Arial"/>
          <w:bCs/>
          <w:sz w:val="18"/>
          <w:szCs w:val="18"/>
        </w:rPr>
        <w:t>тельности. При этом получатель электронного сообщения, находящийся на территории Российской Федерации, вправе провести пр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верку, позволяющую установить отправителя электронного сообщения, а в установле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ных федеральными законами или соглашением сторон случаях обязан провести такую проверку.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5. Передача информации посредством использования информационно-телекоммуникационных сетей осущес</w:t>
      </w:r>
      <w:r w:rsidRPr="004C3F64">
        <w:rPr>
          <w:rFonts w:ascii="Arial" w:eastAsia="Times New Roman" w:hAnsi="Arial" w:cs="Arial"/>
          <w:bCs/>
          <w:sz w:val="18"/>
          <w:szCs w:val="18"/>
        </w:rPr>
        <w:t>т</w:t>
      </w:r>
      <w:r w:rsidRPr="004C3F64">
        <w:rPr>
          <w:rFonts w:ascii="Arial" w:eastAsia="Times New Roman" w:hAnsi="Arial" w:cs="Arial"/>
          <w:bCs/>
          <w:sz w:val="18"/>
          <w:szCs w:val="18"/>
        </w:rPr>
        <w:t>вляется без ограничений при условии соблюдения установленных федеральными законами требований к распространению и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формации и охране объектов интеллектуальной собственности. Передача информации может быть ограничена только в порядке и на условиях, которые установлены федеральными законами.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6. Особенности подключения государственных информационных систем к информационно-телекоммуникационным с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тям могут быть установлены нормативным правовым актом Президента Российской Федерации или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67" w:history="1">
        <w:r w:rsidRPr="004C3F64">
          <w:rPr>
            <w:rFonts w:ascii="Arial" w:eastAsia="Times New Roman" w:hAnsi="Arial" w:cs="Arial"/>
            <w:bCs/>
            <w:sz w:val="18"/>
          </w:rPr>
          <w:t>нормативным пр</w:t>
        </w:r>
        <w:r w:rsidRPr="004C3F64">
          <w:rPr>
            <w:rFonts w:ascii="Arial" w:eastAsia="Times New Roman" w:hAnsi="Arial" w:cs="Arial"/>
            <w:bCs/>
            <w:sz w:val="18"/>
          </w:rPr>
          <w:t>а</w:t>
        </w:r>
        <w:r w:rsidRPr="004C3F64">
          <w:rPr>
            <w:rFonts w:ascii="Arial" w:eastAsia="Times New Roman" w:hAnsi="Arial" w:cs="Arial"/>
            <w:bCs/>
            <w:sz w:val="18"/>
          </w:rPr>
          <w:t>вовым актом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Правительства Российской Федерации.</w:t>
      </w:r>
    </w:p>
    <w:p w:rsidR="00320B6B" w:rsidRPr="004C3F64" w:rsidRDefault="00320B6B" w:rsidP="004C3F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20"/>
          <w:szCs w:val="20"/>
        </w:rPr>
      </w:pP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Статья 15.1. Единый реестр доменных имен, указателей страниц сайтов в сети "И</w:t>
      </w: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н</w:t>
      </w: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тернет" и сетевых адресов, позволяющих идентифицировать сайты в сети "Интернет", содержащие информацию, ра</w:t>
      </w: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с</w:t>
      </w: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пространение которой в Российской Федерации запрещено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1.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В целях ограничения доступа к сайтам в сети "Интернет", содержащим информацию, распространение которой в Российской Федерации запрещено, создается единая автоматизированная информационная система "Единый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сийской Федерации запрещено" (далее - реестр).</w:t>
      </w:r>
      <w:proofErr w:type="gramEnd"/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2. В реестр включаются: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lastRenderedPageBreak/>
        <w:t>1) доменные имена и (или) указатели страниц сайтов в сети "Интернет", содержащих информацию, распростр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нение которой в Российской Федерации запрещено;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2) сетевые адреса, позволяющие идентифицировать сайты в сети "Интернет", содержащие информацию, распростр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нение которой в Российской Федерации запрещено.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3. Создание, формирование и ведение реестра осуществляются федеральным органом исполнительной власти, ос</w:t>
      </w:r>
      <w:r w:rsidRPr="004C3F64">
        <w:rPr>
          <w:rFonts w:ascii="Arial" w:eastAsia="Times New Roman" w:hAnsi="Arial" w:cs="Arial"/>
          <w:bCs/>
          <w:sz w:val="18"/>
          <w:szCs w:val="18"/>
        </w:rPr>
        <w:t>у</w:t>
      </w:r>
      <w:r w:rsidRPr="004C3F64">
        <w:rPr>
          <w:rFonts w:ascii="Arial" w:eastAsia="Times New Roman" w:hAnsi="Arial" w:cs="Arial"/>
          <w:bCs/>
          <w:sz w:val="18"/>
          <w:szCs w:val="18"/>
        </w:rPr>
        <w:t>ществляющим функции по контролю и надзору в сфере средств массовой информации, массовых коммуникаций, и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формационных технологий и связи,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68" w:anchor="block_1000" w:history="1">
        <w:r w:rsidRPr="004C3F64">
          <w:rPr>
            <w:rFonts w:ascii="Arial" w:eastAsia="Times New Roman" w:hAnsi="Arial" w:cs="Arial"/>
            <w:bCs/>
            <w:sz w:val="18"/>
          </w:rPr>
          <w:t>порядке</w:t>
        </w:r>
      </w:hyperlink>
      <w:r w:rsidRPr="004C3F64">
        <w:rPr>
          <w:rFonts w:ascii="Arial" w:eastAsia="Times New Roman" w:hAnsi="Arial" w:cs="Arial"/>
          <w:bCs/>
          <w:sz w:val="18"/>
          <w:szCs w:val="18"/>
        </w:rPr>
        <w:t>, установленном Правительством Российской Федерации.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Редакции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69" w:anchor="block_32" w:history="1">
        <w:r w:rsidRPr="004C3F64">
          <w:rPr>
            <w:rFonts w:ascii="Arial" w:eastAsia="Times New Roman" w:hAnsi="Arial" w:cs="Arial"/>
            <w:bCs/>
            <w:sz w:val="18"/>
          </w:rPr>
          <w:t>Федерального закона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от 28 июля 2012 г. N 139-ФЗ, опубликованные в "Собрании законодательства РФ" и "Российской газете", имеют расхождения. Те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кст пр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>едыдущего абзаца приводится в редакции "Собрания законодател</w:t>
      </w:r>
      <w:r w:rsidRPr="004C3F64">
        <w:rPr>
          <w:rFonts w:ascii="Arial" w:eastAsia="Times New Roman" w:hAnsi="Arial" w:cs="Arial"/>
          <w:bCs/>
          <w:sz w:val="18"/>
          <w:szCs w:val="18"/>
        </w:rPr>
        <w:t>ь</w:t>
      </w:r>
      <w:r w:rsidRPr="004C3F64">
        <w:rPr>
          <w:rFonts w:ascii="Arial" w:eastAsia="Times New Roman" w:hAnsi="Arial" w:cs="Arial"/>
          <w:bCs/>
          <w:sz w:val="18"/>
          <w:szCs w:val="18"/>
        </w:rPr>
        <w:t>ства РФ"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4. Федеральный орган исполнительной власти, осуществляющий функции по контролю и надзору в сфере средств ма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совой информации, массовых коммуникаций, информационных технологий и связи, в порядке и в соответствии с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70" w:anchor="block_2000" w:history="1">
        <w:r w:rsidRPr="004C3F64">
          <w:rPr>
            <w:rFonts w:ascii="Arial" w:eastAsia="Times New Roman" w:hAnsi="Arial" w:cs="Arial"/>
            <w:bCs/>
            <w:sz w:val="18"/>
          </w:rPr>
          <w:t>критериями</w:t>
        </w:r>
      </w:hyperlink>
      <w:r w:rsidRPr="004C3F64">
        <w:rPr>
          <w:rFonts w:ascii="Arial" w:eastAsia="Times New Roman" w:hAnsi="Arial" w:cs="Arial"/>
          <w:bCs/>
          <w:sz w:val="18"/>
          <w:szCs w:val="18"/>
        </w:rPr>
        <w:t>, которые определяются Правительством Российской Федерации, может привлечь к формированию и в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дению реестра оператора реестра - организацию, зарегистрированную на территории Ро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сийской Федерации.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5. Основаниями для включения в реестр сведений, указанных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71" w:anchor="block_1512" w:history="1">
        <w:r w:rsidRPr="004C3F64">
          <w:rPr>
            <w:rFonts w:ascii="Arial" w:eastAsia="Times New Roman" w:hAnsi="Arial" w:cs="Arial"/>
            <w:bCs/>
            <w:sz w:val="18"/>
          </w:rPr>
          <w:t>части 2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статьи, являются: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1) решения уполномоченных Правительством Российской Федерации федеральных органов исполнительной власти, принятые в соответствии с их компетенцией в порядке, установленном Правительством Российской Федерации, в о</w:t>
      </w:r>
      <w:r w:rsidRPr="004C3F64">
        <w:rPr>
          <w:rFonts w:ascii="Arial" w:eastAsia="Times New Roman" w:hAnsi="Arial" w:cs="Arial"/>
          <w:bCs/>
          <w:sz w:val="18"/>
          <w:szCs w:val="18"/>
        </w:rPr>
        <w:t>т</w:t>
      </w:r>
      <w:r w:rsidRPr="004C3F64">
        <w:rPr>
          <w:rFonts w:ascii="Arial" w:eastAsia="Times New Roman" w:hAnsi="Arial" w:cs="Arial"/>
          <w:bCs/>
          <w:sz w:val="18"/>
          <w:szCs w:val="18"/>
        </w:rPr>
        <w:t>ношении распространяемых посредством сети "Интернет":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а) материалов с порнографическими изображениями несовершеннолетних и (или) объявлений о привлечении нес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вершеннолетних в качестве исполнителей для участия в зрелищных мероприятиях порнографического характера;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б) информации о способах, методах разработки, изготовления и использования наркотических средств, псих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тропных веществ и их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прекурсоров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, местах приобретения таких средств, веществ и их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прекурсоров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>, о способах и местах культ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вирования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наркосодержащих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растений;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в) информации о способах совершения самоубийства, а также призывов к совершению самоубийства;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г) информации о несовершеннолетнем, пострадавшем в результате противоправных действий (бездействия), распр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странение которой запрещено федеральными законами;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proofErr w:type="spellStart"/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д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>) информации, нарушающей требования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72" w:history="1">
        <w:r w:rsidRPr="004C3F64">
          <w:rPr>
            <w:rFonts w:ascii="Arial" w:eastAsia="Times New Roman" w:hAnsi="Arial" w:cs="Arial"/>
            <w:bCs/>
            <w:sz w:val="18"/>
          </w:rPr>
          <w:t>Федерального закона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от 29 декабря 2006 года N 244-ФЗ "О государс</w:t>
      </w:r>
      <w:r w:rsidRPr="004C3F64">
        <w:rPr>
          <w:rFonts w:ascii="Arial" w:eastAsia="Times New Roman" w:hAnsi="Arial" w:cs="Arial"/>
          <w:bCs/>
          <w:sz w:val="18"/>
          <w:szCs w:val="18"/>
        </w:rPr>
        <w:t>т</w:t>
      </w:r>
      <w:r w:rsidRPr="004C3F64">
        <w:rPr>
          <w:rFonts w:ascii="Arial" w:eastAsia="Times New Roman" w:hAnsi="Arial" w:cs="Arial"/>
          <w:bCs/>
          <w:sz w:val="18"/>
          <w:szCs w:val="18"/>
        </w:rPr>
        <w:t>венном регулировании деятельности по организации и проведению азартных игр и о внесении изменений в некоторые закон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дательные акты Российской Федерации" и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73" w:history="1">
        <w:r w:rsidRPr="004C3F64">
          <w:rPr>
            <w:rFonts w:ascii="Arial" w:eastAsia="Times New Roman" w:hAnsi="Arial" w:cs="Arial"/>
            <w:bCs/>
            <w:sz w:val="18"/>
          </w:rPr>
          <w:t>Федерального закона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от 11 ноября 2003 года N 138-ФЗ "О лотереях" о запр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те деятельности по организации и проведению азартных игр и лотерей с использованием сети "Интернет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>" и иных сре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дств св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>язи;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2) вступившее в законную силу решение суда о признании информации, распространяемой посредством сети "Инте</w:t>
      </w:r>
      <w:r w:rsidRPr="004C3F64">
        <w:rPr>
          <w:rFonts w:ascii="Arial" w:eastAsia="Times New Roman" w:hAnsi="Arial" w:cs="Arial"/>
          <w:bCs/>
          <w:sz w:val="18"/>
          <w:szCs w:val="18"/>
        </w:rPr>
        <w:t>р</w:t>
      </w:r>
      <w:r w:rsidRPr="004C3F64">
        <w:rPr>
          <w:rFonts w:ascii="Arial" w:eastAsia="Times New Roman" w:hAnsi="Arial" w:cs="Arial"/>
          <w:bCs/>
          <w:sz w:val="18"/>
          <w:szCs w:val="18"/>
        </w:rPr>
        <w:t>нет", информацией, распространение которой в Российской Федерации запрещено.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6.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Решение о включении в реестр доменных имен, указателей страниц сайтов в сети "Интернет" и сетевых а</w:t>
      </w:r>
      <w:r w:rsidRPr="004C3F64">
        <w:rPr>
          <w:rFonts w:ascii="Arial" w:eastAsia="Times New Roman" w:hAnsi="Arial" w:cs="Arial"/>
          <w:bCs/>
          <w:sz w:val="18"/>
          <w:szCs w:val="18"/>
        </w:rPr>
        <w:t>д</w:t>
      </w:r>
      <w:r w:rsidRPr="004C3F64">
        <w:rPr>
          <w:rFonts w:ascii="Arial" w:eastAsia="Times New Roman" w:hAnsi="Arial" w:cs="Arial"/>
          <w:bCs/>
          <w:sz w:val="18"/>
          <w:szCs w:val="18"/>
        </w:rPr>
        <w:t>ресов, позволяющих идентифицировать сайты в сети "Интернет", содержащие информацию, распространение которой в Ро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сийской Федерации запрещено, может быть обжаловано владельцем сайта в сети "Интернет", провайдером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>, оператором связи, оказывающим услуги по предоставлению доступа к информацио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но-телекоммуникационной сети "Интернет", в суд в течение трех месяцев со дня принятия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такого решения.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7.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В течение суток с момента получения от оператора реестра уведомления о включении доменного имени и (или) ук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зателя страницы сайта в сети "Интернет" в реестр провайдер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обязан проинформировать об этом обслужива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мого им владельца сайта в сети "Интернет" и уведомить его о необходимости незамедл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тельного удаления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интернет-страницы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>, содержащей информацию, распространение которой в Российской Ф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дерации запрещено.</w:t>
      </w:r>
      <w:proofErr w:type="gramEnd"/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8. В течение суток с момента получения от провайдера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уведомления о включении доменного имени и (или) указателя страницы сайта в сети "Интернет" в реестр владелец сайта в сети "Интернет" обязан удалить интернет-страницу, содержащую информацию, распространение которой в Российской Федерации запрещено. В случае отказа или бездействия владельца сайта в сети "Интернет" провайдер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обязан ограничить доступ к такому сайту в сети "Интернет" в течение суток.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9. В случае непринятия провайдером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 (или) владельцем сайта в сети "Интернет" мер, указанных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74" w:anchor="block_1517" w:history="1">
        <w:r w:rsidRPr="004C3F64">
          <w:rPr>
            <w:rFonts w:ascii="Arial" w:eastAsia="Times New Roman" w:hAnsi="Arial" w:cs="Arial"/>
            <w:bCs/>
            <w:sz w:val="18"/>
          </w:rPr>
          <w:t>частях 7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75" w:anchor="block_1518" w:history="1">
        <w:r w:rsidRPr="004C3F64">
          <w:rPr>
            <w:rFonts w:ascii="Arial" w:eastAsia="Times New Roman" w:hAnsi="Arial" w:cs="Arial"/>
            <w:bCs/>
            <w:sz w:val="18"/>
          </w:rPr>
          <w:t>8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статьи, сетевой адрес, позволяющий идентифицировать сайт в сети "Интернет", содержащий инфо</w:t>
      </w:r>
      <w:r w:rsidRPr="004C3F64">
        <w:rPr>
          <w:rFonts w:ascii="Arial" w:eastAsia="Times New Roman" w:hAnsi="Arial" w:cs="Arial"/>
          <w:bCs/>
          <w:sz w:val="18"/>
          <w:szCs w:val="18"/>
        </w:rPr>
        <w:t>р</w:t>
      </w:r>
      <w:r w:rsidRPr="004C3F64">
        <w:rPr>
          <w:rFonts w:ascii="Arial" w:eastAsia="Times New Roman" w:hAnsi="Arial" w:cs="Arial"/>
          <w:bCs/>
          <w:sz w:val="18"/>
          <w:szCs w:val="18"/>
        </w:rPr>
        <w:t>мацию, распространение которой в Российской Федерации запрещено, включается в реестр.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10. В течение суток с момента включения в реестр сетевого адреса, позволяющего идентифицировать сайт в сети "И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тернет", содержащий информацию, распространение которой в Российской Федерации запрещено, оператор связи, оказывающий услуги по предоставлению доступа к информационно-телекоммуникационной сети "Интернет", обязан ограничить доступ к такому сайту в сети "Интернет".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11.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или привлеченный им в соо</w:t>
      </w:r>
      <w:r w:rsidRPr="004C3F64">
        <w:rPr>
          <w:rFonts w:ascii="Arial" w:eastAsia="Times New Roman" w:hAnsi="Arial" w:cs="Arial"/>
          <w:bCs/>
          <w:sz w:val="18"/>
          <w:szCs w:val="18"/>
        </w:rPr>
        <w:t>т</w:t>
      </w:r>
      <w:r w:rsidRPr="004C3F64">
        <w:rPr>
          <w:rFonts w:ascii="Arial" w:eastAsia="Times New Roman" w:hAnsi="Arial" w:cs="Arial"/>
          <w:bCs/>
          <w:sz w:val="18"/>
          <w:szCs w:val="18"/>
        </w:rPr>
        <w:t>ветствии с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76" w:anchor="block_1514" w:history="1">
        <w:r w:rsidRPr="004C3F64">
          <w:rPr>
            <w:rFonts w:ascii="Arial" w:eastAsia="Times New Roman" w:hAnsi="Arial" w:cs="Arial"/>
            <w:bCs/>
            <w:sz w:val="18"/>
          </w:rPr>
          <w:t>частью 4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статьи оператор реестра исключает из реестра доменное имя, указатель страницы са</w:t>
      </w:r>
      <w:r w:rsidRPr="004C3F64">
        <w:rPr>
          <w:rFonts w:ascii="Arial" w:eastAsia="Times New Roman" w:hAnsi="Arial" w:cs="Arial"/>
          <w:bCs/>
          <w:sz w:val="18"/>
          <w:szCs w:val="18"/>
        </w:rPr>
        <w:t>й</w:t>
      </w:r>
      <w:r w:rsidRPr="004C3F64">
        <w:rPr>
          <w:rFonts w:ascii="Arial" w:eastAsia="Times New Roman" w:hAnsi="Arial" w:cs="Arial"/>
          <w:bCs/>
          <w:sz w:val="18"/>
          <w:szCs w:val="18"/>
        </w:rPr>
        <w:t>та в сети "Интернет" или сетевой адрес, позволяющий идентифицировать сайт в сети "Интернет", на основании обр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щения владельца сайта в сети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"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 xml:space="preserve">Интернет", провайдера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или оператора связи, оказывающего услуги по предо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тавлению доступа к информационно-телекоммуникационной сети "И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тернет", не позднее чем в течение трех дней со дня такого обращения после принятия мер по удалению информации, распространение которой в Российской Федер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ции запрещено, либо на основании вступившего в законную силу решения суда об отмене решения федерального о</w:t>
      </w:r>
      <w:r w:rsidRPr="004C3F64">
        <w:rPr>
          <w:rFonts w:ascii="Arial" w:eastAsia="Times New Roman" w:hAnsi="Arial" w:cs="Arial"/>
          <w:bCs/>
          <w:sz w:val="18"/>
          <w:szCs w:val="18"/>
        </w:rPr>
        <w:t>р</w:t>
      </w:r>
      <w:r w:rsidRPr="004C3F64">
        <w:rPr>
          <w:rFonts w:ascii="Arial" w:eastAsia="Times New Roman" w:hAnsi="Arial" w:cs="Arial"/>
          <w:bCs/>
          <w:sz w:val="18"/>
          <w:szCs w:val="18"/>
        </w:rPr>
        <w:t>гана исполнительной власти, осуществляющего функции по контролю и надзору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в сфере средств массовой информ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ции, массовых коммуникаций, и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формационных технологий и связи, о включении в реестр доменного имени, указателя страницы сайта в сети "Интернет" или сетевого адреса, позволяющего идентифицировать сайт в сети "Интернет".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12.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77" w:history="1">
        <w:r w:rsidRPr="004C3F64">
          <w:rPr>
            <w:rFonts w:ascii="Arial" w:eastAsia="Times New Roman" w:hAnsi="Arial" w:cs="Arial"/>
            <w:bCs/>
            <w:sz w:val="18"/>
          </w:rPr>
          <w:t>Порядок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взаимодействия оператора реестра с провайдером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78" w:anchor="block_1000" w:history="1">
        <w:r w:rsidRPr="004C3F64">
          <w:rPr>
            <w:rFonts w:ascii="Arial" w:eastAsia="Times New Roman" w:hAnsi="Arial" w:cs="Arial"/>
            <w:bCs/>
            <w:sz w:val="18"/>
          </w:rPr>
          <w:t>порядок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получения доступа к с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держащейся в реестре информации оператором связи, оказывающим услуги по предоставлению доступа к и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формационно-телекоммуникационной сети "Интернет", устанавливаются уполномоченным Правительством Российской Федерации федеральным органом исполнительной власти.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13. Порядок ограничения доступа к сайтам в сети "Интернет", предусмотренный настоящей статьей, не прим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няется к информации, порядок ограничения доступа к которой предусмотрен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79" w:anchor="block_1530" w:history="1">
        <w:r w:rsidRPr="004C3F64">
          <w:rPr>
            <w:rFonts w:ascii="Arial" w:eastAsia="Times New Roman" w:hAnsi="Arial" w:cs="Arial"/>
            <w:bCs/>
            <w:sz w:val="18"/>
          </w:rPr>
          <w:t>статьей 15.3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настоящего Фед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рального закона.</w:t>
      </w:r>
    </w:p>
    <w:p w:rsidR="004C3F64" w:rsidRDefault="004C3F64" w:rsidP="004C3F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20"/>
          <w:szCs w:val="20"/>
        </w:rPr>
      </w:pPr>
    </w:p>
    <w:p w:rsidR="004C3F64" w:rsidRDefault="004C3F64" w:rsidP="004C3F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20"/>
          <w:szCs w:val="20"/>
        </w:rPr>
      </w:pPr>
    </w:p>
    <w:p w:rsidR="00320B6B" w:rsidRPr="004C3F64" w:rsidRDefault="00320B6B" w:rsidP="004C3F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20"/>
          <w:szCs w:val="20"/>
        </w:rPr>
      </w:pP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lastRenderedPageBreak/>
        <w:t>Статья 15.2. Порядок ограничения доступа к информации, распространяемой с нарушением авто</w:t>
      </w: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р</w:t>
      </w: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ских и (или) смежных прав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1.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Правообладатель в случае обнаружения в информационно-телекоммуникационных сетях, в том числе в сети "Инте</w:t>
      </w:r>
      <w:r w:rsidRPr="004C3F64">
        <w:rPr>
          <w:rFonts w:ascii="Arial" w:eastAsia="Times New Roman" w:hAnsi="Arial" w:cs="Arial"/>
          <w:bCs/>
          <w:sz w:val="18"/>
          <w:szCs w:val="18"/>
        </w:rPr>
        <w:t>р</w:t>
      </w:r>
      <w:r w:rsidRPr="004C3F64">
        <w:rPr>
          <w:rFonts w:ascii="Arial" w:eastAsia="Times New Roman" w:hAnsi="Arial" w:cs="Arial"/>
          <w:bCs/>
          <w:sz w:val="18"/>
          <w:szCs w:val="18"/>
        </w:rPr>
        <w:t>нет", объектов авторских и (или) смежных прав (кроме фотографических произведений и произведений, полученных способами, аналогичными фотографии), распространяемых в таких сетях, или информации, необходимой для их пол</w:t>
      </w:r>
      <w:r w:rsidRPr="004C3F64">
        <w:rPr>
          <w:rFonts w:ascii="Arial" w:eastAsia="Times New Roman" w:hAnsi="Arial" w:cs="Arial"/>
          <w:bCs/>
          <w:sz w:val="18"/>
          <w:szCs w:val="18"/>
        </w:rPr>
        <w:t>у</w:t>
      </w:r>
      <w:r w:rsidRPr="004C3F64">
        <w:rPr>
          <w:rFonts w:ascii="Arial" w:eastAsia="Times New Roman" w:hAnsi="Arial" w:cs="Arial"/>
          <w:bCs/>
          <w:sz w:val="18"/>
          <w:szCs w:val="18"/>
        </w:rPr>
        <w:t>чения с использованием информационно-телекоммуникационных сетей, которые распространяются без его разреш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ния или иного законного основания, вправе обратиться в федеральный орган и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полнительной власти, осуществляющий функции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по контролю и надзору в сфере средств массовой информ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ции, массовых коммуникаций, информационных технологий и связи, с заявлением о принятии мер по ограничению доступа к информационным ресурсам, распростр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няющим такие объекты или информацию, на основании вступившего в силу судебного акта.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80" w:anchor="block_1000" w:history="1">
        <w:r w:rsidRPr="004C3F64">
          <w:rPr>
            <w:rFonts w:ascii="Arial" w:eastAsia="Times New Roman" w:hAnsi="Arial" w:cs="Arial"/>
            <w:bCs/>
            <w:sz w:val="18"/>
          </w:rPr>
          <w:t>Форма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указанного заявл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ния утверждается федеральным органом и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полнительной власти, осуществляющим функции по контролю и надзору в сфере средств массовой информ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ции, массовых коммуникаций, информационных технологий и связи.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2. Федеральный орган исполнительной власти, осуществляющий функции по контролю и надзору в сфере средств ма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совой информации, массовых коммуникаций, информационных технологий и связи, на основании вступившего в силу судебного акта в течение трех рабочих дней: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 xml:space="preserve">1) определяет провайдера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или иное лицо, обеспечивающее размещение в информационно-телекоммуникационной сети, в том числе в сети "Интернет", указанного информационного ресурса, обслуж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  <w:szCs w:val="18"/>
        </w:rPr>
        <w:t>вающего владельца сайта в сети "Интернет", на котором размещена информация, содержащая объекты авторских и (или) сме</w:t>
      </w:r>
      <w:r w:rsidRPr="004C3F64">
        <w:rPr>
          <w:rFonts w:ascii="Arial" w:eastAsia="Times New Roman" w:hAnsi="Arial" w:cs="Arial"/>
          <w:bCs/>
          <w:sz w:val="18"/>
          <w:szCs w:val="18"/>
        </w:rPr>
        <w:t>ж</w:t>
      </w:r>
      <w:r w:rsidRPr="004C3F64">
        <w:rPr>
          <w:rFonts w:ascii="Arial" w:eastAsia="Times New Roman" w:hAnsi="Arial" w:cs="Arial"/>
          <w:bCs/>
          <w:sz w:val="18"/>
          <w:szCs w:val="18"/>
        </w:rPr>
        <w:t>ных прав (кроме фотографических произведений и произведений, полученных способами, аналогичными фотографии), или информация, необходимая для их получения с использованием информац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  <w:szCs w:val="18"/>
        </w:rPr>
        <w:t>онно-телекоммуникационных сетей, без разрешения правообладателя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или иного законного основания;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 xml:space="preserve">2) направляет провайдеру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или иному указанному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81" w:anchor="block_15221" w:history="1">
        <w:r w:rsidRPr="004C3F64">
          <w:rPr>
            <w:rFonts w:ascii="Arial" w:eastAsia="Times New Roman" w:hAnsi="Arial" w:cs="Arial"/>
            <w:bCs/>
            <w:sz w:val="18"/>
          </w:rPr>
          <w:t>пункте 1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части лицу в электронном виде ув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домление на русском и английском языках о нарушении исключительных прав на объекты авторских и (или) смежных прав (кроме фотографических произведений и произведений, полученных способами, аналогичными фотографии), ра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пространяемые в информационно-телекоммуникационных сетях, в том числе в сети "Интернет", с указанием наимен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вания произведения, его автора, правообладателя, доменного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имени и сетевого адреса, позволяющих идентифицир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вать сайт в сети "Интернет", на котором размещена информация, с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держащая объекты авторских и (или) смежных прав (кроме фотографических произведений и произведений, полученных способами, аналогичными фотографии), или и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формация, необходимая для их получения с использованием информационно-телекоммуникационных сетей, без ра</w:t>
      </w:r>
      <w:r w:rsidRPr="004C3F64">
        <w:rPr>
          <w:rFonts w:ascii="Arial" w:eastAsia="Times New Roman" w:hAnsi="Arial" w:cs="Arial"/>
          <w:bCs/>
          <w:sz w:val="18"/>
          <w:szCs w:val="18"/>
        </w:rPr>
        <w:t>з</w:t>
      </w:r>
      <w:r w:rsidRPr="004C3F64">
        <w:rPr>
          <w:rFonts w:ascii="Arial" w:eastAsia="Times New Roman" w:hAnsi="Arial" w:cs="Arial"/>
          <w:bCs/>
          <w:sz w:val="18"/>
          <w:szCs w:val="18"/>
        </w:rPr>
        <w:t>решения правообладателя или иного законного основания, а также указателей страниц сайта в сети "Интернет", позв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ляющих идентифицировать такую информацию, и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с требованием принять меры по ограничению доступа к такой и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формации;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3) фиксирует дату и время направления уведомления провайдеру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или иному указанному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82" w:anchor="block_15221" w:history="1">
        <w:r w:rsidRPr="004C3F64">
          <w:rPr>
            <w:rFonts w:ascii="Arial" w:eastAsia="Times New Roman" w:hAnsi="Arial" w:cs="Arial"/>
            <w:bCs/>
            <w:sz w:val="18"/>
          </w:rPr>
          <w:t>пункте 1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части лицу в соответствующей информационной системе.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3.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В течение одного рабочего дня с момента получения уведомления, указанного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83" w:anchor="block_15222" w:history="1">
        <w:r w:rsidRPr="004C3F64">
          <w:rPr>
            <w:rFonts w:ascii="Arial" w:eastAsia="Times New Roman" w:hAnsi="Arial" w:cs="Arial"/>
            <w:bCs/>
            <w:sz w:val="18"/>
          </w:rPr>
          <w:t>пункте 2 части 2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настоящей статьи, провайдер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или иное указанное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84" w:anchor="block_15221" w:history="1">
        <w:r w:rsidRPr="004C3F64">
          <w:rPr>
            <w:rFonts w:ascii="Arial" w:eastAsia="Times New Roman" w:hAnsi="Arial" w:cs="Arial"/>
            <w:bCs/>
            <w:sz w:val="18"/>
          </w:rPr>
          <w:t>пункте 1 части 2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статьи лицо обязаны проинфо</w:t>
      </w:r>
      <w:r w:rsidRPr="004C3F64">
        <w:rPr>
          <w:rFonts w:ascii="Arial" w:eastAsia="Times New Roman" w:hAnsi="Arial" w:cs="Arial"/>
          <w:bCs/>
          <w:sz w:val="18"/>
          <w:szCs w:val="18"/>
        </w:rPr>
        <w:t>р</w:t>
      </w:r>
      <w:r w:rsidRPr="004C3F64">
        <w:rPr>
          <w:rFonts w:ascii="Arial" w:eastAsia="Times New Roman" w:hAnsi="Arial" w:cs="Arial"/>
          <w:bCs/>
          <w:sz w:val="18"/>
          <w:szCs w:val="18"/>
        </w:rPr>
        <w:t>мировать об этом обслуживаемого ими владельца информационного ресурса и уведомить его о необходимости незамедлительно огран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  <w:szCs w:val="18"/>
        </w:rPr>
        <w:t>чить доступ к незаконно размещенной информации.</w:t>
      </w:r>
      <w:proofErr w:type="gramEnd"/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4. В течение одного рабочего дня с момента получения от провайдера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или иного указанного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85" w:anchor="block_15221" w:history="1">
        <w:r w:rsidRPr="004C3F64">
          <w:rPr>
            <w:rFonts w:ascii="Arial" w:eastAsia="Times New Roman" w:hAnsi="Arial" w:cs="Arial"/>
            <w:bCs/>
            <w:sz w:val="18"/>
          </w:rPr>
          <w:t>пункте 1 ча</w:t>
        </w:r>
        <w:r w:rsidRPr="004C3F64">
          <w:rPr>
            <w:rFonts w:ascii="Arial" w:eastAsia="Times New Roman" w:hAnsi="Arial" w:cs="Arial"/>
            <w:bCs/>
            <w:sz w:val="18"/>
          </w:rPr>
          <w:t>с</w:t>
        </w:r>
        <w:r w:rsidRPr="004C3F64">
          <w:rPr>
            <w:rFonts w:ascii="Arial" w:eastAsia="Times New Roman" w:hAnsi="Arial" w:cs="Arial"/>
            <w:bCs/>
            <w:sz w:val="18"/>
          </w:rPr>
          <w:t>ти 2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статьи 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ничению доступа к ней. В случае отказа или бездействия владельца информационного ресурса провайдер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или иное указанное в пункте 1 части 2 настоящей статьи лицо обязаны ограничить доступ к соответствующему информац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  <w:szCs w:val="18"/>
        </w:rPr>
        <w:t>онному ресурсу не позднее истечения трех рабочих дней с момента получения уведомления, указанного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86" w:anchor="block_15222" w:history="1">
        <w:r w:rsidRPr="004C3F64">
          <w:rPr>
            <w:rFonts w:ascii="Arial" w:eastAsia="Times New Roman" w:hAnsi="Arial" w:cs="Arial"/>
            <w:bCs/>
            <w:sz w:val="18"/>
          </w:rPr>
          <w:t>пункте 2 ча</w:t>
        </w:r>
        <w:r w:rsidRPr="004C3F64">
          <w:rPr>
            <w:rFonts w:ascii="Arial" w:eastAsia="Times New Roman" w:hAnsi="Arial" w:cs="Arial"/>
            <w:bCs/>
            <w:sz w:val="18"/>
          </w:rPr>
          <w:t>с</w:t>
        </w:r>
        <w:r w:rsidRPr="004C3F64">
          <w:rPr>
            <w:rFonts w:ascii="Arial" w:eastAsia="Times New Roman" w:hAnsi="Arial" w:cs="Arial"/>
            <w:bCs/>
            <w:sz w:val="18"/>
          </w:rPr>
          <w:t>ти 2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статьи.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5.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 xml:space="preserve">В случае непринятия провайдером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или иным указанным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87" w:anchor="block_15221" w:history="1">
        <w:r w:rsidRPr="004C3F64">
          <w:rPr>
            <w:rFonts w:ascii="Arial" w:eastAsia="Times New Roman" w:hAnsi="Arial" w:cs="Arial"/>
            <w:bCs/>
            <w:sz w:val="18"/>
          </w:rPr>
          <w:t>пункте 1 части 2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статьи лицом и (или) владельцем информационного ресурса мер, указанных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88" w:anchor="block_1523" w:history="1">
        <w:r w:rsidRPr="004C3F64">
          <w:rPr>
            <w:rFonts w:ascii="Arial" w:eastAsia="Times New Roman" w:hAnsi="Arial" w:cs="Arial"/>
            <w:bCs/>
            <w:sz w:val="18"/>
          </w:rPr>
          <w:t>частях 3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89" w:anchor="block_1524" w:history="1">
        <w:r w:rsidRPr="004C3F64">
          <w:rPr>
            <w:rFonts w:ascii="Arial" w:eastAsia="Times New Roman" w:hAnsi="Arial" w:cs="Arial"/>
            <w:bCs/>
            <w:sz w:val="18"/>
          </w:rPr>
          <w:t>4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статьи, доменное имя сайта в сети "Интернет", его сетевой адрес, указатели страниц сайта в сети "Интернет", позволяющие идентифицировать информ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цию, содержащую объекты авторских и (или) смежных прав (кроме фотографических произведений и произведений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,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полученных способами, аналогичными фотографии), или информацию, необходимую для их получения с использов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нием информационно-телекоммуникационных сетей, и размещенную без разрешения правообладателя или иного з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конного основания,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ресурсу, в том числе к сайту в сети "Интернет", или к размещенной на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нем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информации.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6.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Федеральный орган исполнительной власти, осуществляющий функции по контролю и надзору в сфере средств ма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совой информации, массовых коммуникаций, информационных технологий и связи, на основании вступившего в силу судебного акта в течение трех рабочих дней со дня получения судебного акта об отмене ограничения доступа к инфо</w:t>
      </w:r>
      <w:r w:rsidRPr="004C3F64">
        <w:rPr>
          <w:rFonts w:ascii="Arial" w:eastAsia="Times New Roman" w:hAnsi="Arial" w:cs="Arial"/>
          <w:bCs/>
          <w:sz w:val="18"/>
          <w:szCs w:val="18"/>
        </w:rPr>
        <w:t>р</w:t>
      </w:r>
      <w:r w:rsidRPr="004C3F64">
        <w:rPr>
          <w:rFonts w:ascii="Arial" w:eastAsia="Times New Roman" w:hAnsi="Arial" w:cs="Arial"/>
          <w:bCs/>
          <w:sz w:val="18"/>
          <w:szCs w:val="18"/>
        </w:rPr>
        <w:t>мационному ресурсу, содержащему объекты авторских и (или) смежных прав (кроме фотографических произведений и произведений, полученных способами, аналогичными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фотографии), распространяемые в информационно-телекоммуникационных сетях, в том числе в сети "Интернет", или информацию, необходимую для их получения с и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пользованием информационно-телекоммуникационных сетей, которые распространяются без разрешения правообл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дателя или иного законного основания, уведомляет провайдера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или иное указанное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90" w:anchor="block_15221" w:history="1">
        <w:r w:rsidRPr="004C3F64">
          <w:rPr>
            <w:rFonts w:ascii="Arial" w:eastAsia="Times New Roman" w:hAnsi="Arial" w:cs="Arial"/>
            <w:bCs/>
            <w:sz w:val="18"/>
          </w:rPr>
          <w:t>пункте 1 ча</w:t>
        </w:r>
        <w:r w:rsidRPr="004C3F64">
          <w:rPr>
            <w:rFonts w:ascii="Arial" w:eastAsia="Times New Roman" w:hAnsi="Arial" w:cs="Arial"/>
            <w:bCs/>
            <w:sz w:val="18"/>
          </w:rPr>
          <w:t>с</w:t>
        </w:r>
        <w:r w:rsidRPr="004C3F64">
          <w:rPr>
            <w:rFonts w:ascii="Arial" w:eastAsia="Times New Roman" w:hAnsi="Arial" w:cs="Arial"/>
            <w:bCs/>
            <w:sz w:val="18"/>
          </w:rPr>
          <w:t>ти 2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статьи лицо и операторов связи об о</w:t>
      </w:r>
      <w:r w:rsidRPr="004C3F64">
        <w:rPr>
          <w:rFonts w:ascii="Arial" w:eastAsia="Times New Roman" w:hAnsi="Arial" w:cs="Arial"/>
          <w:bCs/>
          <w:sz w:val="18"/>
          <w:szCs w:val="18"/>
        </w:rPr>
        <w:t>т</w:t>
      </w:r>
      <w:r w:rsidRPr="004C3F64">
        <w:rPr>
          <w:rFonts w:ascii="Arial" w:eastAsia="Times New Roman" w:hAnsi="Arial" w:cs="Arial"/>
          <w:bCs/>
          <w:sz w:val="18"/>
          <w:szCs w:val="18"/>
        </w:rPr>
        <w:t>мене мер по ограничению доступа к данному информационному ресурсу.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В течение одного рабочего дня со дня получения от указанного федерального органа исполнительной власти уведомления об отмене мер по ограничению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доступа к информационному ресурсу провайдер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обязан прои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формировать об этом владельца информационного ресурса и уведомить о возможности снятия ограничения доступа.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7.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В течение суток с момента получения по системе взаимодействия сведений об информационном ресурсе, содерж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щем объекты авторских и (или) смежных прав (кроме фотографических произведений и произведений, полученных сп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собами, аналогичными фотографии), распространяемые в информационно-телекоммуникационных сетях, в том числе в сети "Интернет", или информацию, необходимую для их получ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ния с использованием информационно-телекоммуникационных сетей, которые используются без разрешения правообладателя или иного законного основ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ния, оператор связи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>, оказывающий услуги по предоставлению доступа к информационно-телекоммуникационной сети "Интернет", обязан ограничить доступ к незаконно ра</w:t>
      </w:r>
      <w:r w:rsidRPr="004C3F64">
        <w:rPr>
          <w:rFonts w:ascii="Arial" w:eastAsia="Times New Roman" w:hAnsi="Arial" w:cs="Arial"/>
          <w:bCs/>
          <w:sz w:val="18"/>
          <w:szCs w:val="18"/>
        </w:rPr>
        <w:t>з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мещенной информации в соответствии с вступившим в законную </w:t>
      </w:r>
      <w:r w:rsidRPr="004C3F64">
        <w:rPr>
          <w:rFonts w:ascii="Arial" w:eastAsia="Times New Roman" w:hAnsi="Arial" w:cs="Arial"/>
          <w:bCs/>
          <w:sz w:val="18"/>
          <w:szCs w:val="18"/>
        </w:rPr>
        <w:lastRenderedPageBreak/>
        <w:t>силу судебным актом.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8.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91" w:anchor="block_1000" w:history="1">
        <w:r w:rsidRPr="004C3F64">
          <w:rPr>
            <w:rFonts w:ascii="Arial" w:eastAsia="Times New Roman" w:hAnsi="Arial" w:cs="Arial"/>
            <w:bCs/>
            <w:sz w:val="18"/>
          </w:rPr>
          <w:t>Порядок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функционирования информационной системы взаимодействия устанавливается федеральным органом и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полнительной власти, осуществляющим функции по контролю и надзору в сфере средств массовой информации, ма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совых коммуникаций, информационных технологий и связи.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9. Предусмотренный настоящей статьей порядок не применяется к информации, подлежащей включению в р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естр в соответствии со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92" w:anchor="block_1510" w:history="1">
        <w:r w:rsidRPr="004C3F64">
          <w:rPr>
            <w:rFonts w:ascii="Arial" w:eastAsia="Times New Roman" w:hAnsi="Arial" w:cs="Arial"/>
            <w:bCs/>
            <w:sz w:val="18"/>
          </w:rPr>
          <w:t>статьей 15.1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настоящего Федерального закона.</w:t>
      </w:r>
    </w:p>
    <w:p w:rsidR="00320B6B" w:rsidRPr="00320B6B" w:rsidRDefault="00320B6B" w:rsidP="00320B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320B6B" w:rsidRPr="004C3F64" w:rsidRDefault="00320B6B" w:rsidP="004C3F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20"/>
          <w:szCs w:val="20"/>
        </w:rPr>
      </w:pP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Статья 15.3. Порядок ограничения доступа к информации, распространяемой с н</w:t>
      </w: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а</w:t>
      </w: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рушением закона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1. </w:t>
      </w:r>
      <w:proofErr w:type="gramStart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В случае обнаружения в информационно-телекоммуникационных сетях, в том числе в сети "Интернет", и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формации, содержащей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порядка, включая случай поступления уведо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м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ления о распространении такой информации от федеральных органов государственной власти, органов государстве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ной власти субъектов Российской Федерации, органов местного самоуправления, организаций или граждан, Генерал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ь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ный прокурор Российской Федерации</w:t>
      </w:r>
      <w:proofErr w:type="gramEnd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или его заместители направляют требование в федеральный орган исполнител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ь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ной власти, осуществляющий функции по контролю и надзору в сфере средств массовой информации, массовых ко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м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муникаций, информационных технологий и связи, о принятии мер по ограничению доступа к информационным ресу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р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сам, распространяющим такую и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формацию.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2. Федеральный орган исполнительной власти, осуществляющий функции по контролю и надзору в сфере средств ма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совой информации, массовых коммуникаций, информационных технологий и связи, на основании обращения, указанн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го в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hyperlink r:id="rId93" w:anchor="block_1531" w:history="1">
        <w:r w:rsidRPr="004C3F64">
          <w:rPr>
            <w:rFonts w:ascii="Arial" w:eastAsia="Times New Roman" w:hAnsi="Arial" w:cs="Arial"/>
            <w:bCs/>
            <w:color w:val="3272C0"/>
            <w:sz w:val="18"/>
          </w:rPr>
          <w:t>части 1</w:t>
        </w:r>
      </w:hyperlink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настоящей статьи, незамедлительно: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1) направляет по системе взаимодействия операторам связи требование о принятии мер по ограничению доступа к и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формационному ресурсу, в том числе к сайту в сети "Интернет", или к информации, размещенной на нем и содержащей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порядка. Данное требов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ние должно содержать доменное имя сайта в сети "Интернет", сетевой адрес, указатели страниц сайта в сети "Интернет", позволяющие идентифицир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вать такую информацию;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2) определяет провайдера </w:t>
      </w:r>
      <w:proofErr w:type="spellStart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или иное лицо, обеспечивающее размещение в информационно-телекоммуникационной сети, в том числе в сети "Интернет", указанного информационного ресурса, обслуж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вающего владельца сайта в сети "Интернет", на котором размещена информация, содержащая призывы к массовым беспоря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д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кам, осуществлению экстремистской деятельности, участию в массовых (публичных) мероприятиях, проводимых с н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рушением установленного порядка;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proofErr w:type="gramStart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3) направляет провайдеру </w:t>
      </w:r>
      <w:proofErr w:type="spellStart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или иному указанному в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hyperlink r:id="rId94" w:anchor="block_15322" w:history="1">
        <w:r w:rsidRPr="004C3F64">
          <w:rPr>
            <w:rFonts w:ascii="Arial" w:eastAsia="Times New Roman" w:hAnsi="Arial" w:cs="Arial"/>
            <w:bCs/>
            <w:color w:val="3272C0"/>
            <w:sz w:val="18"/>
          </w:rPr>
          <w:t>пункте 2</w:t>
        </w:r>
      </w:hyperlink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настоящей части лицу уведомление в электро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ном виде на русском и английском языках о нарушении порядка распространения информации с ук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занием доменного имени и сетевого адреса, позволяющих идентифицировать сайт в сети "Интернет", на кот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ром размещена информация, содержащая призывы к массовым беспорядкам, осуществлению экстремистской деятельности, участию в массовых (публичных) мероприятиях, проводимых с нарушением</w:t>
      </w:r>
      <w:proofErr w:type="gramEnd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установленного порядка, а также указателей страниц сайта в сети "Интернет", позволяющих идентифицировать такую инфо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р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мацию, и с требованием принять меры по удалению такой информации;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4) фиксирует дату и время направления уведомления провайдеру </w:t>
      </w:r>
      <w:proofErr w:type="spellStart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или иному указанному в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hyperlink r:id="rId95" w:anchor="block_15322" w:history="1">
        <w:r w:rsidRPr="004C3F64">
          <w:rPr>
            <w:rFonts w:ascii="Arial" w:eastAsia="Times New Roman" w:hAnsi="Arial" w:cs="Arial"/>
            <w:bCs/>
            <w:color w:val="3272C0"/>
            <w:sz w:val="18"/>
          </w:rPr>
          <w:t>пункте 2</w:t>
        </w:r>
      </w:hyperlink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настоящей части лицу в соответствующей информационной системе.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3. </w:t>
      </w:r>
      <w:proofErr w:type="gramStart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После получения по системе взаимодействия требования федерального органа исполнительной власти, осущест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в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ляющего функции по контролю и надзору в сфере средств массовой информации, массовых коммуникаций, информ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ционных технологий и связи, о принятии мер по ограничению доступа оператор связи, оказывающий услуги по предо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тавлению доступа к информационно-телекоммуникационной сети "Интернет", обязан незамедлительно ограничить до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туп к информационному ресурсу, в том числе к сайту в сети "Интернет", или</w:t>
      </w:r>
      <w:proofErr w:type="gramEnd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к информации, размещенной на нем и с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держащей призывы к массовым беспорядкам, осуществлению экстремистской деятельности, участию в массовых (пу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б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личных) мероприятиях, проводимых с нарушением установленного порядка.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4. </w:t>
      </w:r>
      <w:proofErr w:type="gramStart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В течение суток с момента получения уведомления, указанного в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hyperlink r:id="rId96" w:anchor="block_15323" w:history="1">
        <w:r w:rsidRPr="004C3F64">
          <w:rPr>
            <w:rFonts w:ascii="Arial" w:eastAsia="Times New Roman" w:hAnsi="Arial" w:cs="Arial"/>
            <w:bCs/>
            <w:color w:val="3272C0"/>
            <w:sz w:val="18"/>
          </w:rPr>
          <w:t>пункте 3 части 2</w:t>
        </w:r>
      </w:hyperlink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настоящей статьи, провайдер </w:t>
      </w:r>
      <w:proofErr w:type="spellStart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хо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тинга</w:t>
      </w:r>
      <w:proofErr w:type="spellEnd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или иное указанное в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hyperlink r:id="rId97" w:anchor="block_15322" w:history="1">
        <w:r w:rsidRPr="004C3F64">
          <w:rPr>
            <w:rFonts w:ascii="Arial" w:eastAsia="Times New Roman" w:hAnsi="Arial" w:cs="Arial"/>
            <w:bCs/>
            <w:color w:val="3272C0"/>
            <w:sz w:val="18"/>
          </w:rPr>
          <w:t>пункте 2 части 2</w:t>
        </w:r>
      </w:hyperlink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настоящей статьи лицо обязаны проинформировать об этом обслужива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мого ими владельца информационного ресурса и уведомить его о необходимости незамедлительно удалить информ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цию, содержащую призывы к массовым беспорядкам, осуществлению экстремистской деятельности, участию в масс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вых (публичных) мероприятиях, проводимых с</w:t>
      </w:r>
      <w:proofErr w:type="gramEnd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нарушением установленн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го порядка.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5. В случае</w:t>
      </w:r>
      <w:proofErr w:type="gramStart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,</w:t>
      </w:r>
      <w:proofErr w:type="gramEnd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если владелец информационного ресурса удалил информацию, содержащую призывы к массовым бесп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рядкам, осуществлению экстремистской деятельности, участию в массовых (публичных) мероприятиях, проводимых с нарушением установленного порядка, он направляет уведомление об этом в федеральный орган исполнительной вл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сти, осуществляющий функции по контролю и надзору в сфере средств массовой информации, массовых коммуник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ций, информационных технологий и связи. Такое уведомление может быть направлено также в электронном виде.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6. </w:t>
      </w:r>
      <w:proofErr w:type="gramStart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После получения уведомления, указанного в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hyperlink r:id="rId98" w:anchor="block_1535" w:history="1">
        <w:r w:rsidRPr="004C3F64">
          <w:rPr>
            <w:rFonts w:ascii="Arial" w:eastAsia="Times New Roman" w:hAnsi="Arial" w:cs="Arial"/>
            <w:bCs/>
            <w:color w:val="3272C0"/>
            <w:sz w:val="18"/>
          </w:rPr>
          <w:t>части 5</w:t>
        </w:r>
      </w:hyperlink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настоящей статьи, и проверки его достоверности фед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ральный орган исполнительной власти, осуществляющий функции по контролю и надзору в сфере средств массовой информ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ции, массовых коммуникаций, информационных технологий и связи, обязан незамедл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тельно уведомить по системе взаимодействия оператора связи, оказывающего услуги по предоставлению доступа к информационно-телекоммуникационной сети "Интернет", о возобновлении доступа к информацио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ному ресурсу, в том числе</w:t>
      </w:r>
      <w:proofErr w:type="gramEnd"/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к сайту в сети "Интернет".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7. После получения уведомления, указанного в</w:t>
      </w:r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hyperlink r:id="rId99" w:anchor="block_1536" w:history="1">
        <w:r w:rsidRPr="004C3F64">
          <w:rPr>
            <w:rFonts w:ascii="Arial" w:eastAsia="Times New Roman" w:hAnsi="Arial" w:cs="Arial"/>
            <w:bCs/>
            <w:color w:val="3272C0"/>
            <w:sz w:val="18"/>
          </w:rPr>
          <w:t>части 6</w:t>
        </w:r>
      </w:hyperlink>
      <w:r w:rsidRPr="004C3F64">
        <w:rPr>
          <w:rFonts w:ascii="Arial" w:eastAsia="Times New Roman" w:hAnsi="Arial" w:cs="Arial"/>
          <w:bCs/>
          <w:color w:val="000000"/>
          <w:sz w:val="18"/>
        </w:rPr>
        <w:t> 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настоящей статьи, оператор связи незамедлительно возобно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в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ляет доступ к информационному ресурсу, в том числе к сайту в сети "Интернет".</w:t>
      </w:r>
    </w:p>
    <w:p w:rsidR="00320B6B" w:rsidRPr="00320B6B" w:rsidRDefault="00320B6B" w:rsidP="00320B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320B6B" w:rsidRPr="004C3F64" w:rsidRDefault="00320B6B" w:rsidP="004C3F6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4C3F64">
        <w:rPr>
          <w:rFonts w:ascii="Arial" w:eastAsia="Times New Roman" w:hAnsi="Arial" w:cs="Arial"/>
          <w:b/>
          <w:bCs/>
          <w:sz w:val="20"/>
          <w:szCs w:val="20"/>
        </w:rPr>
        <w:t>Статья 15.4. Порядок ограничения доступа к информационному ресурсу организатора распростр</w:t>
      </w:r>
      <w:r w:rsidRPr="004C3F64">
        <w:rPr>
          <w:rFonts w:ascii="Arial" w:eastAsia="Times New Roman" w:hAnsi="Arial" w:cs="Arial"/>
          <w:b/>
          <w:bCs/>
          <w:sz w:val="20"/>
          <w:szCs w:val="20"/>
        </w:rPr>
        <w:t>а</w:t>
      </w:r>
      <w:r w:rsidRPr="004C3F64">
        <w:rPr>
          <w:rFonts w:ascii="Arial" w:eastAsia="Times New Roman" w:hAnsi="Arial" w:cs="Arial"/>
          <w:b/>
          <w:bCs/>
          <w:sz w:val="20"/>
          <w:szCs w:val="20"/>
        </w:rPr>
        <w:t>нения информации в сети "Интернет"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1.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В случае установленного вступившим в законную силу постановлением по делу об административном правонаруш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нии неисполнения организатором распространения информации в сети "Интернет" обязанностей, предусмотре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ных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00" w:anchor="block_1001" w:history="1">
        <w:r w:rsidRPr="004C3F64">
          <w:rPr>
            <w:rFonts w:ascii="Arial" w:eastAsia="Times New Roman" w:hAnsi="Arial" w:cs="Arial"/>
            <w:bCs/>
            <w:sz w:val="18"/>
          </w:rPr>
          <w:t>статьей 10.1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настоящего Федерального закона, в его адрес (адрес его филиала или представительства) уполном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ченным федеральным органом исполнительной власти направляется уведомление, в котором указывается срок испо</w:t>
      </w:r>
      <w:r w:rsidRPr="004C3F64">
        <w:rPr>
          <w:rFonts w:ascii="Arial" w:eastAsia="Times New Roman" w:hAnsi="Arial" w:cs="Arial"/>
          <w:bCs/>
          <w:sz w:val="18"/>
          <w:szCs w:val="18"/>
        </w:rPr>
        <w:t>л</w:t>
      </w:r>
      <w:r w:rsidRPr="004C3F64">
        <w:rPr>
          <w:rFonts w:ascii="Arial" w:eastAsia="Times New Roman" w:hAnsi="Arial" w:cs="Arial"/>
          <w:bCs/>
          <w:sz w:val="18"/>
          <w:szCs w:val="18"/>
        </w:rPr>
        <w:t>нения таких обязанностей, составляющий не менее чем пятнадцать дней.</w:t>
      </w:r>
      <w:proofErr w:type="gramEnd"/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lastRenderedPageBreak/>
        <w:t xml:space="preserve">2.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В случае неисполнения организатором распространения информации в сети "Интернет" в указанный в ув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домлении срок обязанностей, предусмотренных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01" w:anchor="block_1001" w:history="1">
        <w:r w:rsidRPr="004C3F64">
          <w:rPr>
            <w:rFonts w:ascii="Arial" w:eastAsia="Times New Roman" w:hAnsi="Arial" w:cs="Arial"/>
            <w:bCs/>
            <w:sz w:val="18"/>
          </w:rPr>
          <w:t>статьей 10.1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настоящего Федерального закона, доступ к информационным сист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мам и (или) программам для электронных вычислительных машин, которые предназн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чены и (или) используются для приема, передачи, доставки и (или) обработки электронных сообщений пользователей сети "Интернет" и функционир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вание которых обеспечивается данным организатором, до исполнения таких обязанностей ограничивается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оператором связи, оказывающим услуги по предоставлению доступа к с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ти "Интернет", на основании вступившего в законную силу решения суда или решения уполномоченного фед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рального органа исполнительной власти.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3.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02" w:anchor="block_1000" w:history="1">
        <w:proofErr w:type="gramStart"/>
        <w:r w:rsidRPr="004C3F64">
          <w:rPr>
            <w:rFonts w:ascii="Arial" w:eastAsia="Times New Roman" w:hAnsi="Arial" w:cs="Arial"/>
            <w:bCs/>
            <w:sz w:val="18"/>
          </w:rPr>
          <w:t>Порядок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взаимодействия уполномоченного федерального органа исполнительной власти с организатором распр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странения информации в сети "Интернет", порядок направления указанного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03" w:anchor="block_1541" w:history="1">
        <w:r w:rsidRPr="004C3F64">
          <w:rPr>
            <w:rFonts w:ascii="Arial" w:eastAsia="Times New Roman" w:hAnsi="Arial" w:cs="Arial"/>
            <w:bCs/>
            <w:sz w:val="18"/>
          </w:rPr>
          <w:t>части 1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ст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тьи уведомления, порядок ограничения и возобновления доступа к указанным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04" w:anchor="block_1542" w:history="1">
        <w:r w:rsidRPr="004C3F64">
          <w:rPr>
            <w:rFonts w:ascii="Arial" w:eastAsia="Times New Roman" w:hAnsi="Arial" w:cs="Arial"/>
            <w:bCs/>
            <w:sz w:val="18"/>
          </w:rPr>
          <w:t>части 2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ст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тьи информационным системам и (или) программам и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05" w:anchor="block_1000" w:history="1">
        <w:r w:rsidRPr="004C3F64">
          <w:rPr>
            <w:rFonts w:ascii="Arial" w:eastAsia="Times New Roman" w:hAnsi="Arial" w:cs="Arial"/>
            <w:bCs/>
            <w:sz w:val="18"/>
          </w:rPr>
          <w:t>порядок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информирования граждан (физических лиц) о таком ограничении устанавливаются Прав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  <w:szCs w:val="18"/>
        </w:rPr>
        <w:t>тельством Российской Федерации.</w:t>
      </w:r>
      <w:proofErr w:type="gramEnd"/>
    </w:p>
    <w:p w:rsidR="00320B6B" w:rsidRPr="004C3F64" w:rsidRDefault="00320B6B" w:rsidP="00320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B6B" w:rsidRPr="004C3F64" w:rsidRDefault="00320B6B" w:rsidP="004C3F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20"/>
          <w:szCs w:val="20"/>
        </w:rPr>
      </w:pPr>
      <w:r w:rsidRPr="00320B6B">
        <w:rPr>
          <w:rFonts w:ascii="Arial" w:eastAsia="Times New Roman" w:hAnsi="Arial" w:cs="Arial"/>
          <w:b/>
          <w:bCs/>
          <w:color w:val="22272F"/>
          <w:sz w:val="24"/>
          <w:szCs w:val="24"/>
        </w:rPr>
        <w:t>С</w:t>
      </w: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татья 15.5. Порядок ограничения доступа к информации, обрабатываемой с нарушением законод</w:t>
      </w: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а</w:t>
      </w: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тельства Российской Федерации в области персональных данных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1. В целях ограничения доступа к информации в сети "Интернет", обрабатываемой с нарушен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  <w:szCs w:val="18"/>
        </w:rPr>
        <w:t>ем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06" w:anchor="block_4" w:history="1">
        <w:r w:rsidRPr="004C3F64">
          <w:rPr>
            <w:rFonts w:ascii="Arial" w:eastAsia="Times New Roman" w:hAnsi="Arial" w:cs="Arial"/>
            <w:bCs/>
            <w:sz w:val="18"/>
          </w:rPr>
          <w:t>законодательства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Российской Федерации в области персональных данных, создается автоматизированная инфо</w:t>
      </w:r>
      <w:r w:rsidRPr="004C3F64">
        <w:rPr>
          <w:rFonts w:ascii="Arial" w:eastAsia="Times New Roman" w:hAnsi="Arial" w:cs="Arial"/>
          <w:bCs/>
          <w:sz w:val="18"/>
          <w:szCs w:val="18"/>
        </w:rPr>
        <w:t>р</w:t>
      </w:r>
      <w:r w:rsidRPr="004C3F64">
        <w:rPr>
          <w:rFonts w:ascii="Arial" w:eastAsia="Times New Roman" w:hAnsi="Arial" w:cs="Arial"/>
          <w:bCs/>
          <w:sz w:val="18"/>
          <w:szCs w:val="18"/>
        </w:rPr>
        <w:t>мационная система "Реестр нарушителей прав субъектов персональных данных" (далее - реестр нар</w:t>
      </w:r>
      <w:r w:rsidRPr="004C3F64">
        <w:rPr>
          <w:rFonts w:ascii="Arial" w:eastAsia="Times New Roman" w:hAnsi="Arial" w:cs="Arial"/>
          <w:bCs/>
          <w:sz w:val="18"/>
          <w:szCs w:val="18"/>
        </w:rPr>
        <w:t>у</w:t>
      </w:r>
      <w:r w:rsidRPr="004C3F64">
        <w:rPr>
          <w:rFonts w:ascii="Arial" w:eastAsia="Times New Roman" w:hAnsi="Arial" w:cs="Arial"/>
          <w:bCs/>
          <w:sz w:val="18"/>
          <w:szCs w:val="18"/>
        </w:rPr>
        <w:t>шителей).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2. В реестр нарушителей включаются: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1) доменные имена и (или) указатели страниц сайтов в сети "Интернет", содержащих информацию, обрабат</w:t>
      </w:r>
      <w:r w:rsidRPr="004C3F64">
        <w:rPr>
          <w:rFonts w:ascii="Arial" w:eastAsia="Times New Roman" w:hAnsi="Arial" w:cs="Arial"/>
          <w:bCs/>
          <w:sz w:val="18"/>
          <w:szCs w:val="18"/>
        </w:rPr>
        <w:t>ы</w:t>
      </w:r>
      <w:r w:rsidRPr="004C3F64">
        <w:rPr>
          <w:rFonts w:ascii="Arial" w:eastAsia="Times New Roman" w:hAnsi="Arial" w:cs="Arial"/>
          <w:bCs/>
          <w:sz w:val="18"/>
          <w:szCs w:val="18"/>
        </w:rPr>
        <w:t>ваемую с нарушением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07" w:anchor="block_4" w:history="1">
        <w:r w:rsidRPr="004C3F64">
          <w:rPr>
            <w:rFonts w:ascii="Arial" w:eastAsia="Times New Roman" w:hAnsi="Arial" w:cs="Arial"/>
            <w:bCs/>
            <w:sz w:val="18"/>
          </w:rPr>
          <w:t>законодательства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Российской Федерации в области персональных данных;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2) сетевые адреса, позволяющие идентифицировать сайты в сети "Интернет", содержащие информацию, обрабат</w:t>
      </w:r>
      <w:r w:rsidRPr="004C3F64">
        <w:rPr>
          <w:rFonts w:ascii="Arial" w:eastAsia="Times New Roman" w:hAnsi="Arial" w:cs="Arial"/>
          <w:bCs/>
          <w:sz w:val="18"/>
          <w:szCs w:val="18"/>
        </w:rPr>
        <w:t>ы</w:t>
      </w:r>
      <w:r w:rsidRPr="004C3F64">
        <w:rPr>
          <w:rFonts w:ascii="Arial" w:eastAsia="Times New Roman" w:hAnsi="Arial" w:cs="Arial"/>
          <w:bCs/>
          <w:sz w:val="18"/>
          <w:szCs w:val="18"/>
        </w:rPr>
        <w:t>ваемую с нарушением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08" w:anchor="block_4" w:history="1">
        <w:r w:rsidRPr="004C3F64">
          <w:rPr>
            <w:rFonts w:ascii="Arial" w:eastAsia="Times New Roman" w:hAnsi="Arial" w:cs="Arial"/>
            <w:bCs/>
            <w:sz w:val="18"/>
          </w:rPr>
          <w:t>законодательства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Российской Федерации в области персональных данных;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3) указание на вступивший в законную силу судебный акт;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4) информация об устранении нарушения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09" w:anchor="block_4" w:history="1">
        <w:r w:rsidRPr="004C3F64">
          <w:rPr>
            <w:rFonts w:ascii="Arial" w:eastAsia="Times New Roman" w:hAnsi="Arial" w:cs="Arial"/>
            <w:bCs/>
            <w:sz w:val="18"/>
          </w:rPr>
          <w:t>законодательства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Российской Федерации в области персональных данных;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5) дата направления операторам связи данных об информационном ресурсе для ограничения доступа к этому ресурсу.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3. Создание, формирование и ведение реестра нарушителей осуществляются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10" w:anchor="block_1002" w:history="1">
        <w:r w:rsidRPr="004C3F64">
          <w:rPr>
            <w:rFonts w:ascii="Arial" w:eastAsia="Times New Roman" w:hAnsi="Arial" w:cs="Arial"/>
            <w:bCs/>
            <w:sz w:val="18"/>
          </w:rPr>
          <w:t>федеральным орг</w:t>
        </w:r>
        <w:r w:rsidRPr="004C3F64">
          <w:rPr>
            <w:rFonts w:ascii="Arial" w:eastAsia="Times New Roman" w:hAnsi="Arial" w:cs="Arial"/>
            <w:bCs/>
            <w:sz w:val="18"/>
          </w:rPr>
          <w:t>а</w:t>
        </w:r>
        <w:r w:rsidRPr="004C3F64">
          <w:rPr>
            <w:rFonts w:ascii="Arial" w:eastAsia="Times New Roman" w:hAnsi="Arial" w:cs="Arial"/>
            <w:bCs/>
            <w:sz w:val="18"/>
          </w:rPr>
          <w:t>ном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исполнительной власти, осуществляющим функции по контролю и надзору в сфере средств массовой информации, массовых коммун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  <w:szCs w:val="18"/>
        </w:rPr>
        <w:t>каций, информационных технологий и связи,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11" w:anchor="block_1000" w:history="1">
        <w:r w:rsidRPr="004C3F64">
          <w:rPr>
            <w:rFonts w:ascii="Arial" w:eastAsia="Times New Roman" w:hAnsi="Arial" w:cs="Arial"/>
            <w:bCs/>
            <w:sz w:val="18"/>
          </w:rPr>
          <w:t>порядке</w:t>
        </w:r>
      </w:hyperlink>
      <w:r w:rsidRPr="004C3F64">
        <w:rPr>
          <w:rFonts w:ascii="Arial" w:eastAsia="Times New Roman" w:hAnsi="Arial" w:cs="Arial"/>
          <w:bCs/>
          <w:sz w:val="18"/>
          <w:szCs w:val="18"/>
        </w:rPr>
        <w:t>, установленном Прав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  <w:szCs w:val="18"/>
        </w:rPr>
        <w:t>тельством Российской Федерации.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4. Федеральный орган исполнительной власти, осуществляющий функции по контролю и надзору в сфере средств ма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совой информации, массовых коммуникаций, информационных технологий и связи, в соответствии с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12" w:anchor="block_2000" w:history="1">
        <w:r w:rsidRPr="004C3F64">
          <w:rPr>
            <w:rFonts w:ascii="Arial" w:eastAsia="Times New Roman" w:hAnsi="Arial" w:cs="Arial"/>
            <w:bCs/>
            <w:sz w:val="18"/>
          </w:rPr>
          <w:t>критериями</w:t>
        </w:r>
      </w:hyperlink>
      <w:r w:rsidRPr="004C3F64">
        <w:rPr>
          <w:rFonts w:ascii="Arial" w:eastAsia="Times New Roman" w:hAnsi="Arial" w:cs="Arial"/>
          <w:bCs/>
          <w:sz w:val="18"/>
          <w:szCs w:val="18"/>
        </w:rPr>
        <w:t>, опр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деленными Правительством Российской Федерации, может привлечь к формированию и ведению реестра нарушит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лей оператора такого реестра - организацию, зарегистрированную на территории Российской Федерации.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5. Основанием для включения в реестр нарушителей информации, указанной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13" w:anchor="block_150502" w:history="1">
        <w:r w:rsidRPr="004C3F64">
          <w:rPr>
            <w:rFonts w:ascii="Arial" w:eastAsia="Times New Roman" w:hAnsi="Arial" w:cs="Arial"/>
            <w:bCs/>
            <w:sz w:val="18"/>
          </w:rPr>
          <w:t>части 2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статьи, я</w:t>
      </w:r>
      <w:r w:rsidRPr="004C3F64">
        <w:rPr>
          <w:rFonts w:ascii="Arial" w:eastAsia="Times New Roman" w:hAnsi="Arial" w:cs="Arial"/>
          <w:bCs/>
          <w:sz w:val="18"/>
          <w:szCs w:val="18"/>
        </w:rPr>
        <w:t>в</w:t>
      </w:r>
      <w:r w:rsidRPr="004C3F64">
        <w:rPr>
          <w:rFonts w:ascii="Arial" w:eastAsia="Times New Roman" w:hAnsi="Arial" w:cs="Arial"/>
          <w:bCs/>
          <w:sz w:val="18"/>
          <w:szCs w:val="18"/>
        </w:rPr>
        <w:t>ляется вступивший в законную силу судебный акт.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6.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Субъект персональных данных вправе обратиться в федеральный орган исполнительной власти, осущест</w:t>
      </w:r>
      <w:r w:rsidRPr="004C3F64">
        <w:rPr>
          <w:rFonts w:ascii="Arial" w:eastAsia="Times New Roman" w:hAnsi="Arial" w:cs="Arial"/>
          <w:bCs/>
          <w:sz w:val="18"/>
          <w:szCs w:val="18"/>
        </w:rPr>
        <w:t>в</w:t>
      </w:r>
      <w:r w:rsidRPr="004C3F64">
        <w:rPr>
          <w:rFonts w:ascii="Arial" w:eastAsia="Times New Roman" w:hAnsi="Arial" w:cs="Arial"/>
          <w:bCs/>
          <w:sz w:val="18"/>
          <w:szCs w:val="18"/>
        </w:rPr>
        <w:t>ляющий функции по контролю и надзору в сфере средств массовой информации, массовых коммуникаций, информационных технологий и связи, с заявлением о принятии мер по ограничению доступа к информации, обрабатываемой с наруш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нием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14" w:anchor="block_4" w:history="1">
        <w:r w:rsidRPr="004C3F64">
          <w:rPr>
            <w:rFonts w:ascii="Arial" w:eastAsia="Times New Roman" w:hAnsi="Arial" w:cs="Arial"/>
            <w:bCs/>
            <w:sz w:val="18"/>
          </w:rPr>
          <w:t>законодательства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Российской Федерации в области персональных данных, на основании вступившего в законную силу судебного акта.</w:t>
      </w:r>
      <w:proofErr w:type="gramEnd"/>
      <w:r w:rsidRPr="004C3F64">
        <w:rPr>
          <w:rFonts w:ascii="Arial" w:eastAsia="Times New Roman" w:hAnsi="Arial" w:cs="Arial"/>
          <w:bCs/>
          <w:sz w:val="18"/>
        </w:rPr>
        <w:t> </w:t>
      </w:r>
      <w:hyperlink r:id="rId115" w:anchor="block_1000" w:history="1">
        <w:r w:rsidRPr="004C3F64">
          <w:rPr>
            <w:rFonts w:ascii="Arial" w:eastAsia="Times New Roman" w:hAnsi="Arial" w:cs="Arial"/>
            <w:bCs/>
            <w:sz w:val="18"/>
          </w:rPr>
          <w:t>Форма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указанного заявления утверждается федеральным органом исполнительной власти, ос</w:t>
      </w:r>
      <w:r w:rsidRPr="004C3F64">
        <w:rPr>
          <w:rFonts w:ascii="Arial" w:eastAsia="Times New Roman" w:hAnsi="Arial" w:cs="Arial"/>
          <w:bCs/>
          <w:sz w:val="18"/>
          <w:szCs w:val="18"/>
        </w:rPr>
        <w:t>у</w:t>
      </w:r>
      <w:r w:rsidRPr="004C3F64">
        <w:rPr>
          <w:rFonts w:ascii="Arial" w:eastAsia="Times New Roman" w:hAnsi="Arial" w:cs="Arial"/>
          <w:bCs/>
          <w:sz w:val="18"/>
          <w:szCs w:val="18"/>
        </w:rPr>
        <w:t>ществляющим функции по контролю и надзору в сфере средств массовой информации, массовых коммуникаций, и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формационных технологий и связи.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7. В течение трех рабочих дней со дня получения вступившего в законную силу судебного акта федеральный орган и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полнительной власти, осуществляющий функции по контролю и надзору в сфере средств массовой информации, ма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совых коммуникаций, информационных технологий и связи, на основании указанного реш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ния суда: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1) определяет провайдера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или иное лицо, обеспечивающее обработку информации в информационно-телекоммуникационной сети, в том числе в сети "Интернет", с нарушением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16" w:anchor="block_4" w:history="1">
        <w:r w:rsidRPr="004C3F64">
          <w:rPr>
            <w:rFonts w:ascii="Arial" w:eastAsia="Times New Roman" w:hAnsi="Arial" w:cs="Arial"/>
            <w:bCs/>
            <w:sz w:val="18"/>
          </w:rPr>
          <w:t>законодательства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Российской Ф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дерации в области персональных данных;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 xml:space="preserve">2) направляет провайдеру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или иному указанному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17" w:anchor="block_1505071" w:history="1">
        <w:r w:rsidRPr="004C3F64">
          <w:rPr>
            <w:rFonts w:ascii="Arial" w:eastAsia="Times New Roman" w:hAnsi="Arial" w:cs="Arial"/>
            <w:bCs/>
            <w:sz w:val="18"/>
          </w:rPr>
          <w:t>пункте 1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части лицу в электронном виде ув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домление на русском и английском языках о нарушении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18" w:anchor="block_4" w:history="1">
        <w:r w:rsidRPr="004C3F64">
          <w:rPr>
            <w:rFonts w:ascii="Arial" w:eastAsia="Times New Roman" w:hAnsi="Arial" w:cs="Arial"/>
            <w:bCs/>
            <w:sz w:val="18"/>
          </w:rPr>
          <w:t>законодательства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Российской Федерации в области перс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нальных данных с информацией о вступившем в законную силу судебном акте, доменном имени и сетевом адресе, п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зволяющих идентифицировать сайт в сети "Интернет", на котором осуществляется обработка информации с нарушен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  <w:szCs w:val="18"/>
        </w:rPr>
        <w:t>ем законодательства Российской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Федерации в области персональных данных, а также об указателях страниц сайта в сети "Интернет", позволяющих идентифицировать такую информацию, и с тр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бованием принять меры по устранению нарушения законодательства Российской Федерации в области перс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нальных данных, указанные в решении суда;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3) фиксирует дату и время направления уведомления провайдеру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или иному указанному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19" w:anchor="block_1505071" w:history="1">
        <w:r w:rsidRPr="004C3F64">
          <w:rPr>
            <w:rFonts w:ascii="Arial" w:eastAsia="Times New Roman" w:hAnsi="Arial" w:cs="Arial"/>
            <w:bCs/>
            <w:sz w:val="18"/>
          </w:rPr>
          <w:t>пункте 1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части лицу в реестре нарушителей.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8.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В течение одного рабочего дня с момента получения уведомления, указанного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20" w:anchor="block_1505072" w:history="1">
        <w:r w:rsidRPr="004C3F64">
          <w:rPr>
            <w:rFonts w:ascii="Arial" w:eastAsia="Times New Roman" w:hAnsi="Arial" w:cs="Arial"/>
            <w:bCs/>
            <w:sz w:val="18"/>
          </w:rPr>
          <w:t>пункте 2 части 7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настоящей статьи, провайдер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или иное указанное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21" w:anchor="block_1505071" w:history="1">
        <w:r w:rsidRPr="004C3F64">
          <w:rPr>
            <w:rFonts w:ascii="Arial" w:eastAsia="Times New Roman" w:hAnsi="Arial" w:cs="Arial"/>
            <w:bCs/>
            <w:sz w:val="18"/>
          </w:rPr>
          <w:t>пункте 1 части 7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статьи лицо обязаны проинфо</w:t>
      </w:r>
      <w:r w:rsidRPr="004C3F64">
        <w:rPr>
          <w:rFonts w:ascii="Arial" w:eastAsia="Times New Roman" w:hAnsi="Arial" w:cs="Arial"/>
          <w:bCs/>
          <w:sz w:val="18"/>
          <w:szCs w:val="18"/>
        </w:rPr>
        <w:t>р</w:t>
      </w:r>
      <w:r w:rsidRPr="004C3F64">
        <w:rPr>
          <w:rFonts w:ascii="Arial" w:eastAsia="Times New Roman" w:hAnsi="Arial" w:cs="Arial"/>
          <w:bCs/>
          <w:sz w:val="18"/>
          <w:szCs w:val="18"/>
        </w:rPr>
        <w:t>мировать об этом обслуживаемого ими владельца информационного ресурса и уведомить его о необходимости незамедлительно пр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нять меры по устранению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нарушения</w:t>
      </w:r>
      <w:hyperlink r:id="rId122" w:anchor="block_4" w:history="1">
        <w:r w:rsidRPr="004C3F64">
          <w:rPr>
            <w:rFonts w:ascii="Arial" w:eastAsia="Times New Roman" w:hAnsi="Arial" w:cs="Arial"/>
            <w:bCs/>
            <w:sz w:val="18"/>
          </w:rPr>
          <w:t>законодательства</w:t>
        </w:r>
        <w:proofErr w:type="spellEnd"/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Российской Федерации в области персональных данных, ук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занного в уведомлении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>, или принять меры по ограничению доступа к информации, обрабатываемой с нарушением з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конодательства Российской Федерации в области персональных да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ных.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9. В течение одного рабочего дня с момента получения от провайдера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или иного указанного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23" w:anchor="block_1505071" w:history="1">
        <w:r w:rsidRPr="004C3F64">
          <w:rPr>
            <w:rFonts w:ascii="Arial" w:eastAsia="Times New Roman" w:hAnsi="Arial" w:cs="Arial"/>
            <w:bCs/>
            <w:sz w:val="18"/>
          </w:rPr>
          <w:t>пункте 1 части 7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статьи лица уведомления о необходимости устранения нарушения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24" w:anchor="block_4" w:history="1">
        <w:r w:rsidRPr="004C3F64">
          <w:rPr>
            <w:rFonts w:ascii="Arial" w:eastAsia="Times New Roman" w:hAnsi="Arial" w:cs="Arial"/>
            <w:bCs/>
            <w:sz w:val="18"/>
          </w:rPr>
          <w:t>законодательства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Российской Федер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ции в области персональных данных владелец информационного ресурса обязан принять меры по устранению указа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ного в уведомлении нарушения. В случае отказа или бездействия владельца информационного ресурса провайдер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хо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тинга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или иное указанное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25" w:anchor="block_1505071" w:history="1">
        <w:r w:rsidRPr="004C3F64">
          <w:rPr>
            <w:rFonts w:ascii="Arial" w:eastAsia="Times New Roman" w:hAnsi="Arial" w:cs="Arial"/>
            <w:bCs/>
            <w:sz w:val="18"/>
          </w:rPr>
          <w:t>пункте 1 части 7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статьи лицо обязаны ограничить доступ к соответствующему информационному ресурсу не поз</w:t>
      </w:r>
      <w:r w:rsidRPr="004C3F64">
        <w:rPr>
          <w:rFonts w:ascii="Arial" w:eastAsia="Times New Roman" w:hAnsi="Arial" w:cs="Arial"/>
          <w:bCs/>
          <w:sz w:val="18"/>
          <w:szCs w:val="18"/>
        </w:rPr>
        <w:t>д</w:t>
      </w:r>
      <w:r w:rsidRPr="004C3F64">
        <w:rPr>
          <w:rFonts w:ascii="Arial" w:eastAsia="Times New Roman" w:hAnsi="Arial" w:cs="Arial"/>
          <w:bCs/>
          <w:sz w:val="18"/>
          <w:szCs w:val="18"/>
        </w:rPr>
        <w:t>нее истечения трех рабочих дней с момента получения уведомления, указанного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26" w:anchor="block_1505072" w:history="1">
        <w:r w:rsidRPr="004C3F64">
          <w:rPr>
            <w:rFonts w:ascii="Arial" w:eastAsia="Times New Roman" w:hAnsi="Arial" w:cs="Arial"/>
            <w:bCs/>
            <w:sz w:val="18"/>
          </w:rPr>
          <w:t>пункте 2 части 7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статьи.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10.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 xml:space="preserve">В случае непринятия провайдером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или иным указанным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27" w:anchor="block_1505071" w:history="1">
        <w:r w:rsidRPr="004C3F64">
          <w:rPr>
            <w:rFonts w:ascii="Arial" w:eastAsia="Times New Roman" w:hAnsi="Arial" w:cs="Arial"/>
            <w:bCs/>
            <w:sz w:val="18"/>
          </w:rPr>
          <w:t>пункте 1 части 7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статьи л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  <w:szCs w:val="18"/>
        </w:rPr>
        <w:t>цом и (или) владельцем информационного ресурса мер, указанных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28" w:anchor="block_150508" w:history="1">
        <w:r w:rsidRPr="004C3F64">
          <w:rPr>
            <w:rFonts w:ascii="Arial" w:eastAsia="Times New Roman" w:hAnsi="Arial" w:cs="Arial"/>
            <w:bCs/>
            <w:sz w:val="18"/>
          </w:rPr>
          <w:t>частях 8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29" w:anchor="block_150509" w:history="1">
        <w:r w:rsidRPr="004C3F64">
          <w:rPr>
            <w:rFonts w:ascii="Arial" w:eastAsia="Times New Roman" w:hAnsi="Arial" w:cs="Arial"/>
            <w:bCs/>
            <w:sz w:val="18"/>
          </w:rPr>
          <w:t>9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статьи, доменное имя сайта в сети "Интернет", его сетевой адрес, указатели страниц сайта в сети "Интернет", позволяющие идентифицировать информ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цию, обрабатываемую с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нарушением</w:t>
      </w:r>
      <w:hyperlink r:id="rId130" w:anchor="block_4" w:history="1">
        <w:r w:rsidRPr="004C3F64">
          <w:rPr>
            <w:rFonts w:ascii="Arial" w:eastAsia="Times New Roman" w:hAnsi="Arial" w:cs="Arial"/>
            <w:bCs/>
            <w:sz w:val="18"/>
          </w:rPr>
          <w:t>законодательства</w:t>
        </w:r>
        <w:proofErr w:type="spellEnd"/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Российской Федерации в области персональных данных, а та</w:t>
      </w:r>
      <w:r w:rsidRPr="004C3F64">
        <w:rPr>
          <w:rFonts w:ascii="Arial" w:eastAsia="Times New Roman" w:hAnsi="Arial" w:cs="Arial"/>
          <w:bCs/>
          <w:sz w:val="18"/>
          <w:szCs w:val="18"/>
        </w:rPr>
        <w:t>к</w:t>
      </w:r>
      <w:r w:rsidRPr="004C3F64">
        <w:rPr>
          <w:rFonts w:ascii="Arial" w:eastAsia="Times New Roman" w:hAnsi="Arial" w:cs="Arial"/>
          <w:bCs/>
          <w:sz w:val="18"/>
          <w:szCs w:val="18"/>
        </w:rPr>
        <w:lastRenderedPageBreak/>
        <w:t>же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иные сведения об этом сайте и информация направляются по автоматизированной информационной системе оп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раторам связи для принятия мер по ограничению доступа к да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ному информационному ресурсу, в том числе к сетевому адресу, доменному имени, указателю страниц сайта в сети "Интернет".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11.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или привлеченный им в соо</w:t>
      </w:r>
      <w:r w:rsidRPr="004C3F64">
        <w:rPr>
          <w:rFonts w:ascii="Arial" w:eastAsia="Times New Roman" w:hAnsi="Arial" w:cs="Arial"/>
          <w:bCs/>
          <w:sz w:val="18"/>
          <w:szCs w:val="18"/>
        </w:rPr>
        <w:t>т</w:t>
      </w:r>
      <w:r w:rsidRPr="004C3F64">
        <w:rPr>
          <w:rFonts w:ascii="Arial" w:eastAsia="Times New Roman" w:hAnsi="Arial" w:cs="Arial"/>
          <w:bCs/>
          <w:sz w:val="18"/>
          <w:szCs w:val="18"/>
        </w:rPr>
        <w:t>ветствии с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31" w:anchor="block_150504" w:history="1">
        <w:r w:rsidRPr="004C3F64">
          <w:rPr>
            <w:rFonts w:ascii="Arial" w:eastAsia="Times New Roman" w:hAnsi="Arial" w:cs="Arial"/>
            <w:bCs/>
            <w:sz w:val="18"/>
          </w:rPr>
          <w:t>частью 4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статьи оператор реестра нарушителей исключает из такого реестра доменное имя, ук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затель страницы сайта в сети "Интернет" или сетевой адрес, позволяющие идент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  <w:szCs w:val="18"/>
        </w:rPr>
        <w:t>фицировать сайт в сети "Интернет", на основании обращения владельца сайта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в сети "Интернет", провайдера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или оператора связи не позднее чем в течение трех дней со дня такого обращения после принятия мер по устранению наруш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ния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32" w:anchor="block_4" w:history="1">
        <w:r w:rsidRPr="004C3F64">
          <w:rPr>
            <w:rFonts w:ascii="Arial" w:eastAsia="Times New Roman" w:hAnsi="Arial" w:cs="Arial"/>
            <w:bCs/>
            <w:sz w:val="18"/>
          </w:rPr>
          <w:t>законодательства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Российской Федерации в области персональных данных или на основании вступившего в зако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ную силу решения суда об отмене ранее принятого судебного акта.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12.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33" w:anchor="block_1000" w:history="1">
        <w:r w:rsidRPr="004C3F64">
          <w:rPr>
            <w:rFonts w:ascii="Arial" w:eastAsia="Times New Roman" w:hAnsi="Arial" w:cs="Arial"/>
            <w:bCs/>
            <w:sz w:val="18"/>
          </w:rPr>
          <w:t>Порядок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взаимодействия оператора реестра нарушителей с провайдером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34" w:anchor="block_2000" w:history="1">
        <w:r w:rsidRPr="004C3F64">
          <w:rPr>
            <w:rFonts w:ascii="Arial" w:eastAsia="Times New Roman" w:hAnsi="Arial" w:cs="Arial"/>
            <w:bCs/>
            <w:sz w:val="18"/>
          </w:rPr>
          <w:t>порядок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власти.</w:t>
      </w:r>
    </w:p>
    <w:p w:rsidR="00320B6B" w:rsidRPr="004C3F64" w:rsidRDefault="00320B6B" w:rsidP="004C3F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20"/>
          <w:szCs w:val="20"/>
        </w:rPr>
      </w:pP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Статья 15.6. Порядок ограничения доступа к сайтам в сети "Интернет", на которых неоднократно и неправомерно размещалась информация, содержащая объекты а</w:t>
      </w: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в</w:t>
      </w: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торских и (или) смежных прав, или информация, необходимая для их получения с использованием информационно-телекоммуникационных сетей, в том числе сети "Интернет"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1.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В течение суток с момента поступления по системе взаимодействия в адрес федерального органа исполн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  <w:szCs w:val="18"/>
        </w:rPr>
        <w:t>тельной власти, осуществляющего функции по контролю и надзору в сфере средств массовой информации, массовых коммун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  <w:szCs w:val="18"/>
        </w:rPr>
        <w:t>каций, информационных технологий и связи, вступившего в законную силу соответству</w:t>
      </w:r>
      <w:r w:rsidRPr="004C3F64">
        <w:rPr>
          <w:rFonts w:ascii="Arial" w:eastAsia="Times New Roman" w:hAnsi="Arial" w:cs="Arial"/>
          <w:bCs/>
          <w:sz w:val="18"/>
          <w:szCs w:val="18"/>
        </w:rPr>
        <w:t>ю</w:t>
      </w:r>
      <w:r w:rsidRPr="004C3F64">
        <w:rPr>
          <w:rFonts w:ascii="Arial" w:eastAsia="Times New Roman" w:hAnsi="Arial" w:cs="Arial"/>
          <w:bCs/>
          <w:sz w:val="18"/>
          <w:szCs w:val="18"/>
        </w:rPr>
        <w:t>щего решения Московского городского суда указанный орган направляет операторам связи по системе вза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  <w:szCs w:val="18"/>
        </w:rPr>
        <w:t>модействия требование о принятии мер по постоянному ограничению доступа к сайту в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сети "Интернет", на котором неоднократно и неправомерно размещ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лась информация, содержащая объекты авторских и (или) смежных прав, или информация, необходимая для их пол</w:t>
      </w:r>
      <w:r w:rsidRPr="004C3F64">
        <w:rPr>
          <w:rFonts w:ascii="Arial" w:eastAsia="Times New Roman" w:hAnsi="Arial" w:cs="Arial"/>
          <w:bCs/>
          <w:sz w:val="18"/>
          <w:szCs w:val="18"/>
        </w:rPr>
        <w:t>у</w:t>
      </w:r>
      <w:r w:rsidRPr="004C3F64">
        <w:rPr>
          <w:rFonts w:ascii="Arial" w:eastAsia="Times New Roman" w:hAnsi="Arial" w:cs="Arial"/>
          <w:bCs/>
          <w:sz w:val="18"/>
          <w:szCs w:val="18"/>
        </w:rPr>
        <w:t>чения с использованием информационно-телекоммуникационных сетей, в том числе сети "Интернет".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2. В течение суток с момента получения указанного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35" w:anchor="block_1561" w:history="1">
        <w:r w:rsidRPr="004C3F64">
          <w:rPr>
            <w:rFonts w:ascii="Arial" w:eastAsia="Times New Roman" w:hAnsi="Arial" w:cs="Arial"/>
            <w:bCs/>
            <w:sz w:val="18"/>
          </w:rPr>
          <w:t>части 1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статьи требования оператор связи, оказыва</w:t>
      </w:r>
      <w:r w:rsidRPr="004C3F64">
        <w:rPr>
          <w:rFonts w:ascii="Arial" w:eastAsia="Times New Roman" w:hAnsi="Arial" w:cs="Arial"/>
          <w:bCs/>
          <w:sz w:val="18"/>
          <w:szCs w:val="18"/>
        </w:rPr>
        <w:t>ю</w:t>
      </w:r>
      <w:r w:rsidRPr="004C3F64">
        <w:rPr>
          <w:rFonts w:ascii="Arial" w:eastAsia="Times New Roman" w:hAnsi="Arial" w:cs="Arial"/>
          <w:bCs/>
          <w:sz w:val="18"/>
          <w:szCs w:val="18"/>
        </w:rPr>
        <w:t>щий услуги по предоставлению доступа к информационно-телекоммуникационной сети "Интернет", обязан ограничить доступ к соответствующему сайту в сети "Интернет". Снятие ограничения доступа к такому сайту в сети "Интернет" не допускается.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3. Сведения о сайтах в сети "Интернет", доступ к которым ограничен на основании решения Московского г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родского суда, размещаются на официальном сайте федерального органа исполнительной власти, осущест</w:t>
      </w:r>
      <w:r w:rsidRPr="004C3F64">
        <w:rPr>
          <w:rFonts w:ascii="Arial" w:eastAsia="Times New Roman" w:hAnsi="Arial" w:cs="Arial"/>
          <w:bCs/>
          <w:sz w:val="18"/>
          <w:szCs w:val="18"/>
        </w:rPr>
        <w:t>в</w:t>
      </w:r>
      <w:r w:rsidRPr="004C3F64">
        <w:rPr>
          <w:rFonts w:ascii="Arial" w:eastAsia="Times New Roman" w:hAnsi="Arial" w:cs="Arial"/>
          <w:bCs/>
          <w:sz w:val="18"/>
          <w:szCs w:val="18"/>
        </w:rPr>
        <w:t>ляющего функции по контролю и надзору в сфере средств массовой информации, массовых коммуникаций, информационных технологий и связи, в информационно-телекоммуникационной сети "Интернет".</w:t>
      </w:r>
    </w:p>
    <w:p w:rsidR="00320B6B" w:rsidRPr="00320B6B" w:rsidRDefault="00320B6B" w:rsidP="00320B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320B6B" w:rsidRPr="004C3F64" w:rsidRDefault="00320B6B" w:rsidP="004C3F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20"/>
          <w:szCs w:val="20"/>
        </w:rPr>
      </w:pP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Статья 15.7. Внесудебные меры по прекращению нарушения авторских и (или) смежных прав в и</w:t>
      </w: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н</w:t>
      </w: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формационно-телекоммуникационных сетях, в том числе в сети "Интернет", принимаемые по зая</w:t>
      </w: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в</w:t>
      </w: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лению правообладателя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1.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Правообладатель в случае обнаружения в информационно-телекоммуникационных сетях, в том числе в сети "Инте</w:t>
      </w:r>
      <w:r w:rsidRPr="004C3F64">
        <w:rPr>
          <w:rFonts w:ascii="Arial" w:eastAsia="Times New Roman" w:hAnsi="Arial" w:cs="Arial"/>
          <w:bCs/>
          <w:sz w:val="18"/>
          <w:szCs w:val="18"/>
        </w:rPr>
        <w:t>р</w:t>
      </w:r>
      <w:r w:rsidRPr="004C3F64">
        <w:rPr>
          <w:rFonts w:ascii="Arial" w:eastAsia="Times New Roman" w:hAnsi="Arial" w:cs="Arial"/>
          <w:bCs/>
          <w:sz w:val="18"/>
          <w:szCs w:val="18"/>
        </w:rPr>
        <w:t>нет", сайта в сети "Интернет", на котором без его разрешения или иного законного основания размещена информация, содержащая объекты авторских и (или) смежных прав, или информация, необходимая для их получения с использов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нием информационно-телекоммуникационных сетей, в том числе сети "Интернет", вправе направить владельцу сайта в сети "Интернет" в письменной или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электронной форме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36" w:anchor="block_1000" w:history="1">
        <w:r w:rsidRPr="004C3F64">
          <w:rPr>
            <w:rFonts w:ascii="Arial" w:eastAsia="Times New Roman" w:hAnsi="Arial" w:cs="Arial"/>
            <w:bCs/>
            <w:sz w:val="18"/>
          </w:rPr>
          <w:t>заявление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о нарушении авторских и (или) смежных прав (далее - заявление). Заявление может быть направлено лицом, уполномоченным правообладателем в соответствии с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37" w:anchor="block_1010" w:history="1">
        <w:r w:rsidRPr="004C3F64">
          <w:rPr>
            <w:rFonts w:ascii="Arial" w:eastAsia="Times New Roman" w:hAnsi="Arial" w:cs="Arial"/>
            <w:bCs/>
            <w:sz w:val="18"/>
          </w:rPr>
          <w:t>законодательством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Российской Федерации.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2. Заявление должно содержать: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1) сведения о правообладателе или лице, уполномоченном правообладателем (если заявление направляется таким лицом) (далее - заявитель):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а) для физического лица - фамилию, имя, отчество, паспортные данные (серия и номер, кем выдан, дата выдачи), ко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тактную информацию (номера телефона и (или) факса, адрес электронной почты);</w:t>
      </w:r>
      <w:proofErr w:type="gramEnd"/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б) для юридического лица - наименование, место нахождения и адрес, контактную информацию (номера тел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фона и (или) факса, адрес электронной почты);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2) информацию об объекте авторских и (или) смежных прав, размещенном на сайте в сети "Интернет" без ра</w:t>
      </w:r>
      <w:r w:rsidRPr="004C3F64">
        <w:rPr>
          <w:rFonts w:ascii="Arial" w:eastAsia="Times New Roman" w:hAnsi="Arial" w:cs="Arial"/>
          <w:bCs/>
          <w:sz w:val="18"/>
          <w:szCs w:val="18"/>
        </w:rPr>
        <w:t>з</w:t>
      </w:r>
      <w:r w:rsidRPr="004C3F64">
        <w:rPr>
          <w:rFonts w:ascii="Arial" w:eastAsia="Times New Roman" w:hAnsi="Arial" w:cs="Arial"/>
          <w:bCs/>
          <w:sz w:val="18"/>
          <w:szCs w:val="18"/>
        </w:rPr>
        <w:t>решения правообладателя или иного законного основания;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3) указание на доменное имя и (или) сетевой адрес сайта в сети "Интернет", на котором без разрешения правооблад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теля или иного законного основания размещена информация, содержащая объект авторских и (или) смежных прав, или информация, необходимая для его получения с использованием информационно-телекоммуникационных сетей, в том числе сети "Интернет";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4) указание на наличие у правообладателя прав на объект авторских и (или) смежных прав, размещенный на сайте в сети "Интернет" без разрешения правообладателя или иного законного основания;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5) указание на отсутствие разрешения правообладателя на размещение на сайте в сети "Интернет" информации, с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держащей объект авторских и (или) смежных прав, или информации, необходимой для его получения с использованием информационно-телекоммуникационных сетей, в том числе сети "Интернет";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6) согласие заявителя на обработку его персональных данных (для заявителя - физического лица).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3. В случае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,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если заявление подается уполномоченным лицом, к заявлению прикладывается копия документа (в пис</w:t>
      </w:r>
      <w:r w:rsidRPr="004C3F64">
        <w:rPr>
          <w:rFonts w:ascii="Arial" w:eastAsia="Times New Roman" w:hAnsi="Arial" w:cs="Arial"/>
          <w:bCs/>
          <w:sz w:val="18"/>
          <w:szCs w:val="18"/>
        </w:rPr>
        <w:t>ь</w:t>
      </w:r>
      <w:r w:rsidRPr="004C3F64">
        <w:rPr>
          <w:rFonts w:ascii="Arial" w:eastAsia="Times New Roman" w:hAnsi="Arial" w:cs="Arial"/>
          <w:bCs/>
          <w:sz w:val="18"/>
          <w:szCs w:val="18"/>
        </w:rPr>
        <w:t>менной или электронной форме), подтверждающего его полномочия.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4. В случае обнаружения неполноты сведений, неточностей или ошибок в заявлении владелец сайта в сети "Интернет" вправе направить заявителю в течение двадцати четырех часов с момента получения заявления уведомление об уто</w:t>
      </w:r>
      <w:r w:rsidRPr="004C3F64">
        <w:rPr>
          <w:rFonts w:ascii="Arial" w:eastAsia="Times New Roman" w:hAnsi="Arial" w:cs="Arial"/>
          <w:bCs/>
          <w:sz w:val="18"/>
          <w:szCs w:val="18"/>
        </w:rPr>
        <w:t>ч</w:t>
      </w:r>
      <w:r w:rsidRPr="004C3F64">
        <w:rPr>
          <w:rFonts w:ascii="Arial" w:eastAsia="Times New Roman" w:hAnsi="Arial" w:cs="Arial"/>
          <w:bCs/>
          <w:sz w:val="18"/>
          <w:szCs w:val="18"/>
        </w:rPr>
        <w:t>нении представленных сведений. Указанное уведомление может быть направлено заяв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  <w:szCs w:val="18"/>
        </w:rPr>
        <w:t>телю однократно.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5. В течение двадцати четырех часов с момента получения уведомления, указанного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38" w:anchor="block_1574" w:history="1">
        <w:r w:rsidRPr="004C3F64">
          <w:rPr>
            <w:rFonts w:ascii="Arial" w:eastAsia="Times New Roman" w:hAnsi="Arial" w:cs="Arial"/>
            <w:bCs/>
            <w:sz w:val="18"/>
          </w:rPr>
          <w:t>части 4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статьи, за</w:t>
      </w:r>
      <w:r w:rsidRPr="004C3F64">
        <w:rPr>
          <w:rFonts w:ascii="Arial" w:eastAsia="Times New Roman" w:hAnsi="Arial" w:cs="Arial"/>
          <w:bCs/>
          <w:sz w:val="18"/>
          <w:szCs w:val="18"/>
        </w:rPr>
        <w:t>я</w:t>
      </w:r>
      <w:r w:rsidRPr="004C3F64">
        <w:rPr>
          <w:rFonts w:ascii="Arial" w:eastAsia="Times New Roman" w:hAnsi="Arial" w:cs="Arial"/>
          <w:bCs/>
          <w:sz w:val="18"/>
          <w:szCs w:val="18"/>
        </w:rPr>
        <w:t>витель принимает меры, направленные на восполнение недостающих сведений, устранение неточн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стей и ошибок, и направляет владельцу сайта в сети "Интернет" уточненные сведения.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6. В течение двадцати четырех часов с момента получения заявления или уточненных заявителем сведений (в случае направления заявителю уведомления, указанного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39" w:anchor="block_1574" w:history="1">
        <w:r w:rsidRPr="004C3F64">
          <w:rPr>
            <w:rFonts w:ascii="Arial" w:eastAsia="Times New Roman" w:hAnsi="Arial" w:cs="Arial"/>
            <w:bCs/>
            <w:sz w:val="18"/>
          </w:rPr>
          <w:t>части 4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статьи) владелец сайта в сети "Интернет" уд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ляет указанную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40" w:anchor="block_1571" w:history="1">
        <w:r w:rsidRPr="004C3F64">
          <w:rPr>
            <w:rFonts w:ascii="Arial" w:eastAsia="Times New Roman" w:hAnsi="Arial" w:cs="Arial"/>
            <w:bCs/>
            <w:sz w:val="18"/>
          </w:rPr>
          <w:t>части 1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статьи информацию.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lastRenderedPageBreak/>
        <w:t xml:space="preserve">7.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При наличии у владельца сайта в сети "Интернет" доказательств, подтверждающих правомерность разм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щения на принадлежащем ему сайте в сети "Интернет" информации, содержащей объект авторских и (или) смежных прав, или информации, необходимой для его получения с использованием информационно-телекоммуникационных сетей, в том числе сети "Интернет", владелец сайта в сети "Интернет" вправе не пр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  <w:szCs w:val="18"/>
        </w:rPr>
        <w:t>нимать предусмотренные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41" w:anchor="block_1576" w:history="1">
        <w:r w:rsidRPr="004C3F64">
          <w:rPr>
            <w:rFonts w:ascii="Arial" w:eastAsia="Times New Roman" w:hAnsi="Arial" w:cs="Arial"/>
            <w:bCs/>
            <w:sz w:val="18"/>
          </w:rPr>
          <w:t>частью 6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статьи меры и обязан направить заявителю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соответствующее уведомление с приложением указанных доказ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тельств.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8. Правила настоящей статьи в равной степени распространяются на правообладателя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и на лицензиата, пол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у</w:t>
      </w:r>
      <w:r w:rsidRPr="004C3F64">
        <w:rPr>
          <w:rFonts w:ascii="Arial" w:eastAsia="Times New Roman" w:hAnsi="Arial" w:cs="Arial"/>
          <w:bCs/>
          <w:color w:val="000000"/>
          <w:sz w:val="18"/>
          <w:szCs w:val="18"/>
        </w:rPr>
        <w:t>чившего исключительную лицензию на объект авторских и (или) смежных прав.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</w:p>
    <w:p w:rsidR="00320B6B" w:rsidRPr="004C3F64" w:rsidRDefault="00320B6B" w:rsidP="004C3F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20"/>
          <w:szCs w:val="20"/>
        </w:rPr>
      </w:pP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Статья 16. Защита информации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1. Защита информации представляет собой принятие правовых, организационных и технических мер, напра</w:t>
      </w:r>
      <w:r w:rsidRPr="004C3F64">
        <w:rPr>
          <w:rFonts w:ascii="Arial" w:eastAsia="Times New Roman" w:hAnsi="Arial" w:cs="Arial"/>
          <w:bCs/>
          <w:sz w:val="18"/>
          <w:szCs w:val="18"/>
        </w:rPr>
        <w:t>в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ленных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на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>: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1) обеспечение защиты информации от неправомерного доступа, уничтожения, модифицирования, блокирования, к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пирования, предоставления, распространения, а также от иных неправомерных действий в отношении такой информ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ции;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2) соблюдение конфиденциальности информации ограниченного доступа;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3) реализацию права на доступ к информации.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2. Государственное регулирование отношений в сфере защиты информации осуществляется путем установления тр</w:t>
      </w:r>
      <w:r w:rsidRPr="004C3F64">
        <w:rPr>
          <w:rFonts w:ascii="Arial" w:eastAsia="Times New Roman" w:hAnsi="Arial" w:cs="Arial"/>
          <w:bCs/>
          <w:sz w:val="18"/>
          <w:szCs w:val="18"/>
        </w:rPr>
        <w:t>е</w:t>
      </w:r>
      <w:r w:rsidRPr="004C3F64">
        <w:rPr>
          <w:rFonts w:ascii="Arial" w:eastAsia="Times New Roman" w:hAnsi="Arial" w:cs="Arial"/>
          <w:bCs/>
          <w:sz w:val="18"/>
          <w:szCs w:val="18"/>
        </w:rPr>
        <w:t>бований о защите информации, а также ответственности за нарушение законодательства Российской Федерации об информации, информационных технологиях и о защите информации.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3. Требования о защите общедоступной информации могут устанавливаться только для достижения целей, указанных в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42" w:anchor="block_1611" w:history="1">
        <w:r w:rsidRPr="004C3F64">
          <w:rPr>
            <w:rFonts w:ascii="Arial" w:eastAsia="Times New Roman" w:hAnsi="Arial" w:cs="Arial"/>
            <w:bCs/>
            <w:sz w:val="18"/>
          </w:rPr>
          <w:t>пунктах 1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43" w:anchor="block_1613" w:history="1">
        <w:r w:rsidRPr="004C3F64">
          <w:rPr>
            <w:rFonts w:ascii="Arial" w:eastAsia="Times New Roman" w:hAnsi="Arial" w:cs="Arial"/>
            <w:bCs/>
            <w:sz w:val="18"/>
          </w:rPr>
          <w:t>3 части 1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настоящей статьи.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4. Обладатель информации, оператор информационной системы в случаях, установленных законодательством Ро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сийской Федерации, обязаны обеспечить: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1) предотвращение несанкционированного доступа к информации и (или) передачи ее лицам, не имеющим пр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ва на доступ к информации;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2) своевременное обнаружение фактов несанкционированного доступа к информации;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3) предупреждение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возможности неблагоприятных последствий нарушения порядка доступа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к информации;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4) недопущение воздействия на технические средства обработки информации, в результате которого наруш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ется их функционирование;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5) возможность незамедлительного восстановления информации, модифицированной или уничтоженной вследствие несанкционированного доступа к ней;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6) постоянный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контроль за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обеспечением уровня защищенности информации;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7) нахождение на территории Российской Федерации баз данных информации, с использованием которых осуществл</w:t>
      </w:r>
      <w:r w:rsidRPr="004C3F64">
        <w:rPr>
          <w:rFonts w:ascii="Arial" w:eastAsia="Times New Roman" w:hAnsi="Arial" w:cs="Arial"/>
          <w:bCs/>
          <w:sz w:val="18"/>
          <w:szCs w:val="18"/>
        </w:rPr>
        <w:t>я</w:t>
      </w:r>
      <w:r w:rsidRPr="004C3F64">
        <w:rPr>
          <w:rFonts w:ascii="Arial" w:eastAsia="Times New Roman" w:hAnsi="Arial" w:cs="Arial"/>
          <w:bCs/>
          <w:sz w:val="18"/>
          <w:szCs w:val="18"/>
        </w:rPr>
        <w:t>ются сбор, запись, систематизация, накопление, хранение, уточнение (обновление, изменение), извлечение персонал</w:t>
      </w:r>
      <w:r w:rsidRPr="004C3F64">
        <w:rPr>
          <w:rFonts w:ascii="Arial" w:eastAsia="Times New Roman" w:hAnsi="Arial" w:cs="Arial"/>
          <w:bCs/>
          <w:sz w:val="18"/>
          <w:szCs w:val="18"/>
        </w:rPr>
        <w:t>ь</w:t>
      </w:r>
      <w:r w:rsidRPr="004C3F64">
        <w:rPr>
          <w:rFonts w:ascii="Arial" w:eastAsia="Times New Roman" w:hAnsi="Arial" w:cs="Arial"/>
          <w:bCs/>
          <w:sz w:val="18"/>
          <w:szCs w:val="18"/>
        </w:rPr>
        <w:t>ных данных граждан Российской Федерации.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5.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44" w:anchor="block_1000" w:history="1">
        <w:r w:rsidRPr="004C3F64">
          <w:rPr>
            <w:rFonts w:ascii="Arial" w:eastAsia="Times New Roman" w:hAnsi="Arial" w:cs="Arial"/>
            <w:bCs/>
            <w:sz w:val="18"/>
          </w:rPr>
          <w:t>Требования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о защите информации, содержащейся в государственных информационных системах, устана</w:t>
      </w:r>
      <w:r w:rsidRPr="004C3F64">
        <w:rPr>
          <w:rFonts w:ascii="Arial" w:eastAsia="Times New Roman" w:hAnsi="Arial" w:cs="Arial"/>
          <w:bCs/>
          <w:sz w:val="18"/>
          <w:szCs w:val="18"/>
        </w:rPr>
        <w:t>в</w:t>
      </w:r>
      <w:r w:rsidRPr="004C3F64">
        <w:rPr>
          <w:rFonts w:ascii="Arial" w:eastAsia="Times New Roman" w:hAnsi="Arial" w:cs="Arial"/>
          <w:bCs/>
          <w:sz w:val="18"/>
          <w:szCs w:val="18"/>
        </w:rPr>
        <w:t>ливаются федеральным органом исполнительной власти в области обеспечения безопасности и федеральным органом исполн</w:t>
      </w:r>
      <w:r w:rsidRPr="004C3F64">
        <w:rPr>
          <w:rFonts w:ascii="Arial" w:eastAsia="Times New Roman" w:hAnsi="Arial" w:cs="Arial"/>
          <w:bCs/>
          <w:sz w:val="18"/>
          <w:szCs w:val="18"/>
        </w:rPr>
        <w:t>и</w:t>
      </w:r>
      <w:r w:rsidRPr="004C3F64">
        <w:rPr>
          <w:rFonts w:ascii="Arial" w:eastAsia="Times New Roman" w:hAnsi="Arial" w:cs="Arial"/>
          <w:bCs/>
          <w:sz w:val="18"/>
          <w:szCs w:val="18"/>
        </w:rPr>
        <w:t>тельной власти, уполномоченным в области противодействия техническим разведкам и технической защиты информ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ции, в пределах их полномочий. При создании и эксплуатации государственных информационных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систем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используемые в целях защиты информации методы и способы ее защиты должны соответствовать указанным требованиям.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6. Федеральными законами могут быть установлены ограничения использования определенных средств защиты и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формации и осуществления отдельных видов деятельности в области защиты информации.</w:t>
      </w:r>
    </w:p>
    <w:p w:rsidR="00320B6B" w:rsidRPr="004C3F64" w:rsidRDefault="00320B6B" w:rsidP="004C3F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20"/>
          <w:szCs w:val="20"/>
        </w:rPr>
      </w:pP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Статья 17. Ответственность за правонарушения в сфере информации, информац</w:t>
      </w: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и</w:t>
      </w: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онных технологий и защиты информации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1. Нарушение требований настоящего Федерального закона влечет за собой дисциплинарную, гражданско-правовую, административную или уголовную ответственность в соответствии с законодательством Росси</w:t>
      </w:r>
      <w:r w:rsidRPr="004C3F64">
        <w:rPr>
          <w:rFonts w:ascii="Arial" w:eastAsia="Times New Roman" w:hAnsi="Arial" w:cs="Arial"/>
          <w:bCs/>
          <w:sz w:val="18"/>
          <w:szCs w:val="18"/>
        </w:rPr>
        <w:t>й</w:t>
      </w:r>
      <w:r w:rsidRPr="004C3F64">
        <w:rPr>
          <w:rFonts w:ascii="Arial" w:eastAsia="Times New Roman" w:hAnsi="Arial" w:cs="Arial"/>
          <w:bCs/>
          <w:sz w:val="18"/>
          <w:szCs w:val="18"/>
        </w:rPr>
        <w:t>ской Федерации.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2. Лица, права и законные интересы которых были нарушены в связи с разглашением информации ограниченного до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тупа или иным неправомерным использованием такой информации, вправе обратиться в установле</w:t>
      </w:r>
      <w:r w:rsidRPr="004C3F64">
        <w:rPr>
          <w:rFonts w:ascii="Arial" w:eastAsia="Times New Roman" w:hAnsi="Arial" w:cs="Arial"/>
          <w:bCs/>
          <w:sz w:val="18"/>
          <w:szCs w:val="18"/>
        </w:rPr>
        <w:t>н</w:t>
      </w:r>
      <w:r w:rsidRPr="004C3F64">
        <w:rPr>
          <w:rFonts w:ascii="Arial" w:eastAsia="Times New Roman" w:hAnsi="Arial" w:cs="Arial"/>
          <w:bCs/>
          <w:sz w:val="18"/>
          <w:szCs w:val="18"/>
        </w:rPr>
        <w:t>ном порядке за судебной защитой своих прав, в том числе с исками о возмещении убытков, компенсации м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рального вреда, защите чести, достоинства и деловой репутации. Требование о возмещении убытков не может быть удовлетворено в случае предъявления его лицом, не принимавшим мер по соблюдению конфиденциал</w:t>
      </w:r>
      <w:r w:rsidRPr="004C3F64">
        <w:rPr>
          <w:rFonts w:ascii="Arial" w:eastAsia="Times New Roman" w:hAnsi="Arial" w:cs="Arial"/>
          <w:bCs/>
          <w:sz w:val="18"/>
          <w:szCs w:val="18"/>
        </w:rPr>
        <w:t>ь</w:t>
      </w:r>
      <w:r w:rsidRPr="004C3F64">
        <w:rPr>
          <w:rFonts w:ascii="Arial" w:eastAsia="Times New Roman" w:hAnsi="Arial" w:cs="Arial"/>
          <w:bCs/>
          <w:sz w:val="18"/>
          <w:szCs w:val="18"/>
        </w:rPr>
        <w:t>ности информации или нарушившим установленные законодательством Российской Федерации требования о защите информации, если принятие этих мер и соблюдение таких требований являлись обязанностями данн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го лица.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3. В случае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,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если распространение определенной информации ограничивается или запрещается федеральными зак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нами, гражданско-правовую ответственность за распространение такой информации не несет лицо, оказывающее усл</w:t>
      </w:r>
      <w:r w:rsidRPr="004C3F64">
        <w:rPr>
          <w:rFonts w:ascii="Arial" w:eastAsia="Times New Roman" w:hAnsi="Arial" w:cs="Arial"/>
          <w:bCs/>
          <w:sz w:val="18"/>
          <w:szCs w:val="18"/>
        </w:rPr>
        <w:t>у</w:t>
      </w:r>
      <w:r w:rsidRPr="004C3F64">
        <w:rPr>
          <w:rFonts w:ascii="Arial" w:eastAsia="Times New Roman" w:hAnsi="Arial" w:cs="Arial"/>
          <w:bCs/>
          <w:sz w:val="18"/>
          <w:szCs w:val="18"/>
        </w:rPr>
        <w:t>ги: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1) либо по передаче информации, предоставленной другим лицом, при условии ее передачи без изменений и испра</w:t>
      </w:r>
      <w:r w:rsidRPr="004C3F64">
        <w:rPr>
          <w:rFonts w:ascii="Arial" w:eastAsia="Times New Roman" w:hAnsi="Arial" w:cs="Arial"/>
          <w:bCs/>
          <w:sz w:val="18"/>
          <w:szCs w:val="18"/>
        </w:rPr>
        <w:t>в</w:t>
      </w:r>
      <w:r w:rsidRPr="004C3F64">
        <w:rPr>
          <w:rFonts w:ascii="Arial" w:eastAsia="Times New Roman" w:hAnsi="Arial" w:cs="Arial"/>
          <w:bCs/>
          <w:sz w:val="18"/>
          <w:szCs w:val="18"/>
        </w:rPr>
        <w:t>лений;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2) либо по хранению информации и обеспечению доступа к ней при условии, что это лицо не могло знать о незаконн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сти распространения информации.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 xml:space="preserve">4. Провайдер </w:t>
      </w:r>
      <w:proofErr w:type="spellStart"/>
      <w:r w:rsidRPr="004C3F64">
        <w:rPr>
          <w:rFonts w:ascii="Arial" w:eastAsia="Times New Roman" w:hAnsi="Arial" w:cs="Arial"/>
          <w:bCs/>
          <w:sz w:val="18"/>
          <w:szCs w:val="18"/>
        </w:rPr>
        <w:t>хостинга</w:t>
      </w:r>
      <w:proofErr w:type="spellEnd"/>
      <w:r w:rsidRPr="004C3F64">
        <w:rPr>
          <w:rFonts w:ascii="Arial" w:eastAsia="Times New Roman" w:hAnsi="Arial" w:cs="Arial"/>
          <w:bCs/>
          <w:sz w:val="18"/>
          <w:szCs w:val="18"/>
        </w:rPr>
        <w:t>, оператор связи и владелец сайта в сети "Интернет" не несут ответственность перед правообл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дателем и перед пользователем за ограничение доступа к информации и (или) ограничение ее распространения в с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ответствии с требованиями настоящего Федерального закона.</w:t>
      </w:r>
    </w:p>
    <w:p w:rsidR="00320B6B" w:rsidRPr="004C3F64" w:rsidRDefault="00320B6B" w:rsidP="004C3F6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20"/>
          <w:szCs w:val="20"/>
        </w:rPr>
      </w:pP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 xml:space="preserve">Статья 18. О признании </w:t>
      </w:r>
      <w:proofErr w:type="gramStart"/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утратившими</w:t>
      </w:r>
      <w:proofErr w:type="gramEnd"/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 xml:space="preserve"> силу отдельных законодательных актов (положений законод</w:t>
      </w: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а</w:t>
      </w:r>
      <w:r w:rsidRPr="004C3F64">
        <w:rPr>
          <w:rFonts w:ascii="Arial" w:eastAsia="Times New Roman" w:hAnsi="Arial" w:cs="Arial"/>
          <w:b/>
          <w:bCs/>
          <w:color w:val="22272F"/>
          <w:sz w:val="20"/>
          <w:szCs w:val="20"/>
        </w:rPr>
        <w:t>тельных актов) Российской Федерации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Со дня вступления в силу настоящего Федерального закона признать утратившими силу: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1)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45" w:history="1">
        <w:r w:rsidRPr="004C3F64">
          <w:rPr>
            <w:rFonts w:ascii="Arial" w:eastAsia="Times New Roman" w:hAnsi="Arial" w:cs="Arial"/>
            <w:bCs/>
            <w:sz w:val="18"/>
          </w:rPr>
          <w:t>Федеральный закон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от 20 февраля 1995 года N 24-ФЗ "Об информации, информатизации и защите информ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ции" (Собрание законодательства Российской Федерации, 1995, N 8, ст. 609);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2)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46" w:history="1">
        <w:r w:rsidRPr="004C3F64">
          <w:rPr>
            <w:rFonts w:ascii="Arial" w:eastAsia="Times New Roman" w:hAnsi="Arial" w:cs="Arial"/>
            <w:bCs/>
            <w:sz w:val="18"/>
          </w:rPr>
          <w:t>Федеральный закон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от 4 июля 1996 года N 85-ФЗ "Об участии в международном информационном обмене" (Собр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>ние законодательства Российской Федерации, 1996, N 28, ст. 3347);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3)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47" w:anchor="block_16" w:history="1">
        <w:r w:rsidRPr="004C3F64">
          <w:rPr>
            <w:rFonts w:ascii="Arial" w:eastAsia="Times New Roman" w:hAnsi="Arial" w:cs="Arial"/>
            <w:bCs/>
            <w:sz w:val="18"/>
          </w:rPr>
          <w:t>статью 16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Федерального закона от 10 января 2003 года N 15-ФЗ "О внесении изменений и дополнений в нек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торые законодательные акты Российской Федерации в связи с принятием Федерального закона "О лицензир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вании отдельных видов деятельности" (Собрание законодательства Российской Федерации, 2003, N 2, ст. 167);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4)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48" w:anchor="block_21" w:history="1">
        <w:r w:rsidRPr="004C3F64">
          <w:rPr>
            <w:rFonts w:ascii="Arial" w:eastAsia="Times New Roman" w:hAnsi="Arial" w:cs="Arial"/>
            <w:bCs/>
            <w:sz w:val="18"/>
          </w:rPr>
          <w:t>статью 21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Федерального закона от 30 июня 2003 года N 86-ФЗ "О внесении изменений и дополнений в нек</w:t>
      </w:r>
      <w:r w:rsidRPr="004C3F64">
        <w:rPr>
          <w:rFonts w:ascii="Arial" w:eastAsia="Times New Roman" w:hAnsi="Arial" w:cs="Arial"/>
          <w:bCs/>
          <w:sz w:val="18"/>
          <w:szCs w:val="18"/>
        </w:rPr>
        <w:t>о</w:t>
      </w:r>
      <w:r w:rsidRPr="004C3F64">
        <w:rPr>
          <w:rFonts w:ascii="Arial" w:eastAsia="Times New Roman" w:hAnsi="Arial" w:cs="Arial"/>
          <w:bCs/>
          <w:sz w:val="18"/>
          <w:szCs w:val="18"/>
        </w:rPr>
        <w:t>торые законодательные акты Российской Федерации, признании утратившими силу отдельных законодательных актов Ро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lastRenderedPageBreak/>
        <w:t>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</w:t>
      </w:r>
      <w:r w:rsidRPr="004C3F64">
        <w:rPr>
          <w:rFonts w:ascii="Arial" w:eastAsia="Times New Roman" w:hAnsi="Arial" w:cs="Arial"/>
          <w:bCs/>
          <w:sz w:val="18"/>
          <w:szCs w:val="18"/>
        </w:rPr>
        <w:t>ь</w:t>
      </w:r>
      <w:r w:rsidRPr="004C3F64">
        <w:rPr>
          <w:rFonts w:ascii="Arial" w:eastAsia="Times New Roman" w:hAnsi="Arial" w:cs="Arial"/>
          <w:bCs/>
          <w:sz w:val="18"/>
          <w:szCs w:val="18"/>
        </w:rPr>
        <w:t>ных органов налоговой полиции в связи с осуществлением мер по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совершенствованию государственного управления" (Собрание законодательства Ро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сийской Федерации, 2003, N 27, ст. 2700);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5)</w:t>
      </w:r>
      <w:r w:rsidRPr="004C3F64">
        <w:rPr>
          <w:rFonts w:ascii="Arial" w:eastAsia="Times New Roman" w:hAnsi="Arial" w:cs="Arial"/>
          <w:bCs/>
          <w:sz w:val="18"/>
        </w:rPr>
        <w:t> </w:t>
      </w:r>
      <w:hyperlink r:id="rId149" w:anchor="block_39" w:history="1">
        <w:r w:rsidRPr="004C3F64">
          <w:rPr>
            <w:rFonts w:ascii="Arial" w:eastAsia="Times New Roman" w:hAnsi="Arial" w:cs="Arial"/>
            <w:bCs/>
            <w:sz w:val="18"/>
          </w:rPr>
          <w:t>статью 39</w:t>
        </w:r>
      </w:hyperlink>
      <w:r w:rsidRPr="004C3F64">
        <w:rPr>
          <w:rFonts w:ascii="Arial" w:eastAsia="Times New Roman" w:hAnsi="Arial" w:cs="Arial"/>
          <w:bCs/>
          <w:sz w:val="18"/>
        </w:rPr>
        <w:t> </w:t>
      </w:r>
      <w:r w:rsidRPr="004C3F64">
        <w:rPr>
          <w:rFonts w:ascii="Arial" w:eastAsia="Times New Roman" w:hAnsi="Arial" w:cs="Arial"/>
          <w:bCs/>
          <w:sz w:val="18"/>
          <w:szCs w:val="18"/>
        </w:rPr>
        <w:t>Федерального закона от 29 июня 2004 года N 58-ФЗ "О внесении изменений в некоторые законод</w:t>
      </w:r>
      <w:r w:rsidRPr="004C3F64">
        <w:rPr>
          <w:rFonts w:ascii="Arial" w:eastAsia="Times New Roman" w:hAnsi="Arial" w:cs="Arial"/>
          <w:bCs/>
          <w:sz w:val="18"/>
          <w:szCs w:val="18"/>
        </w:rPr>
        <w:t>а</w:t>
      </w:r>
      <w:r w:rsidRPr="004C3F64">
        <w:rPr>
          <w:rFonts w:ascii="Arial" w:eastAsia="Times New Roman" w:hAnsi="Arial" w:cs="Arial"/>
          <w:bCs/>
          <w:sz w:val="18"/>
          <w:szCs w:val="18"/>
        </w:rPr>
        <w:t xml:space="preserve">тельные акты Российской Федерации и признании </w:t>
      </w:r>
      <w:proofErr w:type="gramStart"/>
      <w:r w:rsidRPr="004C3F64">
        <w:rPr>
          <w:rFonts w:ascii="Arial" w:eastAsia="Times New Roman" w:hAnsi="Arial" w:cs="Arial"/>
          <w:bCs/>
          <w:sz w:val="18"/>
          <w:szCs w:val="18"/>
        </w:rPr>
        <w:t>утратившими</w:t>
      </w:r>
      <w:proofErr w:type="gramEnd"/>
      <w:r w:rsidRPr="004C3F64">
        <w:rPr>
          <w:rFonts w:ascii="Arial" w:eastAsia="Times New Roman" w:hAnsi="Arial" w:cs="Arial"/>
          <w:bCs/>
          <w:sz w:val="18"/>
          <w:szCs w:val="18"/>
        </w:rPr>
        <w:t xml:space="preserve"> силу некоторых законодательных актов Ро</w:t>
      </w:r>
      <w:r w:rsidRPr="004C3F64">
        <w:rPr>
          <w:rFonts w:ascii="Arial" w:eastAsia="Times New Roman" w:hAnsi="Arial" w:cs="Arial"/>
          <w:bCs/>
          <w:sz w:val="18"/>
          <w:szCs w:val="18"/>
        </w:rPr>
        <w:t>с</w:t>
      </w:r>
      <w:r w:rsidRPr="004C3F64">
        <w:rPr>
          <w:rFonts w:ascii="Arial" w:eastAsia="Times New Roman" w:hAnsi="Arial" w:cs="Arial"/>
          <w:bCs/>
          <w:sz w:val="18"/>
          <w:szCs w:val="18"/>
        </w:rPr>
        <w:t>сийской Федерации в связи с осуществлением мер по совершенствованию государственного управления" (Собрание законодательства Российской Федерации, 2004, N 27, ст. 2711).</w:t>
      </w:r>
    </w:p>
    <w:p w:rsidR="00320B6B" w:rsidRPr="004C3F64" w:rsidRDefault="00320B6B" w:rsidP="00320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03"/>
        <w:gridCol w:w="3402"/>
      </w:tblGrid>
      <w:tr w:rsidR="00320B6B" w:rsidRPr="004C3F64" w:rsidTr="00320B6B">
        <w:tc>
          <w:tcPr>
            <w:tcW w:w="3300" w:type="pct"/>
            <w:vAlign w:val="bottom"/>
            <w:hideMark/>
          </w:tcPr>
          <w:p w:rsidR="00320B6B" w:rsidRPr="004C3F64" w:rsidRDefault="00320B6B" w:rsidP="00320B6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C3F64">
              <w:rPr>
                <w:rFonts w:ascii="Arial" w:eastAsia="Times New Roman" w:hAnsi="Arial" w:cs="Arial"/>
                <w:bCs/>
                <w:sz w:val="18"/>
                <w:szCs w:val="18"/>
              </w:rPr>
              <w:t>Президент 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320B6B" w:rsidRPr="004C3F64" w:rsidRDefault="00320B6B" w:rsidP="00320B6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C3F64">
              <w:rPr>
                <w:rFonts w:ascii="Arial" w:eastAsia="Times New Roman" w:hAnsi="Arial" w:cs="Arial"/>
                <w:bCs/>
                <w:sz w:val="18"/>
                <w:szCs w:val="18"/>
              </w:rPr>
              <w:t>В. Путин</w:t>
            </w:r>
          </w:p>
        </w:tc>
      </w:tr>
    </w:tbl>
    <w:p w:rsidR="00320B6B" w:rsidRPr="004C3F64" w:rsidRDefault="00320B6B" w:rsidP="00320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br/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Москва, Кремль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27 июля 2006 г.</w:t>
      </w:r>
    </w:p>
    <w:p w:rsidR="00320B6B" w:rsidRPr="004C3F64" w:rsidRDefault="00320B6B" w:rsidP="00320B6B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4C3F64">
        <w:rPr>
          <w:rFonts w:ascii="Arial" w:eastAsia="Times New Roman" w:hAnsi="Arial" w:cs="Arial"/>
          <w:bCs/>
          <w:sz w:val="18"/>
          <w:szCs w:val="18"/>
        </w:rPr>
        <w:t>N 149-ФЗ</w:t>
      </w:r>
    </w:p>
    <w:p w:rsidR="008A002A" w:rsidRPr="004C3F64" w:rsidRDefault="00320B6B" w:rsidP="00320B6B">
      <w:r w:rsidRPr="004C3F64">
        <w:rPr>
          <w:rFonts w:ascii="Arial" w:eastAsia="Times New Roman" w:hAnsi="Arial" w:cs="Arial"/>
          <w:bCs/>
          <w:sz w:val="18"/>
          <w:szCs w:val="18"/>
        </w:rPr>
        <w:br/>
      </w:r>
    </w:p>
    <w:sectPr w:rsidR="008A002A" w:rsidRPr="004C3F64" w:rsidSect="00C40956">
      <w:pgSz w:w="11906" w:h="16838"/>
      <w:pgMar w:top="56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47A7"/>
    <w:multiLevelType w:val="multilevel"/>
    <w:tmpl w:val="2096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320B6B"/>
    <w:rsid w:val="00107DAB"/>
    <w:rsid w:val="00320B6B"/>
    <w:rsid w:val="003B3B77"/>
    <w:rsid w:val="004C3F64"/>
    <w:rsid w:val="008A002A"/>
    <w:rsid w:val="00C40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77"/>
  </w:style>
  <w:style w:type="paragraph" w:styleId="1">
    <w:name w:val="heading 1"/>
    <w:basedOn w:val="a"/>
    <w:link w:val="10"/>
    <w:uiPriority w:val="9"/>
    <w:qFormat/>
    <w:rsid w:val="00320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320B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B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320B6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20B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0B6B"/>
    <w:rPr>
      <w:color w:val="800080"/>
      <w:u w:val="single"/>
    </w:rPr>
  </w:style>
  <w:style w:type="character" w:customStyle="1" w:styleId="apple-converted-space">
    <w:name w:val="apple-converted-space"/>
    <w:basedOn w:val="a0"/>
    <w:rsid w:val="00320B6B"/>
  </w:style>
  <w:style w:type="paragraph" w:customStyle="1" w:styleId="s3">
    <w:name w:val="s_3"/>
    <w:basedOn w:val="a"/>
    <w:rsid w:val="00320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320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320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320B6B"/>
  </w:style>
  <w:style w:type="paragraph" w:customStyle="1" w:styleId="s9">
    <w:name w:val="s_9"/>
    <w:basedOn w:val="a"/>
    <w:rsid w:val="00320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5">
    <w:name w:val="s_15"/>
    <w:basedOn w:val="a"/>
    <w:rsid w:val="00320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320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2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B6B"/>
    <w:rPr>
      <w:rFonts w:ascii="Tahoma" w:hAnsi="Tahoma" w:cs="Tahoma"/>
      <w:sz w:val="16"/>
      <w:szCs w:val="16"/>
    </w:rPr>
  </w:style>
  <w:style w:type="paragraph" w:customStyle="1" w:styleId="s16">
    <w:name w:val="s_16"/>
    <w:basedOn w:val="a"/>
    <w:rsid w:val="00320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41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1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38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5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0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72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61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20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0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57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1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8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18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16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81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3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2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2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128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80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637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10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01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4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346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4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2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61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6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30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1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57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68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8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82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43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690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5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739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9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203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4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213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5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005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63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619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3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183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3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48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6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49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5380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7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0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7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5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5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9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766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6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28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24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6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1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8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6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35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7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8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7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6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3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869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7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1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30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285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1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26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89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3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8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5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6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6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4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59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24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403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6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69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8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9882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7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07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31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329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ase.garant.ru/12148555/" TargetMode="External"/><Relationship Id="rId117" Type="http://schemas.openxmlformats.org/officeDocument/2006/relationships/hyperlink" Target="http://base.garant.ru/12148555/" TargetMode="External"/><Relationship Id="rId21" Type="http://schemas.openxmlformats.org/officeDocument/2006/relationships/hyperlink" Target="http://base.garant.ru/12125267/" TargetMode="External"/><Relationship Id="rId42" Type="http://schemas.openxmlformats.org/officeDocument/2006/relationships/hyperlink" Target="http://base.garant.ru/10164247/1/" TargetMode="External"/><Relationship Id="rId47" Type="http://schemas.openxmlformats.org/officeDocument/2006/relationships/hyperlink" Target="http://base.garant.ru/12148555/" TargetMode="External"/><Relationship Id="rId63" Type="http://schemas.openxmlformats.org/officeDocument/2006/relationships/hyperlink" Target="http://base.garant.ru/71120998/" TargetMode="External"/><Relationship Id="rId68" Type="http://schemas.openxmlformats.org/officeDocument/2006/relationships/hyperlink" Target="http://base.garant.ru/70248270/" TargetMode="External"/><Relationship Id="rId84" Type="http://schemas.openxmlformats.org/officeDocument/2006/relationships/hyperlink" Target="http://base.garant.ru/12148555/" TargetMode="External"/><Relationship Id="rId89" Type="http://schemas.openxmlformats.org/officeDocument/2006/relationships/hyperlink" Target="http://base.garant.ru/12148555/" TargetMode="External"/><Relationship Id="rId112" Type="http://schemas.openxmlformats.org/officeDocument/2006/relationships/hyperlink" Target="http://base.garant.ru/71166230/" TargetMode="External"/><Relationship Id="rId133" Type="http://schemas.openxmlformats.org/officeDocument/2006/relationships/hyperlink" Target="http://base.garant.ru/71164876/" TargetMode="External"/><Relationship Id="rId138" Type="http://schemas.openxmlformats.org/officeDocument/2006/relationships/hyperlink" Target="http://base.garant.ru/12148555/" TargetMode="External"/><Relationship Id="rId16" Type="http://schemas.openxmlformats.org/officeDocument/2006/relationships/hyperlink" Target="http://base.garant.ru/12148567/" TargetMode="External"/><Relationship Id="rId107" Type="http://schemas.openxmlformats.org/officeDocument/2006/relationships/hyperlink" Target="http://base.garant.ru/12148567/1/" TargetMode="External"/><Relationship Id="rId11" Type="http://schemas.openxmlformats.org/officeDocument/2006/relationships/hyperlink" Target="http://base.garant.ru/10164072/2/" TargetMode="External"/><Relationship Id="rId32" Type="http://schemas.openxmlformats.org/officeDocument/2006/relationships/hyperlink" Target="http://base.garant.ru/10164072/8/" TargetMode="External"/><Relationship Id="rId37" Type="http://schemas.openxmlformats.org/officeDocument/2006/relationships/hyperlink" Target="http://base.garant.ru/10164072/29/" TargetMode="External"/><Relationship Id="rId53" Type="http://schemas.openxmlformats.org/officeDocument/2006/relationships/hyperlink" Target="http://base.garant.ru/12148555/" TargetMode="External"/><Relationship Id="rId58" Type="http://schemas.openxmlformats.org/officeDocument/2006/relationships/hyperlink" Target="http://base.garant.ru/55184770/" TargetMode="External"/><Relationship Id="rId74" Type="http://schemas.openxmlformats.org/officeDocument/2006/relationships/hyperlink" Target="http://base.garant.ru/12148555/" TargetMode="External"/><Relationship Id="rId79" Type="http://schemas.openxmlformats.org/officeDocument/2006/relationships/hyperlink" Target="http://base.garant.ru/12148555/" TargetMode="External"/><Relationship Id="rId102" Type="http://schemas.openxmlformats.org/officeDocument/2006/relationships/hyperlink" Target="http://base.garant.ru/70709014/" TargetMode="External"/><Relationship Id="rId123" Type="http://schemas.openxmlformats.org/officeDocument/2006/relationships/hyperlink" Target="http://base.garant.ru/12148555/" TargetMode="External"/><Relationship Id="rId128" Type="http://schemas.openxmlformats.org/officeDocument/2006/relationships/hyperlink" Target="http://base.garant.ru/12148555/" TargetMode="External"/><Relationship Id="rId144" Type="http://schemas.openxmlformats.org/officeDocument/2006/relationships/hyperlink" Target="http://base.garant.ru/70391358/" TargetMode="External"/><Relationship Id="rId149" Type="http://schemas.openxmlformats.org/officeDocument/2006/relationships/hyperlink" Target="http://base.garant.ru/12135936/" TargetMode="External"/><Relationship Id="rId5" Type="http://schemas.openxmlformats.org/officeDocument/2006/relationships/hyperlink" Target="http://base.garant.ru/10103000/" TargetMode="External"/><Relationship Id="rId90" Type="http://schemas.openxmlformats.org/officeDocument/2006/relationships/hyperlink" Target="http://base.garant.ru/12148555/" TargetMode="External"/><Relationship Id="rId95" Type="http://schemas.openxmlformats.org/officeDocument/2006/relationships/hyperlink" Target="http://base.garant.ru/12148555/" TargetMode="External"/><Relationship Id="rId22" Type="http://schemas.openxmlformats.org/officeDocument/2006/relationships/hyperlink" Target="http://base.garant.ru/70709012/" TargetMode="External"/><Relationship Id="rId27" Type="http://schemas.openxmlformats.org/officeDocument/2006/relationships/hyperlink" Target="http://base.garant.ru/70710110/" TargetMode="External"/><Relationship Id="rId43" Type="http://schemas.openxmlformats.org/officeDocument/2006/relationships/hyperlink" Target="http://base.garant.ru/70709020/" TargetMode="External"/><Relationship Id="rId48" Type="http://schemas.openxmlformats.org/officeDocument/2006/relationships/hyperlink" Target="http://base.garant.ru/12148555/" TargetMode="External"/><Relationship Id="rId64" Type="http://schemas.openxmlformats.org/officeDocument/2006/relationships/hyperlink" Target="http://base.garant.ru/71120998/" TargetMode="External"/><Relationship Id="rId69" Type="http://schemas.openxmlformats.org/officeDocument/2006/relationships/hyperlink" Target="http://base.garant.ru/70207766/" TargetMode="External"/><Relationship Id="rId113" Type="http://schemas.openxmlformats.org/officeDocument/2006/relationships/hyperlink" Target="http://base.garant.ru/12148555/" TargetMode="External"/><Relationship Id="rId118" Type="http://schemas.openxmlformats.org/officeDocument/2006/relationships/hyperlink" Target="http://base.garant.ru/12148567/1/" TargetMode="External"/><Relationship Id="rId134" Type="http://schemas.openxmlformats.org/officeDocument/2006/relationships/hyperlink" Target="http://base.garant.ru/71164876/" TargetMode="External"/><Relationship Id="rId139" Type="http://schemas.openxmlformats.org/officeDocument/2006/relationships/hyperlink" Target="http://base.garant.ru/12148555/" TargetMode="External"/><Relationship Id="rId80" Type="http://schemas.openxmlformats.org/officeDocument/2006/relationships/hyperlink" Target="http://base.garant.ru/71097328/" TargetMode="External"/><Relationship Id="rId85" Type="http://schemas.openxmlformats.org/officeDocument/2006/relationships/hyperlink" Target="http://base.garant.ru/12148555/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://base.garant.ru/194874/3/" TargetMode="External"/><Relationship Id="rId17" Type="http://schemas.openxmlformats.org/officeDocument/2006/relationships/hyperlink" Target="http://base.garant.ru/71097328/" TargetMode="External"/><Relationship Id="rId25" Type="http://schemas.openxmlformats.org/officeDocument/2006/relationships/hyperlink" Target="http://base.garant.ru/70709018/" TargetMode="External"/><Relationship Id="rId33" Type="http://schemas.openxmlformats.org/officeDocument/2006/relationships/hyperlink" Target="http://base.garant.ru/12135919/1/" TargetMode="External"/><Relationship Id="rId38" Type="http://schemas.openxmlformats.org/officeDocument/2006/relationships/hyperlink" Target="http://base.garant.ru/12145525/" TargetMode="External"/><Relationship Id="rId46" Type="http://schemas.openxmlformats.org/officeDocument/2006/relationships/hyperlink" Target="http://base.garant.ru/12148555/" TargetMode="External"/><Relationship Id="rId59" Type="http://schemas.openxmlformats.org/officeDocument/2006/relationships/hyperlink" Target="http://base.garant.ru/71120998/" TargetMode="External"/><Relationship Id="rId67" Type="http://schemas.openxmlformats.org/officeDocument/2006/relationships/hyperlink" Target="http://base.garant.ru/195593/" TargetMode="External"/><Relationship Id="rId103" Type="http://schemas.openxmlformats.org/officeDocument/2006/relationships/hyperlink" Target="http://base.garant.ru/12148555/" TargetMode="External"/><Relationship Id="rId108" Type="http://schemas.openxmlformats.org/officeDocument/2006/relationships/hyperlink" Target="http://base.garant.ru/12148567/1/" TargetMode="External"/><Relationship Id="rId116" Type="http://schemas.openxmlformats.org/officeDocument/2006/relationships/hyperlink" Target="http://base.garant.ru/12148567/1/" TargetMode="External"/><Relationship Id="rId124" Type="http://schemas.openxmlformats.org/officeDocument/2006/relationships/hyperlink" Target="http://base.garant.ru/12148567/1/" TargetMode="External"/><Relationship Id="rId129" Type="http://schemas.openxmlformats.org/officeDocument/2006/relationships/hyperlink" Target="http://base.garant.ru/12148555/" TargetMode="External"/><Relationship Id="rId137" Type="http://schemas.openxmlformats.org/officeDocument/2006/relationships/hyperlink" Target="http://base.garant.ru/10164072/11/" TargetMode="External"/><Relationship Id="rId20" Type="http://schemas.openxmlformats.org/officeDocument/2006/relationships/hyperlink" Target="http://base.garant.ru/10108000/" TargetMode="External"/><Relationship Id="rId41" Type="http://schemas.openxmlformats.org/officeDocument/2006/relationships/hyperlink" Target="http://base.garant.ru/12148555/" TargetMode="External"/><Relationship Id="rId54" Type="http://schemas.openxmlformats.org/officeDocument/2006/relationships/hyperlink" Target="http://base.garant.ru/70353464/1/" TargetMode="External"/><Relationship Id="rId62" Type="http://schemas.openxmlformats.org/officeDocument/2006/relationships/hyperlink" Target="http://base.garant.ru/71120998/" TargetMode="External"/><Relationship Id="rId70" Type="http://schemas.openxmlformats.org/officeDocument/2006/relationships/hyperlink" Target="http://base.garant.ru/70248270/" TargetMode="External"/><Relationship Id="rId75" Type="http://schemas.openxmlformats.org/officeDocument/2006/relationships/hyperlink" Target="http://base.garant.ru/12148555/" TargetMode="External"/><Relationship Id="rId83" Type="http://schemas.openxmlformats.org/officeDocument/2006/relationships/hyperlink" Target="http://base.garant.ru/12148555/" TargetMode="External"/><Relationship Id="rId88" Type="http://schemas.openxmlformats.org/officeDocument/2006/relationships/hyperlink" Target="http://base.garant.ru/12148555/" TargetMode="External"/><Relationship Id="rId91" Type="http://schemas.openxmlformats.org/officeDocument/2006/relationships/hyperlink" Target="http://base.garant.ru/70525186/" TargetMode="External"/><Relationship Id="rId96" Type="http://schemas.openxmlformats.org/officeDocument/2006/relationships/hyperlink" Target="http://base.garant.ru/12148555/" TargetMode="External"/><Relationship Id="rId111" Type="http://schemas.openxmlformats.org/officeDocument/2006/relationships/hyperlink" Target="http://base.garant.ru/71166230/" TargetMode="External"/><Relationship Id="rId132" Type="http://schemas.openxmlformats.org/officeDocument/2006/relationships/hyperlink" Target="http://base.garant.ru/12148567/1/" TargetMode="External"/><Relationship Id="rId140" Type="http://schemas.openxmlformats.org/officeDocument/2006/relationships/hyperlink" Target="http://base.garant.ru/12148555/" TargetMode="External"/><Relationship Id="rId145" Type="http://schemas.openxmlformats.org/officeDocument/2006/relationships/hyperlink" Target="http://base.garant.ru/1010367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10164247/" TargetMode="External"/><Relationship Id="rId15" Type="http://schemas.openxmlformats.org/officeDocument/2006/relationships/hyperlink" Target="http://base.garant.ru/12136454/" TargetMode="External"/><Relationship Id="rId23" Type="http://schemas.openxmlformats.org/officeDocument/2006/relationships/hyperlink" Target="http://base.garant.ru/12148555/" TargetMode="External"/><Relationship Id="rId28" Type="http://schemas.openxmlformats.org/officeDocument/2006/relationships/hyperlink" Target="http://base.garant.ru/70710174/" TargetMode="External"/><Relationship Id="rId36" Type="http://schemas.openxmlformats.org/officeDocument/2006/relationships/hyperlink" Target="http://base.garant.ru/10164247/1/" TargetMode="External"/><Relationship Id="rId49" Type="http://schemas.openxmlformats.org/officeDocument/2006/relationships/hyperlink" Target="http://base.garant.ru/12125267/19/" TargetMode="External"/><Relationship Id="rId57" Type="http://schemas.openxmlformats.org/officeDocument/2006/relationships/hyperlink" Target="http://base.garant.ru/70413578/" TargetMode="External"/><Relationship Id="rId106" Type="http://schemas.openxmlformats.org/officeDocument/2006/relationships/hyperlink" Target="http://base.garant.ru/12148567/1/" TargetMode="External"/><Relationship Id="rId114" Type="http://schemas.openxmlformats.org/officeDocument/2006/relationships/hyperlink" Target="http://base.garant.ru/12148567/1/" TargetMode="External"/><Relationship Id="rId119" Type="http://schemas.openxmlformats.org/officeDocument/2006/relationships/hyperlink" Target="http://base.garant.ru/12148555/" TargetMode="External"/><Relationship Id="rId127" Type="http://schemas.openxmlformats.org/officeDocument/2006/relationships/hyperlink" Target="http://base.garant.ru/12148555/" TargetMode="External"/><Relationship Id="rId10" Type="http://schemas.openxmlformats.org/officeDocument/2006/relationships/hyperlink" Target="http://base.garant.ru/10102673/" TargetMode="External"/><Relationship Id="rId31" Type="http://schemas.openxmlformats.org/officeDocument/2006/relationships/hyperlink" Target="http://base.garant.ru/70709020/" TargetMode="External"/><Relationship Id="rId44" Type="http://schemas.openxmlformats.org/officeDocument/2006/relationships/hyperlink" Target="http://base.garant.ru/70706942/" TargetMode="External"/><Relationship Id="rId52" Type="http://schemas.openxmlformats.org/officeDocument/2006/relationships/hyperlink" Target="http://base.garant.ru/12148555/" TargetMode="External"/><Relationship Id="rId60" Type="http://schemas.openxmlformats.org/officeDocument/2006/relationships/hyperlink" Target="http://base.garant.ru/12169521/" TargetMode="External"/><Relationship Id="rId65" Type="http://schemas.openxmlformats.org/officeDocument/2006/relationships/hyperlink" Target="http://base.garant.ru/71120998/" TargetMode="External"/><Relationship Id="rId73" Type="http://schemas.openxmlformats.org/officeDocument/2006/relationships/hyperlink" Target="http://base.garant.ru/186483/" TargetMode="External"/><Relationship Id="rId78" Type="http://schemas.openxmlformats.org/officeDocument/2006/relationships/hyperlink" Target="http://base.garant.ru/70352616/" TargetMode="External"/><Relationship Id="rId81" Type="http://schemas.openxmlformats.org/officeDocument/2006/relationships/hyperlink" Target="http://base.garant.ru/12148555/" TargetMode="External"/><Relationship Id="rId86" Type="http://schemas.openxmlformats.org/officeDocument/2006/relationships/hyperlink" Target="http://base.garant.ru/12148555/" TargetMode="External"/><Relationship Id="rId94" Type="http://schemas.openxmlformats.org/officeDocument/2006/relationships/hyperlink" Target="http://base.garant.ru/12148555/" TargetMode="External"/><Relationship Id="rId99" Type="http://schemas.openxmlformats.org/officeDocument/2006/relationships/hyperlink" Target="http://base.garant.ru/12148555/" TargetMode="External"/><Relationship Id="rId101" Type="http://schemas.openxmlformats.org/officeDocument/2006/relationships/hyperlink" Target="http://base.garant.ru/12148555/" TargetMode="External"/><Relationship Id="rId122" Type="http://schemas.openxmlformats.org/officeDocument/2006/relationships/hyperlink" Target="http://base.garant.ru/12148567/1/" TargetMode="External"/><Relationship Id="rId130" Type="http://schemas.openxmlformats.org/officeDocument/2006/relationships/hyperlink" Target="http://base.garant.ru/12148567/1/" TargetMode="External"/><Relationship Id="rId135" Type="http://schemas.openxmlformats.org/officeDocument/2006/relationships/hyperlink" Target="http://base.garant.ru/12148555/" TargetMode="External"/><Relationship Id="rId143" Type="http://schemas.openxmlformats.org/officeDocument/2006/relationships/hyperlink" Target="http://base.garant.ru/12148555/" TargetMode="External"/><Relationship Id="rId148" Type="http://schemas.openxmlformats.org/officeDocument/2006/relationships/hyperlink" Target="http://base.garant.ru/12131589/" TargetMode="External"/><Relationship Id="rId15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0103000/2/" TargetMode="External"/><Relationship Id="rId13" Type="http://schemas.openxmlformats.org/officeDocument/2006/relationships/hyperlink" Target="http://base.garant.ru/10102673/" TargetMode="External"/><Relationship Id="rId18" Type="http://schemas.openxmlformats.org/officeDocument/2006/relationships/hyperlink" Target="http://base.garant.ru/12148555/" TargetMode="External"/><Relationship Id="rId39" Type="http://schemas.openxmlformats.org/officeDocument/2006/relationships/hyperlink" Target="http://base.garant.ru/12148555/" TargetMode="External"/><Relationship Id="rId109" Type="http://schemas.openxmlformats.org/officeDocument/2006/relationships/hyperlink" Target="http://base.garant.ru/12148567/1/" TargetMode="External"/><Relationship Id="rId34" Type="http://schemas.openxmlformats.org/officeDocument/2006/relationships/hyperlink" Target="http://base.garant.ru/184566/" TargetMode="External"/><Relationship Id="rId50" Type="http://schemas.openxmlformats.org/officeDocument/2006/relationships/hyperlink" Target="http://base.garant.ru/12148555/" TargetMode="External"/><Relationship Id="rId55" Type="http://schemas.openxmlformats.org/officeDocument/2006/relationships/hyperlink" Target="http://base.garant.ru/194874/3/" TargetMode="External"/><Relationship Id="rId76" Type="http://schemas.openxmlformats.org/officeDocument/2006/relationships/hyperlink" Target="http://base.garant.ru/12148555/" TargetMode="External"/><Relationship Id="rId97" Type="http://schemas.openxmlformats.org/officeDocument/2006/relationships/hyperlink" Target="http://base.garant.ru/12148555/" TargetMode="External"/><Relationship Id="rId104" Type="http://schemas.openxmlformats.org/officeDocument/2006/relationships/hyperlink" Target="http://base.garant.ru/12148555/" TargetMode="External"/><Relationship Id="rId120" Type="http://schemas.openxmlformats.org/officeDocument/2006/relationships/hyperlink" Target="http://base.garant.ru/12148555/" TargetMode="External"/><Relationship Id="rId125" Type="http://schemas.openxmlformats.org/officeDocument/2006/relationships/hyperlink" Target="http://base.garant.ru/12148555/" TargetMode="External"/><Relationship Id="rId141" Type="http://schemas.openxmlformats.org/officeDocument/2006/relationships/hyperlink" Target="http://base.garant.ru/12148555/" TargetMode="External"/><Relationship Id="rId146" Type="http://schemas.openxmlformats.org/officeDocument/2006/relationships/hyperlink" Target="http://base.garant.ru/135401/" TargetMode="External"/><Relationship Id="rId7" Type="http://schemas.openxmlformats.org/officeDocument/2006/relationships/hyperlink" Target="http://base.garant.ru/12137300/" TargetMode="External"/><Relationship Id="rId71" Type="http://schemas.openxmlformats.org/officeDocument/2006/relationships/hyperlink" Target="http://base.garant.ru/12148555/" TargetMode="External"/><Relationship Id="rId92" Type="http://schemas.openxmlformats.org/officeDocument/2006/relationships/hyperlink" Target="http://base.garant.ru/12148555/" TargetMode="External"/><Relationship Id="rId2" Type="http://schemas.openxmlformats.org/officeDocument/2006/relationships/styles" Target="styles.xml"/><Relationship Id="rId29" Type="http://schemas.openxmlformats.org/officeDocument/2006/relationships/hyperlink" Target="http://base.garant.ru/12148555/" TargetMode="External"/><Relationship Id="rId24" Type="http://schemas.openxmlformats.org/officeDocument/2006/relationships/hyperlink" Target="http://base.garant.ru/70709022/" TargetMode="External"/><Relationship Id="rId40" Type="http://schemas.openxmlformats.org/officeDocument/2006/relationships/hyperlink" Target="http://base.garant.ru/12148555/" TargetMode="External"/><Relationship Id="rId45" Type="http://schemas.openxmlformats.org/officeDocument/2006/relationships/hyperlink" Target="http://base.garant.ru/12148555/" TargetMode="External"/><Relationship Id="rId66" Type="http://schemas.openxmlformats.org/officeDocument/2006/relationships/hyperlink" Target="http://base.garant.ru/186117/" TargetMode="External"/><Relationship Id="rId87" Type="http://schemas.openxmlformats.org/officeDocument/2006/relationships/hyperlink" Target="http://base.garant.ru/12148555/" TargetMode="External"/><Relationship Id="rId110" Type="http://schemas.openxmlformats.org/officeDocument/2006/relationships/hyperlink" Target="http://base.garant.ru/71166230/" TargetMode="External"/><Relationship Id="rId115" Type="http://schemas.openxmlformats.org/officeDocument/2006/relationships/hyperlink" Target="http://base.garant.ru/71165026/" TargetMode="External"/><Relationship Id="rId131" Type="http://schemas.openxmlformats.org/officeDocument/2006/relationships/hyperlink" Target="http://base.garant.ru/12148555/" TargetMode="External"/><Relationship Id="rId136" Type="http://schemas.openxmlformats.org/officeDocument/2006/relationships/hyperlink" Target="http://base.garant.ru/71097328/" TargetMode="External"/><Relationship Id="rId61" Type="http://schemas.openxmlformats.org/officeDocument/2006/relationships/hyperlink" Target="http://base.garant.ru/71120998/" TargetMode="External"/><Relationship Id="rId82" Type="http://schemas.openxmlformats.org/officeDocument/2006/relationships/hyperlink" Target="http://base.garant.ru/12148555/" TargetMode="External"/><Relationship Id="rId19" Type="http://schemas.openxmlformats.org/officeDocument/2006/relationships/hyperlink" Target="http://base.garant.ru/103526/" TargetMode="External"/><Relationship Id="rId14" Type="http://schemas.openxmlformats.org/officeDocument/2006/relationships/hyperlink" Target="http://base.garant.ru/10102673/" TargetMode="External"/><Relationship Id="rId30" Type="http://schemas.openxmlformats.org/officeDocument/2006/relationships/hyperlink" Target="http://base.garant.ru/70962562/" TargetMode="External"/><Relationship Id="rId35" Type="http://schemas.openxmlformats.org/officeDocument/2006/relationships/hyperlink" Target="http://base.garant.ru/10164247/1/" TargetMode="External"/><Relationship Id="rId56" Type="http://schemas.openxmlformats.org/officeDocument/2006/relationships/hyperlink" Target="http://base.garant.ru/70413578/" TargetMode="External"/><Relationship Id="rId77" Type="http://schemas.openxmlformats.org/officeDocument/2006/relationships/hyperlink" Target="http://base.garant.ru/70360362/" TargetMode="External"/><Relationship Id="rId100" Type="http://schemas.openxmlformats.org/officeDocument/2006/relationships/hyperlink" Target="http://base.garant.ru/12148555/" TargetMode="External"/><Relationship Id="rId105" Type="http://schemas.openxmlformats.org/officeDocument/2006/relationships/hyperlink" Target="http://base.garant.ru/70709016/" TargetMode="External"/><Relationship Id="rId126" Type="http://schemas.openxmlformats.org/officeDocument/2006/relationships/hyperlink" Target="http://base.garant.ru/12148555/" TargetMode="External"/><Relationship Id="rId147" Type="http://schemas.openxmlformats.org/officeDocument/2006/relationships/hyperlink" Target="http://base.garant.ru/12129440/" TargetMode="External"/><Relationship Id="rId8" Type="http://schemas.openxmlformats.org/officeDocument/2006/relationships/hyperlink" Target="http://base.garant.ru/12148567/" TargetMode="External"/><Relationship Id="rId51" Type="http://schemas.openxmlformats.org/officeDocument/2006/relationships/hyperlink" Target="http://base.garant.ru/12184521/" TargetMode="External"/><Relationship Id="rId72" Type="http://schemas.openxmlformats.org/officeDocument/2006/relationships/hyperlink" Target="http://base.garant.ru/12151291/" TargetMode="External"/><Relationship Id="rId93" Type="http://schemas.openxmlformats.org/officeDocument/2006/relationships/hyperlink" Target="http://base.garant.ru/12148555/" TargetMode="External"/><Relationship Id="rId98" Type="http://schemas.openxmlformats.org/officeDocument/2006/relationships/hyperlink" Target="http://base.garant.ru/12148555/" TargetMode="External"/><Relationship Id="rId121" Type="http://schemas.openxmlformats.org/officeDocument/2006/relationships/hyperlink" Target="http://base.garant.ru/12148555/" TargetMode="External"/><Relationship Id="rId142" Type="http://schemas.openxmlformats.org/officeDocument/2006/relationships/hyperlink" Target="http://base.garant.ru/12148555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14015</Words>
  <Characters>79886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2015-11-19T06:23:00Z</cp:lastPrinted>
  <dcterms:created xsi:type="dcterms:W3CDTF">2015-11-18T13:23:00Z</dcterms:created>
  <dcterms:modified xsi:type="dcterms:W3CDTF">2015-11-19T06:25:00Z</dcterms:modified>
</cp:coreProperties>
</file>