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08" w:rsidRPr="00D01708" w:rsidRDefault="00D01708" w:rsidP="00D01708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D01708">
        <w:rPr>
          <w:sz w:val="24"/>
          <w:szCs w:val="24"/>
        </w:rPr>
        <w:t>Муниципальное бюджетное дошкольное образовательное учреждение</w:t>
      </w:r>
    </w:p>
    <w:p w:rsidR="00D01708" w:rsidRPr="009B2459" w:rsidRDefault="00D01708" w:rsidP="009B2459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D01708">
        <w:rPr>
          <w:sz w:val="24"/>
          <w:szCs w:val="24"/>
        </w:rPr>
        <w:t xml:space="preserve"> «Детский сад № 6 «Коло</w:t>
      </w:r>
      <w:r w:rsidR="009B2459">
        <w:rPr>
          <w:sz w:val="24"/>
          <w:szCs w:val="24"/>
        </w:rPr>
        <w:t>сок» п. Гигант Сальского района</w:t>
      </w:r>
    </w:p>
    <w:p w:rsidR="00D01708" w:rsidRPr="00D01708" w:rsidRDefault="00D01708" w:rsidP="00D01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01708" w:rsidRPr="00D01708" w:rsidRDefault="00D01708" w:rsidP="00D01708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sz w:val="24"/>
          <w:szCs w:val="24"/>
        </w:rPr>
        <w:t xml:space="preserve">№   </w:t>
      </w:r>
      <w:r w:rsidRPr="00D01708">
        <w:rPr>
          <w:rFonts w:ascii="Times New Roman" w:hAnsi="Times New Roman" w:cs="Times New Roman"/>
          <w:sz w:val="24"/>
          <w:szCs w:val="24"/>
          <w:u w:val="single"/>
        </w:rPr>
        <w:tab/>
        <w:t>234</w:t>
      </w:r>
      <w:r w:rsidRPr="00D0170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01708" w:rsidRPr="009B2459" w:rsidRDefault="00D01708" w:rsidP="00D01708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sz w:val="24"/>
          <w:szCs w:val="24"/>
        </w:rPr>
        <w:t>29.08.2025 г.</w:t>
      </w:r>
    </w:p>
    <w:p w:rsidR="00D01708" w:rsidRPr="00D01708" w:rsidRDefault="00D01708" w:rsidP="009B2459">
      <w:pPr>
        <w:pStyle w:val="a3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 организации работы по предупреждению </w:t>
      </w:r>
    </w:p>
    <w:p w:rsidR="00D01708" w:rsidRPr="00D01708" w:rsidRDefault="00D01708" w:rsidP="009B2459">
      <w:pPr>
        <w:pStyle w:val="a3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 профилактике детского дорожно-транспортного </w:t>
      </w:r>
    </w:p>
    <w:p w:rsidR="00D01708" w:rsidRPr="009B2459" w:rsidRDefault="00D01708" w:rsidP="009B2459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травматизма на 2025-2026 учебный год</w:t>
      </w:r>
    </w:p>
    <w:p w:rsidR="00D01708" w:rsidRPr="00D01708" w:rsidRDefault="00D01708" w:rsidP="009B2459">
      <w:pPr>
        <w:pStyle w:val="20"/>
        <w:shd w:val="clear" w:color="auto" w:fill="auto"/>
        <w:spacing w:line="240" w:lineRule="auto"/>
        <w:ind w:right="16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целях недопущения фактов дорожно-транспортных происшествий среди воспитанников ДОУ, активизации работы по предупреждению и профилактике детского дорожно-транспортного травматизма (</w:t>
      </w:r>
      <w:r w:rsidRPr="00D01708">
        <w:rPr>
          <w:rFonts w:ascii="Times New Roman" w:hAnsi="Times New Roman" w:cs="Times New Roman"/>
          <w:sz w:val="24"/>
          <w:szCs w:val="24"/>
        </w:rPr>
        <w:t>ДД</w:t>
      </w: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ТТ) в 2025-2026 учебном году, воспитания у детей ДОУ навыков безопасного поведения на дорогах,</w:t>
      </w:r>
    </w:p>
    <w:p w:rsidR="00D01708" w:rsidRPr="00D01708" w:rsidRDefault="00D01708" w:rsidP="009B2459">
      <w:pPr>
        <w:pStyle w:val="20"/>
        <w:shd w:val="clear" w:color="auto" w:fill="auto"/>
        <w:spacing w:after="313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ПРИКАЗЫВАЮ:</w:t>
      </w:r>
    </w:p>
    <w:p w:rsidR="00D01708" w:rsidRPr="00D01708" w:rsidRDefault="00D01708" w:rsidP="009B2459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right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Общее руководство и контроль за планированием, организацией и проведением мероприятий по профилактике детского дорожно-транспортного травматизма оставляю за собой.</w:t>
      </w:r>
    </w:p>
    <w:p w:rsidR="00D01708" w:rsidRPr="00D01708" w:rsidRDefault="00D01708" w:rsidP="009B2459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right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Назначить ответственным за работу по предупреждению и профилактике детского дорожно-транспортного травматизма и проведение мероприятий старшего воспитателя Копенкину Т.К.</w:t>
      </w:r>
    </w:p>
    <w:p w:rsidR="00D01708" w:rsidRPr="00D01708" w:rsidRDefault="00D01708" w:rsidP="009B2459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right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Копенкиной Т.К., старшему воспитателю: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284"/>
          <w:tab w:val="left" w:pos="426"/>
        </w:tabs>
        <w:spacing w:after="0" w:line="240" w:lineRule="auto"/>
        <w:ind w:right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разработать план мероприятий по профилактике и предупреждению детского дорожно-транспортного травматизма на 2025-2026 учебный год, организовать планирование работы воспитателями возрастных групп: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426"/>
          <w:tab w:val="left" w:pos="82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вести постоянный контроль за организацией работы по предупреждению и профилактике детского дорожно-транспортного травматизма;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426"/>
          <w:tab w:val="left" w:pos="83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sz w:val="24"/>
          <w:szCs w:val="24"/>
          <w:lang w:eastAsia="ru-RU" w:bidi="ru-RU"/>
        </w:rPr>
        <w:t>в течении учебного года в рамках мероприятий по профилактике и предупреждению детского дорожно-транспортного травматизма организовать проведение тематических мероприятий: конкурсов, соревнований, игр, викторин с привлечением родителей и инспекторов ГАИ ОМВД по Сальскому району;</w:t>
      </w:r>
    </w:p>
    <w:p w:rsidR="00D01708" w:rsidRPr="00D01708" w:rsidRDefault="00D01708" w:rsidP="009B2459">
      <w:pPr>
        <w:pStyle w:val="20"/>
        <w:shd w:val="clear" w:color="auto" w:fill="auto"/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-бесед с родителями на родительских собраниях по вопросу обеспечения безопасного поведения детей на дорогах, о необходимости применения ремней безопасности и детских удерживающих устройств при </w:t>
      </w:r>
      <w:r w:rsidRPr="00D01708">
        <w:rPr>
          <w:rFonts w:ascii="Times New Roman" w:hAnsi="Times New Roman" w:cs="Times New Roman"/>
          <w:sz w:val="24"/>
          <w:szCs w:val="24"/>
          <w:lang w:eastAsia="ru-RU" w:bidi="ru-RU"/>
        </w:rPr>
        <w:t>перевозке детей;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обеспечить участие дошкольного учреждения в мероприятиях по ПДД, проводимых в Сальском районе, привлекать к проведению мероприятий по предупреждению и профилактике ДДТТ работников ГАИ, родителей (законных </w:t>
      </w: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воспитанников;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0"/>
          <w:tab w:val="left" w:pos="426"/>
          <w:tab w:val="left" w:pos="10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обеспечить обновление в дошкольном учреждении оформление стендов по </w:t>
      </w:r>
      <w:r w:rsidRPr="00D0170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ПДД, </w:t>
      </w: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укомплектованность уголков по безопасности дорожного движения;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оказывать методическую помощь воспитателям групп в разработке перспективности планирования, проведении мероприятий по профилактике детского дорожно-транспортного травматизма;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перед проведением целевых прогулок за пределы территории дошкольного учреждения, проводить инструктажи ответственных по организации экскурсий за пределы детского сада, предупреждение ДДТТ, о безопасности и правилах дорожного движения.</w:t>
      </w:r>
    </w:p>
    <w:p w:rsidR="00D01708" w:rsidRPr="00D01708" w:rsidRDefault="00D01708" w:rsidP="009B2459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Ответственность за проведение мероприятий по предупреждению и профилактике детского дорожно-транспортного травматизма с детьми возложить на воспитателей и специалистов ДОУ, которым: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спланировать работу по предупреждению и профилактике ДДТТ на 2025-2026 учебный год;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0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обеспечить проведение занятий с детьми по профилактике ДДТТ в рамках реализации образовательной программы;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постоянно обновлять в группе уголки по безопасности дорожного движения, в соответствии с возрастными особенностями детей;</w:t>
      </w:r>
    </w:p>
    <w:p w:rsidR="00D01708" w:rsidRPr="00D01708" w:rsidRDefault="00D01708" w:rsidP="009B2459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проводить широкую общественную работу среди родителей (законных представителей) воспитанников ДОУ по профилактике и предупреждению детского дорожно-транспортного травматизма.</w:t>
      </w:r>
    </w:p>
    <w:p w:rsidR="00D01708" w:rsidRPr="00D01708" w:rsidRDefault="00D01708" w:rsidP="009B2459">
      <w:pPr>
        <w:pStyle w:val="20"/>
        <w:numPr>
          <w:ilvl w:val="0"/>
          <w:numId w:val="1"/>
        </w:numPr>
        <w:shd w:val="clear" w:color="auto" w:fill="auto"/>
        <w:tabs>
          <w:tab w:val="left" w:pos="426"/>
          <w:tab w:val="left" w:pos="797"/>
        </w:tabs>
        <w:spacing w:after="273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 исполнением настоящего приказа оставляю за собой.</w:t>
      </w:r>
    </w:p>
    <w:p w:rsidR="00CD1EFC" w:rsidRPr="004D674C" w:rsidRDefault="00D01708" w:rsidP="004D674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01708">
        <w:rPr>
          <w:rFonts w:ascii="Times New Roman" w:hAnsi="Times New Roman" w:cs="Times New Roman"/>
          <w:sz w:val="24"/>
          <w:szCs w:val="24"/>
        </w:rPr>
        <w:t>Заведующий МБДОУ № 6 «Колосок»</w:t>
      </w:r>
      <w:r w:rsidRPr="00D01708">
        <w:rPr>
          <w:rFonts w:ascii="Times New Roman" w:hAnsi="Times New Roman" w:cs="Times New Roman"/>
          <w:sz w:val="24"/>
          <w:szCs w:val="24"/>
        </w:rPr>
        <w:tab/>
      </w:r>
      <w:r w:rsidRPr="00D01708">
        <w:rPr>
          <w:rFonts w:ascii="Times New Roman" w:hAnsi="Times New Roman" w:cs="Times New Roman"/>
          <w:sz w:val="24"/>
          <w:szCs w:val="24"/>
        </w:rPr>
        <w:tab/>
      </w:r>
      <w:r w:rsidRPr="00D01708">
        <w:rPr>
          <w:rFonts w:ascii="Times New Roman" w:hAnsi="Times New Roman" w:cs="Times New Roman"/>
          <w:sz w:val="24"/>
          <w:szCs w:val="24"/>
        </w:rPr>
        <w:tab/>
        <w:t>Фоменко А.А.</w:t>
      </w:r>
      <w:bookmarkStart w:id="0" w:name="_GoBack"/>
      <w:bookmarkEnd w:id="0"/>
    </w:p>
    <w:sectPr w:rsidR="00CD1EFC" w:rsidRPr="004D674C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120"/>
    <w:multiLevelType w:val="multilevel"/>
    <w:tmpl w:val="B77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4D674C"/>
    <w:rsid w:val="008121CB"/>
    <w:rsid w:val="009B2459"/>
    <w:rsid w:val="009E75EA"/>
    <w:rsid w:val="00CD1EFC"/>
    <w:rsid w:val="00D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9103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0170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01708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2025-08-28T13:17:00Z</dcterms:created>
  <dcterms:modified xsi:type="dcterms:W3CDTF">2025-08-28T13:24:00Z</dcterms:modified>
</cp:coreProperties>
</file>