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6E9" w:rsidRDefault="004026E9" w:rsidP="004026E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4026E9" w:rsidRPr="00F02C10" w:rsidRDefault="004026E9" w:rsidP="004026E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  <w:r w:rsidRPr="00F02C10">
        <w:rPr>
          <w:sz w:val="24"/>
          <w:szCs w:val="24"/>
        </w:rPr>
        <w:t>Муниципальное бюджетное дошкольное образовательное учреждение</w:t>
      </w:r>
    </w:p>
    <w:p w:rsidR="004026E9" w:rsidRPr="00F02C10" w:rsidRDefault="004026E9" w:rsidP="004026E9">
      <w:pPr>
        <w:pStyle w:val="a5"/>
        <w:tabs>
          <w:tab w:val="left" w:pos="2127"/>
        </w:tabs>
        <w:jc w:val="center"/>
        <w:rPr>
          <w:sz w:val="24"/>
          <w:szCs w:val="24"/>
        </w:rPr>
      </w:pPr>
      <w:r w:rsidRPr="00F02C10">
        <w:rPr>
          <w:sz w:val="24"/>
          <w:szCs w:val="24"/>
        </w:rPr>
        <w:t xml:space="preserve"> «Детский сад № 6 «Колосок» п. Гигант Сальского района</w:t>
      </w:r>
    </w:p>
    <w:p w:rsidR="004026E9" w:rsidRPr="00F02C10" w:rsidRDefault="004026E9" w:rsidP="004026E9">
      <w:pPr>
        <w:pStyle w:val="a5"/>
        <w:tabs>
          <w:tab w:val="left" w:pos="2127"/>
        </w:tabs>
        <w:jc w:val="center"/>
        <w:rPr>
          <w:sz w:val="24"/>
          <w:szCs w:val="24"/>
        </w:rPr>
      </w:pPr>
    </w:p>
    <w:p w:rsidR="004026E9" w:rsidRPr="00F02C10" w:rsidRDefault="004026E9" w:rsidP="004026E9">
      <w:pPr>
        <w:pStyle w:val="a5"/>
        <w:tabs>
          <w:tab w:val="left" w:pos="2127"/>
        </w:tabs>
        <w:jc w:val="center"/>
        <w:rPr>
          <w:sz w:val="24"/>
          <w:szCs w:val="24"/>
        </w:rPr>
      </w:pPr>
    </w:p>
    <w:p w:rsidR="004026E9" w:rsidRPr="00F02C10" w:rsidRDefault="004026E9" w:rsidP="004026E9">
      <w:pPr>
        <w:jc w:val="center"/>
        <w:rPr>
          <w:rFonts w:ascii="Times New Roman" w:hAnsi="Times New Roman" w:cs="Times New Roman"/>
          <w:sz w:val="24"/>
          <w:szCs w:val="24"/>
        </w:rPr>
      </w:pPr>
      <w:r w:rsidRPr="00F02C10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026E9" w:rsidRPr="00F02C10" w:rsidRDefault="004026E9" w:rsidP="004026E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2C10">
        <w:rPr>
          <w:rFonts w:ascii="Times New Roman" w:hAnsi="Times New Roman" w:cs="Times New Roman"/>
          <w:sz w:val="24"/>
          <w:szCs w:val="24"/>
        </w:rPr>
        <w:tab/>
      </w:r>
      <w:r w:rsidRPr="00F02C10">
        <w:rPr>
          <w:rFonts w:ascii="Times New Roman" w:hAnsi="Times New Roman" w:cs="Times New Roman"/>
          <w:sz w:val="24"/>
          <w:szCs w:val="24"/>
        </w:rPr>
        <w:tab/>
      </w:r>
      <w:r w:rsidRPr="00F02C10">
        <w:rPr>
          <w:rFonts w:ascii="Times New Roman" w:hAnsi="Times New Roman" w:cs="Times New Roman"/>
          <w:sz w:val="24"/>
          <w:szCs w:val="24"/>
        </w:rPr>
        <w:tab/>
      </w:r>
      <w:r w:rsidRPr="00F02C10">
        <w:rPr>
          <w:rFonts w:ascii="Times New Roman" w:hAnsi="Times New Roman" w:cs="Times New Roman"/>
          <w:sz w:val="24"/>
          <w:szCs w:val="24"/>
        </w:rPr>
        <w:tab/>
      </w:r>
      <w:r w:rsidRPr="00F02C10">
        <w:rPr>
          <w:rFonts w:ascii="Times New Roman" w:hAnsi="Times New Roman" w:cs="Times New Roman"/>
          <w:sz w:val="24"/>
          <w:szCs w:val="24"/>
        </w:rPr>
        <w:tab/>
        <w:t xml:space="preserve">№   </w:t>
      </w:r>
      <w:r w:rsidRPr="00F02C10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248</w:t>
      </w:r>
      <w:r w:rsidRPr="00F02C1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026E9" w:rsidRPr="00F02C10" w:rsidRDefault="004026E9" w:rsidP="004026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01.09.2025</w:t>
      </w:r>
      <w:r w:rsidRPr="00811C8D">
        <w:rPr>
          <w:rFonts w:ascii="Times New Roman" w:hAnsi="Times New Roman" w:cs="Times New Roman"/>
          <w:sz w:val="24"/>
          <w:szCs w:val="24"/>
        </w:rPr>
        <w:t xml:space="preserve">  </w:t>
      </w:r>
      <w:r w:rsidRPr="00F02C10">
        <w:rPr>
          <w:rFonts w:ascii="Times New Roman" w:hAnsi="Times New Roman" w:cs="Times New Roman"/>
          <w:sz w:val="24"/>
          <w:szCs w:val="24"/>
        </w:rPr>
        <w:t>г.</w:t>
      </w:r>
    </w:p>
    <w:p w:rsidR="004026E9" w:rsidRPr="00F02C10" w:rsidRDefault="004026E9" w:rsidP="004026E9">
      <w:pPr>
        <w:pStyle w:val="a5"/>
        <w:rPr>
          <w:sz w:val="24"/>
          <w:szCs w:val="24"/>
        </w:rPr>
      </w:pPr>
    </w:p>
    <w:p w:rsidR="004026E9" w:rsidRPr="00F02C10" w:rsidRDefault="004026E9" w:rsidP="004026E9">
      <w:pPr>
        <w:pStyle w:val="a5"/>
        <w:rPr>
          <w:sz w:val="24"/>
          <w:szCs w:val="24"/>
        </w:rPr>
      </w:pPr>
      <w:r w:rsidRPr="00F02C10">
        <w:rPr>
          <w:sz w:val="24"/>
          <w:szCs w:val="24"/>
        </w:rPr>
        <w:t xml:space="preserve">Об организации работы по </w:t>
      </w:r>
    </w:p>
    <w:p w:rsidR="004026E9" w:rsidRPr="00F02C10" w:rsidRDefault="004026E9" w:rsidP="004026E9">
      <w:pPr>
        <w:pStyle w:val="a5"/>
        <w:rPr>
          <w:sz w:val="24"/>
          <w:szCs w:val="24"/>
        </w:rPr>
      </w:pPr>
      <w:r w:rsidRPr="00F02C10">
        <w:rPr>
          <w:sz w:val="24"/>
          <w:szCs w:val="24"/>
        </w:rPr>
        <w:t xml:space="preserve">профилактике детского травматизма </w:t>
      </w:r>
    </w:p>
    <w:p w:rsidR="004026E9" w:rsidRPr="00F02C10" w:rsidRDefault="004026E9" w:rsidP="004026E9">
      <w:pPr>
        <w:pStyle w:val="a5"/>
        <w:rPr>
          <w:sz w:val="24"/>
          <w:szCs w:val="24"/>
        </w:rPr>
      </w:pPr>
    </w:p>
    <w:p w:rsidR="004026E9" w:rsidRPr="00F02C10" w:rsidRDefault="004026E9" w:rsidP="004026E9">
      <w:pPr>
        <w:pStyle w:val="a5"/>
        <w:rPr>
          <w:sz w:val="24"/>
          <w:szCs w:val="24"/>
        </w:rPr>
      </w:pPr>
      <w:r w:rsidRPr="00F02C10">
        <w:rPr>
          <w:sz w:val="24"/>
          <w:szCs w:val="24"/>
        </w:rPr>
        <w:tab/>
        <w:t xml:space="preserve">В целях недопущения детского травматизма и предупреждении несчастных случаев  с воспитанниками МБДОУ № 6 «Колосок», на основании приказа управления образования Сальского района № 696 от 18.09.2018 г.  «О порядке учета и расследования несчастных случаев с несовершеннолетними», </w:t>
      </w:r>
    </w:p>
    <w:p w:rsidR="004026E9" w:rsidRPr="00F02C10" w:rsidRDefault="004026E9" w:rsidP="004026E9">
      <w:pPr>
        <w:pStyle w:val="a3"/>
        <w:rPr>
          <w:rFonts w:ascii="Times New Roman" w:hAnsi="Times New Roman" w:cs="Times New Roman"/>
          <w:sz w:val="24"/>
          <w:szCs w:val="24"/>
        </w:rPr>
      </w:pPr>
      <w:r w:rsidRPr="00F02C10">
        <w:rPr>
          <w:rFonts w:ascii="Times New Roman" w:hAnsi="Times New Roman" w:cs="Times New Roman"/>
          <w:sz w:val="20"/>
          <w:szCs w:val="20"/>
        </w:rPr>
        <w:br/>
      </w:r>
      <w:r w:rsidRPr="00F02C10">
        <w:rPr>
          <w:rFonts w:ascii="Times New Roman" w:hAnsi="Times New Roman" w:cs="Times New Roman"/>
          <w:sz w:val="24"/>
          <w:szCs w:val="24"/>
        </w:rPr>
        <w:t>ПРИКАЗЫВАЮ:</w:t>
      </w:r>
      <w:r w:rsidRPr="00F02C10">
        <w:rPr>
          <w:rFonts w:ascii="Times New Roman" w:hAnsi="Times New Roman" w:cs="Times New Roman"/>
          <w:sz w:val="24"/>
          <w:szCs w:val="24"/>
        </w:rPr>
        <w:br/>
        <w:t>1. Утвердить План мероприятий по профилактике детского травматизма в МБДОУ № 6 «Колосок» (Приложение 1).</w:t>
      </w:r>
    </w:p>
    <w:p w:rsidR="004026E9" w:rsidRPr="00F02C10" w:rsidRDefault="004026E9" w:rsidP="004026E9">
      <w:pPr>
        <w:pStyle w:val="a3"/>
        <w:rPr>
          <w:rFonts w:ascii="Times New Roman" w:hAnsi="Times New Roman" w:cs="Times New Roman"/>
          <w:sz w:val="24"/>
          <w:szCs w:val="24"/>
        </w:rPr>
      </w:pPr>
      <w:r w:rsidRPr="00F02C10">
        <w:rPr>
          <w:rFonts w:ascii="Times New Roman" w:hAnsi="Times New Roman" w:cs="Times New Roman"/>
          <w:sz w:val="24"/>
          <w:szCs w:val="24"/>
        </w:rPr>
        <w:t>2. Организовать работу по обеспечению здоровых и безопасных условий труда и обучения в образовательном учреждении. Ответственные: старший воспитатель Копенкина Т.К., заведующий хозяйством Быкадорова Т.В.</w:t>
      </w:r>
      <w:r w:rsidRPr="00F02C10">
        <w:rPr>
          <w:rFonts w:ascii="Times New Roman" w:hAnsi="Times New Roman" w:cs="Times New Roman"/>
          <w:sz w:val="24"/>
          <w:szCs w:val="24"/>
        </w:rPr>
        <w:br/>
        <w:t>3. Всем сотрудникам МБДОУ:</w:t>
      </w:r>
    </w:p>
    <w:p w:rsidR="004026E9" w:rsidRPr="00F02C10" w:rsidRDefault="004026E9" w:rsidP="004026E9">
      <w:pPr>
        <w:pStyle w:val="a3"/>
        <w:rPr>
          <w:rFonts w:ascii="Times New Roman" w:hAnsi="Times New Roman" w:cs="Times New Roman"/>
          <w:sz w:val="24"/>
          <w:szCs w:val="24"/>
        </w:rPr>
      </w:pPr>
      <w:r w:rsidRPr="00F02C10">
        <w:rPr>
          <w:rFonts w:ascii="Times New Roman" w:hAnsi="Times New Roman" w:cs="Times New Roman"/>
          <w:sz w:val="24"/>
          <w:szCs w:val="24"/>
        </w:rPr>
        <w:t>3.1. Строго выполнять требования по охране жизни и здоровья детей не только в помещениях детского сада, но и во время прогулок и деятельности дошкольников на территории и за пределами МБДОУ.</w:t>
      </w:r>
      <w:r w:rsidRPr="00F02C10">
        <w:rPr>
          <w:rFonts w:ascii="Times New Roman" w:hAnsi="Times New Roman" w:cs="Times New Roman"/>
          <w:sz w:val="24"/>
          <w:szCs w:val="24"/>
        </w:rPr>
        <w:br/>
        <w:t>3.2. Организовать деятельность детей в течение всего дня, согласно требованиям СанПиНа к организации режима дня и учебных занятий.</w:t>
      </w:r>
      <w:r w:rsidRPr="00F02C10">
        <w:rPr>
          <w:rFonts w:ascii="Times New Roman" w:hAnsi="Times New Roman" w:cs="Times New Roman"/>
          <w:sz w:val="24"/>
          <w:szCs w:val="24"/>
        </w:rPr>
        <w:br/>
        <w:t>4. Оборудование, расположенное на территории (малые формы, физкультурные пособия и др.), один раз в год в обязательном порядке (при необходимости – чаще) осматриваются на предмет нахождения их в исправном состоянии с обязательным составлением актов проверки (перед началом учебного года). Ответственные: старший воспитатель Копенкина Т.К., заведующий хозяйством Быкадорова Т.В.</w:t>
      </w:r>
      <w:r w:rsidRPr="00F02C10">
        <w:rPr>
          <w:rFonts w:ascii="Times New Roman" w:hAnsi="Times New Roman" w:cs="Times New Roman"/>
          <w:sz w:val="24"/>
          <w:szCs w:val="24"/>
        </w:rPr>
        <w:br/>
        <w:t>5. Ежедневно вести проверку состояния мебели и оборудования групп и прогулочных площадок: они должны быть без острых углов, гвоздей, шероховатостей, выступающих болтов, вся мебель в группах и оборудование на участках должны быть закреплены; игровые горки, лесенки должны быть устойчивы и иметь прочные рейки, перила, соответствовать возрасту детей и санитарным нормам. Ответственные: старший воспитатель Копенкина Т.К., заведующий хозяйством Быкадорова Т.В., педагоги, младшие воспитатели.</w:t>
      </w:r>
      <w:r w:rsidRPr="00F02C10">
        <w:rPr>
          <w:rFonts w:ascii="Times New Roman" w:hAnsi="Times New Roman" w:cs="Times New Roman"/>
          <w:sz w:val="24"/>
          <w:szCs w:val="24"/>
        </w:rPr>
        <w:br/>
        <w:t>6. В весенне-осенний период проводить мероприятия по устранению перед началом прогулки стоялых вод после дождя, уборке мусора, приведению декоративной обрезки кустарников, вырубки сухих и низких веток деревьев и молодой поросли. Ответственные: заведующий хозяйством Быкадорова Т.В., дворники.</w:t>
      </w:r>
      <w:r w:rsidRPr="00F02C10">
        <w:rPr>
          <w:rFonts w:ascii="Times New Roman" w:hAnsi="Times New Roman" w:cs="Times New Roman"/>
          <w:sz w:val="24"/>
          <w:szCs w:val="24"/>
        </w:rPr>
        <w:br/>
        <w:t>7.  В зимний период проводить мероприятия по очистке перед началом прогулки от сосулек крыши здания, от снега дорожек, детских площадок, ступенек крыльца, своевременно посыпать дорожки песком. Ответственные: заведующий хозяйством Быкадорова Т.В., дворники, рабочий по комплексному обслуживанию и ремонту зданий. </w:t>
      </w:r>
      <w:r w:rsidRPr="00F02C10">
        <w:rPr>
          <w:rFonts w:ascii="Times New Roman" w:hAnsi="Times New Roman" w:cs="Times New Roman"/>
          <w:sz w:val="24"/>
          <w:szCs w:val="24"/>
        </w:rPr>
        <w:br/>
        <w:t>8. В зимний период в целях профилактики травматизма вести контроль и страховку во время скатывания детей с горки, лазания, спрыгивания с возвышенностей, катания на лыжах, проводить проверку выносного материала (лопаток, вертушек и т.д.). Ответственные: педагоги МБДОУ.</w:t>
      </w:r>
    </w:p>
    <w:p w:rsidR="004026E9" w:rsidRPr="00F02C10" w:rsidRDefault="004026E9" w:rsidP="004026E9">
      <w:pPr>
        <w:pStyle w:val="a3"/>
        <w:rPr>
          <w:rFonts w:ascii="Times New Roman" w:hAnsi="Times New Roman" w:cs="Times New Roman"/>
          <w:sz w:val="24"/>
          <w:szCs w:val="24"/>
        </w:rPr>
      </w:pPr>
      <w:r w:rsidRPr="00F02C10">
        <w:rPr>
          <w:rFonts w:ascii="Times New Roman" w:hAnsi="Times New Roman" w:cs="Times New Roman"/>
          <w:sz w:val="24"/>
          <w:szCs w:val="24"/>
        </w:rPr>
        <w:t>9. Не допускать игры на неочищенных от снега и льда площадках с торчащими из земли металлическими или деревянными предметами, невысокими пеньками сломанных деревьев, а так же при наличии ямок и выбоин. Ответственные: педагоги МБДОУ.</w:t>
      </w:r>
      <w:r w:rsidRPr="00F02C10">
        <w:rPr>
          <w:rFonts w:ascii="Times New Roman" w:hAnsi="Times New Roman" w:cs="Times New Roman"/>
          <w:sz w:val="24"/>
          <w:szCs w:val="24"/>
        </w:rPr>
        <w:br/>
        <w:t xml:space="preserve">10. Не оставлять детей без присмотра взрослых, колющие и режущие предметы (ножницы, спицы, </w:t>
      </w:r>
      <w:r w:rsidRPr="00F02C10">
        <w:rPr>
          <w:rFonts w:ascii="Times New Roman" w:hAnsi="Times New Roman" w:cs="Times New Roman"/>
          <w:sz w:val="24"/>
          <w:szCs w:val="24"/>
        </w:rPr>
        <w:lastRenderedPageBreak/>
        <w:t>остро отточенные карандаши, иголки, ножи, вилки)  хранить в недоступном для детей месте. Ответственные: педагоги, младшие воспитатели.</w:t>
      </w:r>
      <w:r w:rsidRPr="00F02C10">
        <w:rPr>
          <w:rFonts w:ascii="Times New Roman" w:hAnsi="Times New Roman" w:cs="Times New Roman"/>
          <w:sz w:val="24"/>
          <w:szCs w:val="24"/>
        </w:rPr>
        <w:br/>
        <w:t>11. Лекарства хранить в контейнерах, в недоступном для детей месте. Ответственные: педагоги, младшие воспитатели.</w:t>
      </w:r>
      <w:r w:rsidRPr="00F02C10">
        <w:rPr>
          <w:rFonts w:ascii="Times New Roman" w:hAnsi="Times New Roman" w:cs="Times New Roman"/>
          <w:sz w:val="24"/>
          <w:szCs w:val="24"/>
        </w:rPr>
        <w:br/>
        <w:t>12.  Контроль исполнения настоящего приказа оставляю за собой.</w:t>
      </w:r>
    </w:p>
    <w:p w:rsidR="004026E9" w:rsidRPr="00F02C10" w:rsidRDefault="004026E9" w:rsidP="004026E9">
      <w:pPr>
        <w:pStyle w:val="a5"/>
        <w:rPr>
          <w:sz w:val="24"/>
          <w:szCs w:val="24"/>
        </w:rPr>
      </w:pPr>
    </w:p>
    <w:p w:rsidR="004026E9" w:rsidRPr="00F02C10" w:rsidRDefault="004026E9" w:rsidP="004026E9">
      <w:pPr>
        <w:rPr>
          <w:rFonts w:ascii="Times New Roman" w:hAnsi="Times New Roman" w:cs="Times New Roman"/>
          <w:sz w:val="24"/>
          <w:szCs w:val="24"/>
        </w:rPr>
      </w:pPr>
      <w:r w:rsidRPr="00F02C10">
        <w:rPr>
          <w:rFonts w:ascii="Times New Roman" w:hAnsi="Times New Roman" w:cs="Times New Roman"/>
          <w:sz w:val="24"/>
          <w:szCs w:val="24"/>
        </w:rPr>
        <w:t>Заведующий</w:t>
      </w:r>
      <w:r w:rsidRPr="00F02C10">
        <w:rPr>
          <w:rFonts w:ascii="Times New Roman" w:hAnsi="Times New Roman" w:cs="Times New Roman"/>
          <w:sz w:val="24"/>
          <w:szCs w:val="24"/>
        </w:rPr>
        <w:tab/>
        <w:t>МБДОУ № 6 «Колосок»</w:t>
      </w:r>
      <w:r w:rsidRPr="00F02C10">
        <w:rPr>
          <w:rFonts w:ascii="Times New Roman" w:hAnsi="Times New Roman" w:cs="Times New Roman"/>
          <w:sz w:val="24"/>
          <w:szCs w:val="24"/>
        </w:rPr>
        <w:tab/>
      </w:r>
      <w:r w:rsidRPr="00F02C10">
        <w:rPr>
          <w:rFonts w:ascii="Times New Roman" w:hAnsi="Times New Roman" w:cs="Times New Roman"/>
          <w:sz w:val="24"/>
          <w:szCs w:val="24"/>
        </w:rPr>
        <w:tab/>
        <w:t>Фоменко А.А</w:t>
      </w:r>
      <w:r w:rsidRPr="00F02C10">
        <w:rPr>
          <w:rFonts w:ascii="Times New Roman" w:eastAsia="Times New Roman" w:hAnsi="Times New Roman" w:cs="Times New Roman"/>
          <w:sz w:val="24"/>
          <w:szCs w:val="24"/>
        </w:rPr>
        <w:t>.                  </w:t>
      </w:r>
    </w:p>
    <w:p w:rsidR="004026E9" w:rsidRPr="00F02C10" w:rsidRDefault="004026E9" w:rsidP="004026E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4026E9" w:rsidRPr="00F02C10" w:rsidRDefault="004026E9" w:rsidP="004026E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4026E9" w:rsidRPr="00F02C10" w:rsidRDefault="004026E9" w:rsidP="004026E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026E9" w:rsidRPr="00F02C10" w:rsidRDefault="004026E9" w:rsidP="004026E9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2C10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4026E9" w:rsidRPr="00F02C10" w:rsidRDefault="004026E9" w:rsidP="004026E9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2C1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к приказу от 01.09.2025</w:t>
      </w:r>
      <w:r w:rsidRPr="00F02C10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248</w:t>
      </w:r>
    </w:p>
    <w:p w:rsidR="004026E9" w:rsidRPr="00F02C10" w:rsidRDefault="004026E9" w:rsidP="004026E9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2C1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4026E9" w:rsidRPr="00F02C10" w:rsidRDefault="004026E9" w:rsidP="004026E9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26E9" w:rsidRPr="00F02C10" w:rsidRDefault="004026E9" w:rsidP="004026E9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2C10">
        <w:rPr>
          <w:rFonts w:ascii="Times New Roman" w:eastAsia="Times New Roman" w:hAnsi="Times New Roman" w:cs="Times New Roman"/>
          <w:sz w:val="24"/>
          <w:szCs w:val="24"/>
        </w:rPr>
        <w:t xml:space="preserve">ПЛАН </w:t>
      </w:r>
    </w:p>
    <w:p w:rsidR="004026E9" w:rsidRPr="00F02C10" w:rsidRDefault="004026E9" w:rsidP="004026E9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2C10">
        <w:rPr>
          <w:rFonts w:ascii="Times New Roman" w:eastAsia="Times New Roman" w:hAnsi="Times New Roman" w:cs="Times New Roman"/>
          <w:sz w:val="24"/>
          <w:szCs w:val="24"/>
        </w:rPr>
        <w:t>мероприятий по профилактике</w:t>
      </w:r>
    </w:p>
    <w:p w:rsidR="004026E9" w:rsidRPr="00F02C10" w:rsidRDefault="004026E9" w:rsidP="004026E9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2C10">
        <w:rPr>
          <w:rFonts w:ascii="Times New Roman" w:eastAsia="Times New Roman" w:hAnsi="Times New Roman" w:cs="Times New Roman"/>
          <w:sz w:val="24"/>
          <w:szCs w:val="24"/>
        </w:rPr>
        <w:t>детского травматизма в МБДОУ «Колосок» п.Гигант</w:t>
      </w:r>
    </w:p>
    <w:p w:rsidR="004026E9" w:rsidRPr="00F02C10" w:rsidRDefault="004026E9" w:rsidP="004026E9">
      <w:pPr>
        <w:pStyle w:val="a3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02C10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501"/>
        <w:gridCol w:w="4356"/>
        <w:gridCol w:w="2120"/>
        <w:gridCol w:w="3495"/>
      </w:tblGrid>
      <w:tr w:rsidR="004026E9" w:rsidRPr="00F02C10" w:rsidTr="00EB035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jc w:val="center"/>
              <w:rPr>
                <w:rStyle w:val="FontStyle17"/>
                <w:sz w:val="24"/>
                <w:szCs w:val="24"/>
              </w:rPr>
            </w:pPr>
            <w:r w:rsidRPr="00F02C10">
              <w:rPr>
                <w:rStyle w:val="FontStyle17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jc w:val="center"/>
              <w:rPr>
                <w:rStyle w:val="FontStyle17"/>
                <w:sz w:val="24"/>
                <w:szCs w:val="24"/>
              </w:rPr>
            </w:pPr>
            <w:r w:rsidRPr="00F02C10">
              <w:rPr>
                <w:rStyle w:val="FontStyle17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jc w:val="center"/>
              <w:rPr>
                <w:rStyle w:val="FontStyle17"/>
                <w:sz w:val="24"/>
                <w:szCs w:val="24"/>
              </w:rPr>
            </w:pPr>
            <w:r w:rsidRPr="00F02C10">
              <w:rPr>
                <w:rStyle w:val="FontStyle17"/>
                <w:sz w:val="24"/>
                <w:szCs w:val="24"/>
              </w:rPr>
              <w:t>Ответственные</w:t>
            </w:r>
          </w:p>
        </w:tc>
      </w:tr>
      <w:tr w:rsidR="004026E9" w:rsidRPr="00F02C10" w:rsidTr="00EB035C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jc w:val="center"/>
              <w:rPr>
                <w:rStyle w:val="FontStyle17"/>
                <w:sz w:val="24"/>
                <w:szCs w:val="24"/>
              </w:rPr>
            </w:pPr>
            <w:r w:rsidRPr="00F02C10">
              <w:rPr>
                <w:rStyle w:val="FontStyle15"/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4026E9" w:rsidRPr="00F02C10" w:rsidTr="00EB035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rPr>
                <w:rStyle w:val="FontStyle17"/>
                <w:sz w:val="24"/>
                <w:szCs w:val="24"/>
              </w:rPr>
            </w:pPr>
            <w:r w:rsidRPr="00F02C10">
              <w:rPr>
                <w:rStyle w:val="FontStyle17"/>
                <w:sz w:val="24"/>
                <w:szCs w:val="24"/>
              </w:rPr>
              <w:t>Разработка, утверждение Плана мероприятий по профилактике детского травматизма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jc w:val="center"/>
              <w:rPr>
                <w:rStyle w:val="FontStyle17"/>
                <w:sz w:val="24"/>
                <w:szCs w:val="24"/>
              </w:rPr>
            </w:pPr>
            <w:r w:rsidRPr="00F02C10">
              <w:rPr>
                <w:rStyle w:val="FontStyle17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jc w:val="center"/>
              <w:rPr>
                <w:rStyle w:val="FontStyle17"/>
                <w:sz w:val="24"/>
                <w:szCs w:val="24"/>
              </w:rPr>
            </w:pPr>
            <w:r w:rsidRPr="00F02C10">
              <w:rPr>
                <w:rStyle w:val="FontStyle17"/>
                <w:sz w:val="24"/>
                <w:szCs w:val="24"/>
              </w:rPr>
              <w:t xml:space="preserve">Заведующий </w:t>
            </w:r>
          </w:p>
        </w:tc>
      </w:tr>
      <w:tr w:rsidR="004026E9" w:rsidRPr="00F02C10" w:rsidTr="00EB035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Style w:val="FontStyle17"/>
                <w:sz w:val="24"/>
                <w:szCs w:val="24"/>
              </w:rPr>
              <w:t>Расследование и учет несчастных случаев с воспитанниками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Style w:val="FontStyle17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Style w:val="FontStyle17"/>
                <w:sz w:val="24"/>
                <w:szCs w:val="24"/>
              </w:rPr>
              <w:t>Заведующий</w:t>
            </w:r>
          </w:p>
        </w:tc>
      </w:tr>
      <w:tr w:rsidR="004026E9" w:rsidRPr="00F02C10" w:rsidTr="00EB035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rPr>
                <w:rStyle w:val="FontStyle17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необходимой документации по несчастному случаю (по необходимости)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jc w:val="center"/>
              <w:rPr>
                <w:rStyle w:val="FontStyle17"/>
                <w:sz w:val="24"/>
                <w:szCs w:val="24"/>
              </w:rPr>
            </w:pPr>
            <w:r w:rsidRPr="00F02C10">
              <w:rPr>
                <w:rStyle w:val="FontStyle17"/>
                <w:sz w:val="24"/>
                <w:szCs w:val="24"/>
              </w:rPr>
              <w:t>В течение трех суток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jc w:val="center"/>
              <w:rPr>
                <w:rStyle w:val="FontStyle17"/>
                <w:sz w:val="24"/>
                <w:szCs w:val="24"/>
              </w:rPr>
            </w:pPr>
            <w:r w:rsidRPr="00F02C10">
              <w:rPr>
                <w:rStyle w:val="FontStyle17"/>
                <w:sz w:val="24"/>
                <w:szCs w:val="24"/>
              </w:rPr>
              <w:t>Заведующий, ст.воспитатель</w:t>
            </w:r>
          </w:p>
        </w:tc>
      </w:tr>
      <w:tr w:rsidR="004026E9" w:rsidRPr="00F02C10" w:rsidTr="00EB035C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Style w:val="FontStyle15"/>
                <w:rFonts w:ascii="Times New Roman" w:hAnsi="Times New Roman" w:cs="Times New Roman"/>
                <w:b/>
                <w:sz w:val="24"/>
                <w:szCs w:val="24"/>
              </w:rPr>
              <w:t>Работа с кадрами</w:t>
            </w:r>
          </w:p>
        </w:tc>
      </w:tr>
      <w:tr w:rsidR="004026E9" w:rsidRPr="00F02C10" w:rsidTr="00EB035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охране жизни и здоровья детей.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C10">
              <w:rPr>
                <w:rStyle w:val="FontStyle17"/>
                <w:sz w:val="24"/>
                <w:szCs w:val="24"/>
              </w:rPr>
              <w:t>1 раз в квартал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C10">
              <w:rPr>
                <w:rStyle w:val="FontStyle17"/>
                <w:sz w:val="24"/>
                <w:szCs w:val="24"/>
              </w:rPr>
              <w:t>Заведующий</w:t>
            </w:r>
          </w:p>
        </w:tc>
      </w:tr>
      <w:tr w:rsidR="004026E9" w:rsidRPr="00F02C10" w:rsidTr="00EB035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техники безопасности сотрудниками детского сада.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C10">
              <w:rPr>
                <w:rStyle w:val="FontStyle17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C10">
              <w:rPr>
                <w:rStyle w:val="FontStyle17"/>
                <w:sz w:val="24"/>
                <w:szCs w:val="24"/>
              </w:rPr>
              <w:t>Заведующий, заведующий хозяйством,  старший воспитатель</w:t>
            </w:r>
          </w:p>
        </w:tc>
      </w:tr>
      <w:tr w:rsidR="004026E9" w:rsidRPr="00F02C10" w:rsidTr="00EB035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анализа случаев травматизма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Style w:val="FontStyle17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Style w:val="FontStyle17"/>
                <w:sz w:val="24"/>
                <w:szCs w:val="24"/>
              </w:rPr>
              <w:t>Заведующий, сотрудники</w:t>
            </w:r>
          </w:p>
        </w:tc>
      </w:tr>
      <w:tr w:rsidR="004026E9" w:rsidRPr="00F02C10" w:rsidTr="00EB035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для педагогов «Оказание первой помощи в случае травматизма»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Павленко С.Т.</w:t>
            </w:r>
          </w:p>
          <w:p w:rsidR="004026E9" w:rsidRPr="00F02C10" w:rsidRDefault="004026E9" w:rsidP="00EB03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4026E9" w:rsidRPr="00F02C10" w:rsidTr="00EB035C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4026E9" w:rsidRPr="00F02C10" w:rsidTr="00EB035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по детскому саду</w:t>
            </w:r>
            <w:r w:rsidRPr="00F02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«Правила поведения в группе и</w:t>
            </w:r>
            <w:r w:rsidRPr="00F02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детском саду»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jc w:val="center"/>
              <w:rPr>
                <w:rStyle w:val="FontStyle17"/>
                <w:sz w:val="24"/>
                <w:szCs w:val="24"/>
              </w:rPr>
            </w:pPr>
            <w:r w:rsidRPr="00F02C10">
              <w:rPr>
                <w:rStyle w:val="FontStyle17"/>
                <w:sz w:val="24"/>
                <w:szCs w:val="24"/>
              </w:rPr>
              <w:t>Воспитатели</w:t>
            </w:r>
          </w:p>
        </w:tc>
      </w:tr>
      <w:tr w:rsidR="004026E9" w:rsidRPr="00F02C10" w:rsidTr="00EB035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благоприятного микроклимата и развивающего пространства в группах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Style w:val="FontStyle17"/>
                <w:sz w:val="24"/>
                <w:szCs w:val="24"/>
              </w:rPr>
              <w:t>Воспитатели</w:t>
            </w:r>
          </w:p>
        </w:tc>
      </w:tr>
      <w:tr w:rsidR="004026E9" w:rsidRPr="00F02C10" w:rsidTr="00EB035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hAnsi="Times New Roman" w:cs="Times New Roman"/>
                <w:sz w:val="24"/>
                <w:szCs w:val="24"/>
              </w:rPr>
              <w:t>Организация сюжетно-ролевых игр, тематических занятий, экскурсий   по безопасности детей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Style w:val="FontStyle17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Style w:val="FontStyle17"/>
                <w:sz w:val="24"/>
                <w:szCs w:val="24"/>
              </w:rPr>
              <w:t>Ст. воспитатель, воспитатели групп</w:t>
            </w:r>
          </w:p>
        </w:tc>
      </w:tr>
      <w:tr w:rsidR="004026E9" w:rsidRPr="00F02C10" w:rsidTr="00EB035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  <w:hideMark/>
          </w:tcPr>
          <w:p w:rsidR="004026E9" w:rsidRPr="00F02C10" w:rsidRDefault="004026E9" w:rsidP="00EB03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  <w:hideMark/>
          </w:tcPr>
          <w:p w:rsidR="004026E9" w:rsidRPr="00F02C10" w:rsidRDefault="004026E9" w:rsidP="00EB03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поведения в детском саду «Как вести себя за столом».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  <w:hideMark/>
          </w:tcPr>
          <w:p w:rsidR="004026E9" w:rsidRPr="00F02C10" w:rsidRDefault="004026E9" w:rsidP="00EB03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  <w:hideMark/>
          </w:tcPr>
          <w:p w:rsidR="004026E9" w:rsidRPr="00F02C10" w:rsidRDefault="004026E9" w:rsidP="00EB03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026E9" w:rsidRPr="00F02C10" w:rsidTr="00EB035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  <w:hideMark/>
          </w:tcPr>
          <w:p w:rsidR="004026E9" w:rsidRPr="00F02C10" w:rsidRDefault="004026E9" w:rsidP="00EB03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  <w:hideMark/>
          </w:tcPr>
          <w:p w:rsidR="004026E9" w:rsidRPr="00F02C10" w:rsidRDefault="004026E9" w:rsidP="00EB03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Сюжетно-ролевая игра «Улица»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  <w:hideMark/>
          </w:tcPr>
          <w:p w:rsidR="004026E9" w:rsidRPr="00F02C10" w:rsidRDefault="004026E9" w:rsidP="00EB03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  <w:hideMark/>
          </w:tcPr>
          <w:p w:rsidR="004026E9" w:rsidRPr="00F02C10" w:rsidRDefault="004026E9" w:rsidP="00EB03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026E9" w:rsidRPr="00F02C10" w:rsidTr="00EB035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  <w:hideMark/>
          </w:tcPr>
          <w:p w:rsidR="004026E9" w:rsidRPr="00F02C10" w:rsidRDefault="004026E9" w:rsidP="00EB03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  <w:hideMark/>
          </w:tcPr>
          <w:p w:rsidR="004026E9" w:rsidRPr="00F02C10" w:rsidRDefault="004026E9" w:rsidP="00EB03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Разгадывание кроссворда «Опасности»</w:t>
            </w:r>
            <w:r w:rsidRPr="00F02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  <w:hideMark/>
          </w:tcPr>
          <w:p w:rsidR="004026E9" w:rsidRPr="00F02C10" w:rsidRDefault="004026E9" w:rsidP="00EB035C">
            <w:pPr>
              <w:pStyle w:val="a3"/>
              <w:jc w:val="center"/>
              <w:rPr>
                <w:rStyle w:val="FontStyle17"/>
                <w:sz w:val="24"/>
                <w:szCs w:val="24"/>
              </w:rPr>
            </w:pPr>
            <w:r w:rsidRPr="00F02C10">
              <w:rPr>
                <w:rStyle w:val="FontStyle17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  <w:hideMark/>
          </w:tcPr>
          <w:p w:rsidR="004026E9" w:rsidRPr="00F02C10" w:rsidRDefault="004026E9" w:rsidP="00EB035C">
            <w:pPr>
              <w:pStyle w:val="a3"/>
              <w:jc w:val="center"/>
              <w:rPr>
                <w:rStyle w:val="FontStyle17"/>
                <w:sz w:val="24"/>
                <w:szCs w:val="24"/>
              </w:rPr>
            </w:pPr>
            <w:r w:rsidRPr="00F02C10">
              <w:rPr>
                <w:rStyle w:val="FontStyle17"/>
                <w:sz w:val="24"/>
                <w:szCs w:val="24"/>
              </w:rPr>
              <w:t>Воспита</w:t>
            </w:r>
            <w:r>
              <w:rPr>
                <w:rStyle w:val="FontStyle17"/>
                <w:sz w:val="24"/>
                <w:szCs w:val="24"/>
              </w:rPr>
              <w:t>т</w:t>
            </w:r>
            <w:r w:rsidRPr="00F02C10">
              <w:rPr>
                <w:rStyle w:val="FontStyle17"/>
                <w:sz w:val="24"/>
                <w:szCs w:val="24"/>
              </w:rPr>
              <w:t>ели старших и подготовительных групп</w:t>
            </w:r>
          </w:p>
        </w:tc>
      </w:tr>
      <w:tr w:rsidR="004026E9" w:rsidRPr="00F02C10" w:rsidTr="00EB035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  <w:hideMark/>
          </w:tcPr>
          <w:p w:rsidR="004026E9" w:rsidRPr="00F02C10" w:rsidRDefault="004026E9" w:rsidP="00EB03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  <w:hideMark/>
          </w:tcPr>
          <w:p w:rsidR="004026E9" w:rsidRPr="00F02C10" w:rsidRDefault="004026E9" w:rsidP="00EB03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«Можно – нельзя»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  <w:hideMark/>
          </w:tcPr>
          <w:p w:rsidR="004026E9" w:rsidRPr="00F02C10" w:rsidRDefault="004026E9" w:rsidP="00EB03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Style w:val="FontStyle17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  <w:hideMark/>
          </w:tcPr>
          <w:p w:rsidR="004026E9" w:rsidRPr="00F02C10" w:rsidRDefault="004026E9" w:rsidP="00EB03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Style w:val="FontStyle17"/>
                <w:sz w:val="24"/>
                <w:szCs w:val="24"/>
              </w:rPr>
              <w:t>Воспитатели групп</w:t>
            </w:r>
          </w:p>
        </w:tc>
      </w:tr>
      <w:tr w:rsidR="004026E9" w:rsidRPr="00F02C10" w:rsidTr="00EB035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  <w:hideMark/>
          </w:tcPr>
          <w:p w:rsidR="004026E9" w:rsidRPr="00F02C10" w:rsidRDefault="004026E9" w:rsidP="00EB03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  <w:hideMark/>
          </w:tcPr>
          <w:p w:rsidR="004026E9" w:rsidRPr="00F02C10" w:rsidRDefault="004026E9" w:rsidP="00EB035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026E9" w:rsidRPr="00F02C10" w:rsidTr="00EB035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  <w:hideMark/>
          </w:tcPr>
          <w:p w:rsidR="004026E9" w:rsidRPr="00F02C10" w:rsidRDefault="004026E9" w:rsidP="00EB03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  <w:hideMark/>
          </w:tcPr>
          <w:p w:rsidR="004026E9" w:rsidRPr="00F02C10" w:rsidRDefault="004026E9" w:rsidP="00EB03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  <w:hideMark/>
          </w:tcPr>
          <w:p w:rsidR="004026E9" w:rsidRPr="00F02C10" w:rsidRDefault="004026E9" w:rsidP="00EB03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  <w:hideMark/>
          </w:tcPr>
          <w:p w:rsidR="004026E9" w:rsidRPr="00F02C10" w:rsidRDefault="004026E9" w:rsidP="00EB03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026E9" w:rsidRPr="00F02C10" w:rsidTr="00EB035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  <w:hideMark/>
          </w:tcPr>
          <w:p w:rsidR="004026E9" w:rsidRPr="00F02C10" w:rsidRDefault="004026E9" w:rsidP="00EB03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  <w:hideMark/>
          </w:tcPr>
          <w:p w:rsidR="004026E9" w:rsidRPr="00F02C10" w:rsidRDefault="004026E9" w:rsidP="00EB03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памяток для родителей по профилактике детского травматизма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  <w:hideMark/>
          </w:tcPr>
          <w:p w:rsidR="004026E9" w:rsidRPr="00F02C10" w:rsidRDefault="004026E9" w:rsidP="00EB03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  <w:hideMark/>
          </w:tcPr>
          <w:p w:rsidR="004026E9" w:rsidRPr="00F02C10" w:rsidRDefault="004026E9" w:rsidP="00EB03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4026E9" w:rsidRPr="00F02C10" w:rsidRDefault="004026E9" w:rsidP="00EB03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026E9" w:rsidRPr="00F02C10" w:rsidTr="00EB035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F02C10"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родителей по профилактике детского травматизма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F02C10">
              <w:rPr>
                <w:rStyle w:val="FontStyle17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jc w:val="center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026E9" w:rsidRPr="00F02C10" w:rsidTr="00EB035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для родителей «Безопасность детей в зимний период»»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jc w:val="center"/>
              <w:rPr>
                <w:rStyle w:val="FontStyle17"/>
                <w:sz w:val="24"/>
                <w:szCs w:val="24"/>
              </w:rPr>
            </w:pPr>
            <w:r w:rsidRPr="00F02C10">
              <w:rPr>
                <w:rStyle w:val="FontStyle17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026E9" w:rsidRPr="00F02C10" w:rsidTr="00EB035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Консультации  «Оказание помощи при отравлении ребёнка», </w:t>
            </w:r>
          </w:p>
          <w:p w:rsidR="004026E9" w:rsidRPr="00F02C10" w:rsidRDefault="004026E9" w:rsidP="00EB0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«Если случилась травма»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jc w:val="center"/>
              <w:rPr>
                <w:rStyle w:val="FontStyle17"/>
                <w:sz w:val="24"/>
                <w:szCs w:val="24"/>
              </w:rPr>
            </w:pPr>
          </w:p>
          <w:p w:rsidR="004026E9" w:rsidRPr="00F02C10" w:rsidRDefault="004026E9" w:rsidP="00EB035C">
            <w:pPr>
              <w:pStyle w:val="a3"/>
              <w:jc w:val="center"/>
              <w:rPr>
                <w:rStyle w:val="FontStyle17"/>
                <w:sz w:val="24"/>
                <w:szCs w:val="24"/>
              </w:rPr>
            </w:pPr>
            <w:r w:rsidRPr="00F02C10">
              <w:rPr>
                <w:rStyle w:val="FontStyle17"/>
                <w:sz w:val="24"/>
                <w:szCs w:val="24"/>
              </w:rPr>
              <w:t>Ноябрь</w:t>
            </w:r>
          </w:p>
          <w:p w:rsidR="004026E9" w:rsidRPr="00F02C10" w:rsidRDefault="004026E9" w:rsidP="00EB035C">
            <w:pPr>
              <w:pStyle w:val="a3"/>
              <w:jc w:val="center"/>
              <w:rPr>
                <w:rStyle w:val="FontStyle17"/>
                <w:sz w:val="24"/>
                <w:szCs w:val="24"/>
              </w:rPr>
            </w:pPr>
            <w:r w:rsidRPr="00F02C10">
              <w:rPr>
                <w:rStyle w:val="FontStyle17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4026E9" w:rsidRPr="00F02C10" w:rsidTr="00EB035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«Внимание: весна!»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026E9" w:rsidRPr="00F02C10" w:rsidTr="00EB035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для родителей</w:t>
            </w:r>
            <w:r w:rsidRPr="00F02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«Безопасность детей в летний период»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jc w:val="center"/>
              <w:rPr>
                <w:rStyle w:val="FontStyle17"/>
                <w:sz w:val="24"/>
                <w:szCs w:val="24"/>
              </w:rPr>
            </w:pPr>
            <w:r w:rsidRPr="00F02C10">
              <w:rPr>
                <w:rStyle w:val="FontStyle17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4" w:type="dxa"/>
              <w:left w:w="136" w:type="dxa"/>
              <w:bottom w:w="34" w:type="dxa"/>
              <w:right w:w="136" w:type="dxa"/>
            </w:tcMar>
          </w:tcPr>
          <w:p w:rsidR="004026E9" w:rsidRPr="00F02C10" w:rsidRDefault="004026E9" w:rsidP="00EB03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1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4026E9" w:rsidRPr="00F02C10" w:rsidRDefault="004026E9" w:rsidP="004026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26E9" w:rsidRPr="00F02C10" w:rsidRDefault="004026E9" w:rsidP="004026E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153"/>
        <w:tblW w:w="236" w:type="dxa"/>
        <w:tblLook w:val="04A0" w:firstRow="1" w:lastRow="0" w:firstColumn="1" w:lastColumn="0" w:noHBand="0" w:noVBand="1"/>
      </w:tblPr>
      <w:tblGrid>
        <w:gridCol w:w="236"/>
      </w:tblGrid>
      <w:tr w:rsidR="004026E9" w:rsidRPr="00F02C10" w:rsidTr="00EB035C">
        <w:tc>
          <w:tcPr>
            <w:tcW w:w="236" w:type="dxa"/>
          </w:tcPr>
          <w:p w:rsidR="004026E9" w:rsidRPr="00F02C10" w:rsidRDefault="004026E9" w:rsidP="00EB03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26E9" w:rsidRPr="00F02C10" w:rsidRDefault="004026E9" w:rsidP="00EB03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26E9" w:rsidRPr="00F02C10" w:rsidRDefault="004026E9" w:rsidP="00EB03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26E9" w:rsidRPr="00F02C10" w:rsidRDefault="004026E9" w:rsidP="00EB03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26E9" w:rsidRPr="00F02C10" w:rsidRDefault="004026E9" w:rsidP="00EB03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26E9" w:rsidRPr="00F02C10" w:rsidRDefault="004026E9" w:rsidP="00EB03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26E9" w:rsidRPr="00F02C10" w:rsidRDefault="004026E9" w:rsidP="00EB03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026E9" w:rsidRPr="00F02C10" w:rsidRDefault="004026E9" w:rsidP="004026E9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4026E9" w:rsidRPr="00F02C10" w:rsidRDefault="004026E9" w:rsidP="004026E9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4026E9" w:rsidRPr="00F02C10" w:rsidRDefault="004026E9" w:rsidP="004026E9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4026E9" w:rsidRPr="00F02C10" w:rsidRDefault="004026E9" w:rsidP="004026E9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4026E9" w:rsidRPr="00F02C10" w:rsidRDefault="004026E9" w:rsidP="004026E9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4026E9" w:rsidRPr="00F02C10" w:rsidRDefault="004026E9" w:rsidP="004026E9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4026E9" w:rsidRPr="00F02C10" w:rsidRDefault="004026E9" w:rsidP="004026E9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4026E9" w:rsidRPr="00F02C10" w:rsidRDefault="004026E9" w:rsidP="004026E9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4026E9" w:rsidRPr="00F02C10" w:rsidRDefault="004026E9" w:rsidP="004026E9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4026E9" w:rsidRPr="00F02C10" w:rsidRDefault="004026E9" w:rsidP="004026E9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4026E9" w:rsidRPr="00F02C10" w:rsidRDefault="004026E9" w:rsidP="004026E9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4026E9" w:rsidRPr="00F02C10" w:rsidRDefault="004026E9" w:rsidP="004026E9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4026E9" w:rsidRPr="00F02C10" w:rsidRDefault="004026E9" w:rsidP="004026E9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4026E9" w:rsidRPr="00F02C10" w:rsidRDefault="004026E9" w:rsidP="004026E9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4026E9" w:rsidRPr="00F02C10" w:rsidRDefault="004026E9" w:rsidP="004026E9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4026E9" w:rsidRPr="00F02C10" w:rsidRDefault="004026E9" w:rsidP="004026E9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4026E9" w:rsidRPr="00F02C10" w:rsidRDefault="004026E9" w:rsidP="004026E9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4026E9" w:rsidRPr="00F02C10" w:rsidRDefault="004026E9" w:rsidP="004026E9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4026E9" w:rsidRPr="00F02C10" w:rsidRDefault="004026E9" w:rsidP="004026E9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4026E9" w:rsidRPr="00F02C10" w:rsidRDefault="004026E9" w:rsidP="004026E9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4026E9" w:rsidRPr="00F02C10" w:rsidRDefault="004026E9" w:rsidP="004026E9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4026E9" w:rsidRPr="00F02C10" w:rsidRDefault="004026E9" w:rsidP="004026E9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4026E9" w:rsidRPr="00F02C10" w:rsidRDefault="004026E9" w:rsidP="004026E9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4026E9" w:rsidRPr="00F02C10" w:rsidRDefault="004026E9" w:rsidP="004026E9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4026E9" w:rsidRPr="00F02C10" w:rsidRDefault="004026E9" w:rsidP="004026E9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4026E9" w:rsidRDefault="004026E9" w:rsidP="004026E9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4026E9" w:rsidRDefault="004026E9" w:rsidP="004026E9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4026E9" w:rsidRDefault="004026E9" w:rsidP="004026E9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4026E9" w:rsidRDefault="004026E9" w:rsidP="004026E9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4026E9" w:rsidRDefault="004026E9" w:rsidP="004026E9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4026E9" w:rsidRDefault="004026E9" w:rsidP="004026E9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4026E9" w:rsidRDefault="004026E9" w:rsidP="004026E9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4026E9" w:rsidRDefault="004026E9" w:rsidP="004026E9">
      <w:pPr>
        <w:pStyle w:val="a5"/>
        <w:tabs>
          <w:tab w:val="left" w:pos="2127"/>
        </w:tabs>
        <w:ind w:left="720"/>
        <w:jc w:val="center"/>
        <w:rPr>
          <w:color w:val="FF0000"/>
          <w:sz w:val="24"/>
          <w:szCs w:val="24"/>
        </w:rPr>
      </w:pPr>
    </w:p>
    <w:p w:rsidR="00CD1EFC" w:rsidRPr="004D674C" w:rsidRDefault="00CD1EFC" w:rsidP="004D674C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</w:p>
    <w:sectPr w:rsidR="00CD1EFC" w:rsidRPr="004D674C" w:rsidSect="009E75E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3120"/>
    <w:multiLevelType w:val="multilevel"/>
    <w:tmpl w:val="B7747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D0"/>
    <w:rsid w:val="00120AD0"/>
    <w:rsid w:val="004026E9"/>
    <w:rsid w:val="004D674C"/>
    <w:rsid w:val="008121CB"/>
    <w:rsid w:val="009B2459"/>
    <w:rsid w:val="009E75EA"/>
    <w:rsid w:val="00CD1EFC"/>
    <w:rsid w:val="00D0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261A9"/>
  <w15:chartTrackingRefBased/>
  <w15:docId w15:val="{81316CE1-7A96-474A-B866-0C35D32C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5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qFormat/>
    <w:rsid w:val="009E75EA"/>
    <w:pPr>
      <w:spacing w:after="0" w:line="240" w:lineRule="auto"/>
    </w:pPr>
  </w:style>
  <w:style w:type="character" w:customStyle="1" w:styleId="a4">
    <w:name w:val="Без интервала Знак"/>
    <w:aliases w:val="основа Знак"/>
    <w:basedOn w:val="a0"/>
    <w:link w:val="a3"/>
    <w:locked/>
    <w:rsid w:val="009E75EA"/>
  </w:style>
  <w:style w:type="paragraph" w:styleId="a5">
    <w:name w:val="Body Text"/>
    <w:basedOn w:val="a"/>
    <w:link w:val="a6"/>
    <w:rsid w:val="009E75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E75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812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D01708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D01708"/>
    <w:pPr>
      <w:widowControl w:val="0"/>
      <w:shd w:val="clear" w:color="auto" w:fill="FFFFFF"/>
      <w:spacing w:after="240" w:line="331" w:lineRule="exact"/>
      <w:jc w:val="right"/>
    </w:pPr>
    <w:rPr>
      <w:rFonts w:eastAsiaTheme="minorHAnsi"/>
      <w:sz w:val="28"/>
      <w:szCs w:val="28"/>
      <w:lang w:eastAsia="en-US"/>
    </w:rPr>
  </w:style>
  <w:style w:type="table" w:styleId="a8">
    <w:name w:val="Table Grid"/>
    <w:basedOn w:val="a1"/>
    <w:rsid w:val="00402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a0"/>
    <w:uiPriority w:val="99"/>
    <w:rsid w:val="004026E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026E9"/>
    <w:rPr>
      <w:rFonts w:ascii="Arial" w:hAnsi="Arial" w:cs="Arial"/>
      <w:sz w:val="14"/>
      <w:szCs w:val="14"/>
    </w:rPr>
  </w:style>
  <w:style w:type="character" w:customStyle="1" w:styleId="FontStyle22">
    <w:name w:val="Font Style22"/>
    <w:basedOn w:val="a0"/>
    <w:uiPriority w:val="99"/>
    <w:rsid w:val="004026E9"/>
    <w:rPr>
      <w:rFonts w:ascii="Book Antiqua" w:hAnsi="Book Antiqua" w:cs="Book Antiqu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2025-08-28T13:17:00Z</dcterms:created>
  <dcterms:modified xsi:type="dcterms:W3CDTF">2025-09-01T12:48:00Z</dcterms:modified>
</cp:coreProperties>
</file>