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BE54" w14:textId="77777777" w:rsidR="005C2160" w:rsidRDefault="005C2160" w:rsidP="005C21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49F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14:paraId="3C5BDB1B" w14:textId="3320259E" w:rsidR="00EC5B19" w:rsidRDefault="005C2160" w:rsidP="005C2160">
      <w:pPr>
        <w:jc w:val="center"/>
        <w:rPr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</w:pPr>
      <w:r w:rsidRPr="005C2160">
        <w:rPr>
          <w:rFonts w:ascii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«Игры со звуками – это </w:t>
      </w:r>
      <w:r w:rsidRPr="005C2160">
        <w:rPr>
          <w:rStyle w:val="a3"/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музыкальная импровизация</w:t>
      </w:r>
      <w:r w:rsidRPr="005C2160">
        <w:rPr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»</w:t>
      </w:r>
    </w:p>
    <w:p w14:paraId="734FE221" w14:textId="5AA313FB" w:rsidR="005C2160" w:rsidRDefault="005C2160" w:rsidP="005C2160">
      <w:pPr>
        <w:jc w:val="center"/>
        <w:rPr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</w:pPr>
    </w:p>
    <w:p w14:paraId="5D88A251" w14:textId="3925EE0D" w:rsidR="00E07C67" w:rsidRPr="00E07C67" w:rsidRDefault="005C2160" w:rsidP="00E07C67">
      <w:pPr>
        <w:pStyle w:val="a4"/>
        <w:ind w:firstLine="708"/>
        <w:rPr>
          <w:i/>
          <w:iCs/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Одной их самых увлекательных и совершенно необходимых для детей форм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первичного познания звукового мира, а через него и основ музыкального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искусства, являются игры звуками. Удивительно, что этот вид деятельности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даже не возник в отечественных музыкальных методиках. Исключение из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музыкально- образовательного процесса данного этапа, подобно тому, как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это существует в российской практике, закрывает музыкальное творчество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 xml:space="preserve">для большинства детей даже в простейших формах. </w:t>
      </w:r>
      <w:r w:rsidR="00E07C67">
        <w:rPr>
          <w:sz w:val="28"/>
          <w:szCs w:val="28"/>
          <w:lang w:eastAsia="ru-RU"/>
        </w:rPr>
        <w:t xml:space="preserve">                            </w:t>
      </w:r>
      <w:r w:rsidRPr="00E07C67">
        <w:rPr>
          <w:i/>
          <w:iCs/>
          <w:sz w:val="28"/>
          <w:szCs w:val="28"/>
          <w:lang w:eastAsia="ru-RU"/>
        </w:rPr>
        <w:t>Автором, разработавшим</w:t>
      </w:r>
      <w:r w:rsidR="00E07C67" w:rsidRPr="00E07C67">
        <w:rPr>
          <w:i/>
          <w:iCs/>
          <w:sz w:val="28"/>
          <w:szCs w:val="28"/>
          <w:lang w:eastAsia="ru-RU"/>
        </w:rPr>
        <w:t xml:space="preserve"> </w:t>
      </w:r>
      <w:r w:rsidRPr="00E07C67">
        <w:rPr>
          <w:i/>
          <w:iCs/>
          <w:sz w:val="28"/>
          <w:szCs w:val="28"/>
          <w:lang w:eastAsia="ru-RU"/>
        </w:rPr>
        <w:t>идею игр звуками как первоначальной формы знакомства детей с миром</w:t>
      </w:r>
      <w:r w:rsidR="00E07C67" w:rsidRPr="00E07C67">
        <w:rPr>
          <w:i/>
          <w:iCs/>
          <w:sz w:val="28"/>
          <w:szCs w:val="28"/>
          <w:lang w:eastAsia="ru-RU"/>
        </w:rPr>
        <w:t xml:space="preserve"> </w:t>
      </w:r>
      <w:r w:rsidRPr="00E07C67">
        <w:rPr>
          <w:i/>
          <w:iCs/>
          <w:sz w:val="28"/>
          <w:szCs w:val="28"/>
          <w:lang w:eastAsia="ru-RU"/>
        </w:rPr>
        <w:t>музыки, является австрийский композитор Вильгельм Келлер, сподвижник и</w:t>
      </w:r>
      <w:r w:rsidR="00E07C67" w:rsidRPr="00E07C67">
        <w:rPr>
          <w:i/>
          <w:iCs/>
          <w:sz w:val="28"/>
          <w:szCs w:val="28"/>
          <w:lang w:eastAsia="ru-RU"/>
        </w:rPr>
        <w:t xml:space="preserve"> </w:t>
      </w:r>
      <w:r w:rsidRPr="00E07C67">
        <w:rPr>
          <w:i/>
          <w:iCs/>
          <w:sz w:val="28"/>
          <w:szCs w:val="28"/>
          <w:lang w:eastAsia="ru-RU"/>
        </w:rPr>
        <w:t xml:space="preserve">коллега Карла Орфа. </w:t>
      </w:r>
    </w:p>
    <w:p w14:paraId="3F047075" w14:textId="2A6D3975" w:rsidR="005C2160" w:rsidRPr="005C2160" w:rsidRDefault="005C2160" w:rsidP="00E07C67">
      <w:pPr>
        <w:pStyle w:val="a4"/>
        <w:ind w:firstLine="708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Удивителен мир звуков, окружающих нас. Их так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много, и они такие разные: вот жалобно мяукает кот, тонко позванивает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хрусталь, таинственно шуршат листья под ногами, визжит тормозами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машина и поет скрипка. И каждый звук может стать музыкой. Надо только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постараться ее услышать. Нам, взрослым</w:t>
      </w:r>
      <w:r w:rsidRPr="005C2160">
        <w:rPr>
          <w:sz w:val="28"/>
          <w:szCs w:val="28"/>
          <w:lang w:eastAsia="ru-RU"/>
        </w:rPr>
        <w:t>,</w:t>
      </w:r>
      <w:r w:rsidRPr="005C2160">
        <w:rPr>
          <w:sz w:val="28"/>
          <w:szCs w:val="28"/>
          <w:lang w:eastAsia="ru-RU"/>
        </w:rPr>
        <w:t xml:space="preserve"> только кажется, что вся музыка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давно сосредоточилась в фортепиано или симфоническом оркестре. На самом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деле это не так - фантазия и воображение могут вдохнуть красочную жизнь в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обычные бытовые звуки. «Марш деревянных кубиков», «Полька цветных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карандашей» или «Скрипучее рондо» - такие пьесы увлекут не только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малышей. Каждый знает, какого цвета небо, солнце, ночь, огонь ... А как ночь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звучит? Переливается бархатно-черными звуками рояля или искрится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сияющим звездным дождем колокольчиков и хрустальных стаканчиков?</w:t>
      </w:r>
    </w:p>
    <w:p w14:paraId="3ECA4918" w14:textId="1F03DFBD" w:rsidR="005C2160" w:rsidRPr="005C2160" w:rsidRDefault="005C2160" w:rsidP="00E07C67">
      <w:pPr>
        <w:pStyle w:val="a4"/>
        <w:ind w:firstLine="708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Может быть, она певучая и прохладная, как звуки металлофона? Можем ли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мы представить и сыграть «разговор двух светлячков», «хор планет», «танец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травинок», «марш муравьев»? Кажется невероятным, но можем, и легко.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Даже совсем маленькие дети способны импровизировать свою музыку.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Рожденная их фантазией, она проста и чудесна, как сама страна детства.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Здесь из обычного металлофона рождается мерцающий огонек светлячка,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простые рыболовные колокольчики «разговаривают» друг с другом о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дружбе, а коробочки с крупой расскажут, как осенью грустно шуршат под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ногами листья. Стоит только прислушаться и в легком постукивании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карандашом по столу можно услышать незатейливую песенку дождика, в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бумажном шелесте - целую сказку, рассказанную простым бумажным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листком. Сам педагогический процесс «омузыкаливания» бытовых шумов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(звон, шуршание, стук, шорох) основан на стремлении ребенка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самостоятельно организовать звуки, превращая их тем самым в музыку.</w:t>
      </w:r>
    </w:p>
    <w:p w14:paraId="7D529406" w14:textId="272B4E25" w:rsidR="005C2160" w:rsidRPr="005C2160" w:rsidRDefault="005C2160" w:rsidP="00E07C67">
      <w:pPr>
        <w:pStyle w:val="a4"/>
        <w:ind w:firstLine="708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lastRenderedPageBreak/>
        <w:t>Когда детям еще недоступны динамические, ритмические, структурные или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иные способы организации звуков, единственно возможным способом</w:t>
      </w:r>
    </w:p>
    <w:p w14:paraId="640597A6" w14:textId="77777777" w:rsidR="005C2160" w:rsidRPr="005C2160" w:rsidRDefault="005C2160" w:rsidP="005C2160">
      <w:pPr>
        <w:pStyle w:val="a4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формообразования становится спонтанная комбинаторика, одушевленная</w:t>
      </w:r>
    </w:p>
    <w:p w14:paraId="4597A3AE" w14:textId="77777777" w:rsidR="005C2160" w:rsidRPr="005C2160" w:rsidRDefault="005C2160" w:rsidP="005C2160">
      <w:pPr>
        <w:pStyle w:val="a4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внутренним импульсом: «Это моя музыка!». Пространственно-временная</w:t>
      </w:r>
    </w:p>
    <w:p w14:paraId="656F2506" w14:textId="77777777" w:rsidR="005C2160" w:rsidRPr="005C2160" w:rsidRDefault="005C2160" w:rsidP="005C2160">
      <w:pPr>
        <w:pStyle w:val="a4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композиция является самой элементарной формой до-ритмической и до-</w:t>
      </w:r>
    </w:p>
    <w:p w14:paraId="73EC36B6" w14:textId="77777777" w:rsidR="005C2160" w:rsidRPr="005C2160" w:rsidRDefault="005C2160" w:rsidP="005C2160">
      <w:pPr>
        <w:pStyle w:val="a4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тональной музыки. Использование в музыкальном воспитании шумов и</w:t>
      </w:r>
    </w:p>
    <w:p w14:paraId="47FBD4A9" w14:textId="77777777" w:rsidR="005C2160" w:rsidRPr="005C2160" w:rsidRDefault="005C2160" w:rsidP="005C2160">
      <w:pPr>
        <w:pStyle w:val="a4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тембровых импровизаций на шумовых инструментах никак не противоречит</w:t>
      </w:r>
    </w:p>
    <w:p w14:paraId="231A2AA4" w14:textId="77777777" w:rsidR="005C2160" w:rsidRPr="00E07C67" w:rsidRDefault="005C2160" w:rsidP="005C2160">
      <w:pPr>
        <w:pStyle w:val="a4"/>
        <w:rPr>
          <w:i/>
          <w:iCs/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 xml:space="preserve">сути самого музыкального воспитания: </w:t>
      </w:r>
      <w:r w:rsidRPr="00E07C67">
        <w:rPr>
          <w:i/>
          <w:iCs/>
          <w:sz w:val="28"/>
          <w:szCs w:val="28"/>
          <w:lang w:eastAsia="ru-RU"/>
        </w:rPr>
        <w:t>«Дитя хочет спонтанно выражать</w:t>
      </w:r>
    </w:p>
    <w:p w14:paraId="3DE2A7DA" w14:textId="77777777" w:rsidR="005C2160" w:rsidRPr="00E07C67" w:rsidRDefault="005C2160" w:rsidP="005C2160">
      <w:pPr>
        <w:pStyle w:val="a4"/>
        <w:rPr>
          <w:i/>
          <w:iCs/>
          <w:sz w:val="28"/>
          <w:szCs w:val="28"/>
          <w:lang w:eastAsia="ru-RU"/>
        </w:rPr>
      </w:pPr>
      <w:r w:rsidRPr="00E07C67">
        <w:rPr>
          <w:i/>
          <w:iCs/>
          <w:sz w:val="28"/>
          <w:szCs w:val="28"/>
          <w:lang w:eastAsia="ru-RU"/>
        </w:rPr>
        <w:t>себя через звук и шум и хочет открывать новые звучания. Это будит</w:t>
      </w:r>
    </w:p>
    <w:p w14:paraId="3B4E1A9B" w14:textId="77777777" w:rsidR="005C2160" w:rsidRPr="005C2160" w:rsidRDefault="005C2160" w:rsidP="005C2160">
      <w:pPr>
        <w:pStyle w:val="a4"/>
        <w:rPr>
          <w:sz w:val="28"/>
          <w:szCs w:val="28"/>
          <w:lang w:eastAsia="ru-RU"/>
        </w:rPr>
      </w:pPr>
      <w:r w:rsidRPr="00E07C67">
        <w:rPr>
          <w:i/>
          <w:iCs/>
          <w:sz w:val="28"/>
          <w:szCs w:val="28"/>
          <w:lang w:eastAsia="ru-RU"/>
        </w:rPr>
        <w:t>фантазию и инициативу» (В. Келлер).</w:t>
      </w:r>
      <w:r w:rsidRPr="005C2160">
        <w:rPr>
          <w:sz w:val="28"/>
          <w:szCs w:val="28"/>
          <w:lang w:eastAsia="ru-RU"/>
        </w:rPr>
        <w:t xml:space="preserve"> Построение подобных композиций</w:t>
      </w:r>
    </w:p>
    <w:p w14:paraId="17380C62" w14:textId="77777777" w:rsidR="00E07C67" w:rsidRDefault="005C2160" w:rsidP="005C2160">
      <w:pPr>
        <w:pStyle w:val="a4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 xml:space="preserve">составляет лишь одну из многих форм активного музицирования детей. </w:t>
      </w:r>
    </w:p>
    <w:p w14:paraId="78C81548" w14:textId="6F230C07" w:rsidR="005C2160" w:rsidRPr="005C2160" w:rsidRDefault="005C2160" w:rsidP="00E07C67">
      <w:pPr>
        <w:pStyle w:val="a4"/>
        <w:ind w:firstLine="708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Что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касается часто возникающих у педагогов сомнений, можно ли называть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музыкой тот, с их точки зрения, беспорядочный шум, который ребенок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производит с помощью инструмента, то здесь можно только посоветовать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попробовать услышать разницу между тем, когда ребенок просто шумит и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когда он пытается сыграть собственную музыку. Чуткий педагог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безошибочно определит как «присутствие музыки» в потоке звуков,</w:t>
      </w:r>
    </w:p>
    <w:p w14:paraId="2EE55A93" w14:textId="77777777" w:rsidR="005C2160" w:rsidRPr="005C2160" w:rsidRDefault="005C2160" w:rsidP="005C2160">
      <w:pPr>
        <w:pStyle w:val="a4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издаваемом ребенком, так и ее отсутствие. В данном случае проблема нам</w:t>
      </w:r>
    </w:p>
    <w:p w14:paraId="2FD09724" w14:textId="77777777" w:rsidR="005C2160" w:rsidRPr="005C2160" w:rsidRDefault="005C2160" w:rsidP="005C2160">
      <w:pPr>
        <w:pStyle w:val="a4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видится в невосприимчивости слушающего к принципиально иным способам</w:t>
      </w:r>
    </w:p>
    <w:p w14:paraId="7042FC78" w14:textId="77777777" w:rsidR="005C2160" w:rsidRPr="005C2160" w:rsidRDefault="005C2160" w:rsidP="005C2160">
      <w:pPr>
        <w:pStyle w:val="a4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организации звуков, которыми пользуется ребенок, не будучи наученным</w:t>
      </w:r>
    </w:p>
    <w:p w14:paraId="1C2710A8" w14:textId="77777777" w:rsidR="00E07C67" w:rsidRDefault="005C2160" w:rsidP="005C2160">
      <w:pPr>
        <w:pStyle w:val="a4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делать это «окультуренно».</w:t>
      </w:r>
    </w:p>
    <w:p w14:paraId="74EC4E2E" w14:textId="77777777" w:rsidR="00E07C67" w:rsidRDefault="005C2160" w:rsidP="00E07C67">
      <w:pPr>
        <w:pStyle w:val="a4"/>
        <w:ind w:firstLine="708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 xml:space="preserve"> Музыка - это процесс, целостность которого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поддерживается не только структурой, но также внутренними и внешними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напряжениями. О феномене присутствия в музыке организующей силы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 xml:space="preserve">духовной энергии замечательно написал </w:t>
      </w:r>
      <w:r w:rsidRPr="00E07C67">
        <w:rPr>
          <w:i/>
          <w:iCs/>
          <w:sz w:val="28"/>
          <w:szCs w:val="28"/>
          <w:lang w:eastAsia="ru-RU"/>
        </w:rPr>
        <w:t>Р. Штайнер: «Не правда ли, дело</w:t>
      </w:r>
      <w:r w:rsidR="00E07C67" w:rsidRPr="00E07C67">
        <w:rPr>
          <w:i/>
          <w:iCs/>
          <w:sz w:val="28"/>
          <w:szCs w:val="28"/>
          <w:lang w:eastAsia="ru-RU"/>
        </w:rPr>
        <w:t xml:space="preserve"> </w:t>
      </w:r>
      <w:r w:rsidRPr="00E07C67">
        <w:rPr>
          <w:i/>
          <w:iCs/>
          <w:sz w:val="28"/>
          <w:szCs w:val="28"/>
          <w:lang w:eastAsia="ru-RU"/>
        </w:rPr>
        <w:t>заключается в том, чтобы овладеть звуками? Но звуки - не музыка! Так же</w:t>
      </w:r>
      <w:r w:rsidR="00E07C67" w:rsidRPr="00E07C67">
        <w:rPr>
          <w:i/>
          <w:iCs/>
          <w:sz w:val="28"/>
          <w:szCs w:val="28"/>
          <w:lang w:eastAsia="ru-RU"/>
        </w:rPr>
        <w:t xml:space="preserve"> </w:t>
      </w:r>
      <w:r w:rsidRPr="00E07C67">
        <w:rPr>
          <w:i/>
          <w:iCs/>
          <w:sz w:val="28"/>
          <w:szCs w:val="28"/>
          <w:lang w:eastAsia="ru-RU"/>
        </w:rPr>
        <w:t>как тело человека не является его душой, так и звуки - это не музыка. Музыка</w:t>
      </w:r>
      <w:r w:rsidR="00E07C67" w:rsidRPr="00E07C67">
        <w:rPr>
          <w:i/>
          <w:iCs/>
          <w:sz w:val="28"/>
          <w:szCs w:val="28"/>
          <w:lang w:eastAsia="ru-RU"/>
        </w:rPr>
        <w:t xml:space="preserve"> </w:t>
      </w:r>
      <w:r w:rsidRPr="00E07C67">
        <w:rPr>
          <w:i/>
          <w:iCs/>
          <w:sz w:val="28"/>
          <w:szCs w:val="28"/>
          <w:lang w:eastAsia="ru-RU"/>
        </w:rPr>
        <w:t>находится между звуками. Существенно то, что есть между ними».</w:t>
      </w:r>
      <w:r w:rsidRPr="005C2160">
        <w:rPr>
          <w:sz w:val="28"/>
          <w:szCs w:val="28"/>
          <w:lang w:eastAsia="ru-RU"/>
        </w:rPr>
        <w:t xml:space="preserve"> </w:t>
      </w:r>
    </w:p>
    <w:p w14:paraId="64D43F9B" w14:textId="1AA4F5E0" w:rsidR="005C2160" w:rsidRPr="005C2160" w:rsidRDefault="005C2160" w:rsidP="00E07C67">
      <w:pPr>
        <w:pStyle w:val="a4"/>
        <w:ind w:firstLine="708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Практика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показывает, что даже трехлетние дети интуитивно знают об организующей</w:t>
      </w:r>
      <w:r w:rsidR="00E07C67">
        <w:rPr>
          <w:sz w:val="28"/>
          <w:szCs w:val="28"/>
          <w:lang w:eastAsia="ru-RU"/>
        </w:rPr>
        <w:t xml:space="preserve"> </w:t>
      </w:r>
      <w:r w:rsidRPr="005C2160">
        <w:rPr>
          <w:sz w:val="28"/>
          <w:szCs w:val="28"/>
          <w:lang w:eastAsia="ru-RU"/>
        </w:rPr>
        <w:t>силе духовной энергии, и не назвать «музыкой» их творческие проявленияможет только абсолютно глухой к сути самой музыки человек.</w:t>
      </w:r>
    </w:p>
    <w:p w14:paraId="3D990A2E" w14:textId="77777777" w:rsidR="005C2160" w:rsidRPr="005C2160" w:rsidRDefault="005C2160" w:rsidP="005C2160">
      <w:pPr>
        <w:pStyle w:val="a4"/>
        <w:rPr>
          <w:sz w:val="28"/>
          <w:szCs w:val="28"/>
          <w:lang w:eastAsia="ru-RU"/>
        </w:rPr>
      </w:pPr>
      <w:r w:rsidRPr="005C2160">
        <w:rPr>
          <w:sz w:val="28"/>
          <w:szCs w:val="28"/>
          <w:lang w:eastAsia="ru-RU"/>
        </w:rPr>
        <w:t> </w:t>
      </w:r>
    </w:p>
    <w:p w14:paraId="3D427819" w14:textId="77777777" w:rsidR="005C2160" w:rsidRPr="005C2160" w:rsidRDefault="005C2160" w:rsidP="005C2160">
      <w:pPr>
        <w:pStyle w:val="a4"/>
        <w:rPr>
          <w:b/>
          <w:bCs/>
          <w:i/>
          <w:iCs/>
          <w:sz w:val="28"/>
          <w:szCs w:val="28"/>
        </w:rPr>
      </w:pPr>
    </w:p>
    <w:sectPr w:rsidR="005C2160" w:rsidRPr="005C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EF"/>
    <w:rsid w:val="005C2160"/>
    <w:rsid w:val="00E07C67"/>
    <w:rsid w:val="00EC5B19"/>
    <w:rsid w:val="00F1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3B4D"/>
  <w15:chartTrackingRefBased/>
  <w15:docId w15:val="{80ABAA7A-1419-4BFA-84C9-CA21BFFD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160"/>
    <w:rPr>
      <w:b/>
      <w:bCs/>
    </w:rPr>
  </w:style>
  <w:style w:type="paragraph" w:styleId="a4">
    <w:name w:val="No Spacing"/>
    <w:uiPriority w:val="1"/>
    <w:qFormat/>
    <w:rsid w:val="005C2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2</cp:revision>
  <dcterms:created xsi:type="dcterms:W3CDTF">2024-12-22T11:04:00Z</dcterms:created>
  <dcterms:modified xsi:type="dcterms:W3CDTF">2024-12-22T11:21:00Z</dcterms:modified>
</cp:coreProperties>
</file>