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31171" w14:textId="77777777" w:rsidR="00A4212B" w:rsidRPr="001F5D86" w:rsidRDefault="00A4212B" w:rsidP="00A4212B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sz w:val="30"/>
          <w:szCs w:val="30"/>
        </w:rPr>
      </w:pPr>
      <w:r w:rsidRPr="001F5D86">
        <w:rPr>
          <w:sz w:val="28"/>
          <w:szCs w:val="28"/>
          <w:bdr w:val="none" w:sz="0" w:space="0" w:color="auto" w:frame="1"/>
        </w:rPr>
        <w:t>«ВЛИЯНИЕ РУССКОГО ПЕСЕННОГО ФОЛЬКЛОРА НА</w:t>
      </w:r>
    </w:p>
    <w:p w14:paraId="59B10BEB" w14:textId="77777777" w:rsidR="00A4212B" w:rsidRPr="001F5D86" w:rsidRDefault="00A4212B" w:rsidP="00A4212B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sz w:val="30"/>
          <w:szCs w:val="30"/>
        </w:rPr>
      </w:pPr>
      <w:r w:rsidRPr="001F5D86">
        <w:rPr>
          <w:sz w:val="28"/>
          <w:szCs w:val="28"/>
          <w:bdr w:val="none" w:sz="0" w:space="0" w:color="auto" w:frame="1"/>
        </w:rPr>
        <w:t>РАЗВИТИЕ ИГРОВОЙ ДЕЯТЕЛЬНОСТИ»</w:t>
      </w:r>
    </w:p>
    <w:p w14:paraId="7823178D" w14:textId="41D63F2A" w:rsidR="00A4212B" w:rsidRPr="001F5D86" w:rsidRDefault="00A4212B" w:rsidP="001F5D8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Песенный фольклор неразрывно связан с игровой деятельностью детей. Он приобщает ребенка к миру музыки, помогает овладеть родным для него языком. Использование песенного фольклора с младшего возраста позволяет развивать певческий голос и слух ребенка.</w:t>
      </w:r>
    </w:p>
    <w:p w14:paraId="754B6C9D" w14:textId="65C44F0E" w:rsidR="00A4212B" w:rsidRPr="001F5D86" w:rsidRDefault="00A4212B" w:rsidP="001F5D8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Пение детских фольклорных песенок в сочетании с движениями развивают музыкально – творческие способности ребенка.</w:t>
      </w:r>
    </w:p>
    <w:p w14:paraId="6992AE8E" w14:textId="2A4C07DC" w:rsidR="00A4212B" w:rsidRPr="001F5D86" w:rsidRDefault="00A4212B" w:rsidP="001F5D8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Характер</w:t>
      </w:r>
      <w:r w:rsidR="001F5D86"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ные</w:t>
      </w: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для русских песен движение рук во время исполнения песенок, позволяет убрать лишнюю скованность у детей, происходит раскрепощение ребенка, что позволяет ему свободно чувствовать себя в игре, выполнять соответствующие движения заданного образа.</w:t>
      </w:r>
    </w:p>
    <w:p w14:paraId="3B3F709A" w14:textId="77777777" w:rsidR="00A4212B" w:rsidRPr="001F5D86" w:rsidRDefault="00A4212B" w:rsidP="001F5D8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Игры с пением и движением развивают интерес к пению, память ребенка, развивается чувство ритма, умение правильно передавать мелодию в ходе игровой деятельности.</w:t>
      </w:r>
    </w:p>
    <w:p w14:paraId="0BCF96D2" w14:textId="53420998" w:rsidR="00A4212B" w:rsidRPr="001F5D86" w:rsidRDefault="00A4212B" w:rsidP="001F5D8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Посредством народных игр дети учатся общаться, приобща</w:t>
      </w:r>
      <w:r w:rsidR="001F5D86"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ю</w:t>
      </w: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тся к народным традициям, </w:t>
      </w:r>
      <w:r w:rsidR="001F5D86"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учатся </w:t>
      </w: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проявлять взаимовыручку, знакомиться с малыми жанрами народного творчества.</w:t>
      </w:r>
    </w:p>
    <w:p w14:paraId="35D9A5B8" w14:textId="73BF7965" w:rsidR="00A4212B" w:rsidRPr="001F5D86" w:rsidRDefault="00A4212B" w:rsidP="001F5D8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 каждой игре </w:t>
      </w:r>
      <w:r w:rsidR="001F5D86"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исполняется</w:t>
      </w: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своя песня, основная функция которо</w:t>
      </w:r>
      <w:r w:rsidR="001F5D86"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й </w:t>
      </w: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заключается в организации и сопровождении игрового действия.</w:t>
      </w:r>
    </w:p>
    <w:p w14:paraId="79B75CDB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ИГРА «ЗНАКОМСТВО».</w:t>
      </w:r>
    </w:p>
    <w:p w14:paraId="0A7235AC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Все участники становятся в два концентрических круга,</w:t>
      </w:r>
    </w:p>
    <w:p w14:paraId="5A81C18D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Поворачиваются в левую сторону и кладут левую руку на плечо впередистоящего и начинают движение по кругу. Дальнейшие движения должны соответствовать тексту:</w:t>
      </w:r>
    </w:p>
    <w:p w14:paraId="3EEB35A9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Мы по солнышку пойдём,</w:t>
      </w:r>
    </w:p>
    <w:p w14:paraId="60765C66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Друга нового найдём.</w:t>
      </w:r>
    </w:p>
    <w:p w14:paraId="37C3A440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Вместе остановимся,</w:t>
      </w:r>
    </w:p>
    <w:p w14:paraId="6780F401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Друг с другом познакомимся.</w:t>
      </w:r>
    </w:p>
    <w:p w14:paraId="591DB283" w14:textId="2776F62B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Участники игры знакомятся: называют свои имена и жмут друг другу руки. Игра повторяется пока все не познакомятся.</w:t>
      </w:r>
    </w:p>
    <w:p w14:paraId="635637DC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</w:rPr>
        <w:t> </w:t>
      </w:r>
    </w:p>
    <w:p w14:paraId="7DA9DED1" w14:textId="19CEA352" w:rsidR="00A4212B" w:rsidRPr="001F5D86" w:rsidRDefault="00A4212B" w:rsidP="001F5D86">
      <w:pPr>
        <w:pStyle w:val="a4"/>
        <w:rPr>
          <w:rFonts w:ascii="Times New Roman" w:hAnsi="Times New Roman" w:cs="Times New Roman"/>
          <w:sz w:val="32"/>
          <w:szCs w:val="32"/>
        </w:rPr>
      </w:pPr>
      <w:r w:rsidRPr="001F5D86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«Медведь»</w:t>
      </w:r>
    </w:p>
    <w:p w14:paraId="78D5E757" w14:textId="7BFE938B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 словами</w:t>
      </w:r>
      <w:r w:rsidR="001F5D86"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дети идут с противоположной от медведя стороны, «собирая» ягоды в воображаемую корзинку. Когда подходят близко к медведю, он просыпается, рычит, догоняет детей.</w:t>
      </w:r>
    </w:p>
    <w:p w14:paraId="4118F8B4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 медведя на бору</w:t>
      </w:r>
      <w:r w:rsidRPr="001F5D86">
        <w:rPr>
          <w:rFonts w:ascii="Times New Roman" w:hAnsi="Times New Roman" w:cs="Times New Roman"/>
          <w:sz w:val="28"/>
          <w:szCs w:val="28"/>
        </w:rPr>
        <w:br/>
      </w: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Грибы, ягоды беру,</w:t>
      </w:r>
      <w:r w:rsidRPr="001F5D86">
        <w:rPr>
          <w:rFonts w:ascii="Times New Roman" w:hAnsi="Times New Roman" w:cs="Times New Roman"/>
          <w:sz w:val="28"/>
          <w:szCs w:val="28"/>
        </w:rPr>
        <w:br/>
      </w: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 медведь рычит,</w:t>
      </w:r>
      <w:r w:rsidRPr="001F5D86">
        <w:rPr>
          <w:rFonts w:ascii="Times New Roman" w:hAnsi="Times New Roman" w:cs="Times New Roman"/>
          <w:sz w:val="28"/>
          <w:szCs w:val="28"/>
        </w:rPr>
        <w:br/>
      </w: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Он на нас сердит!</w:t>
      </w:r>
    </w:p>
    <w:p w14:paraId="7609F438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</w:rPr>
        <w:t> </w:t>
      </w:r>
    </w:p>
    <w:p w14:paraId="76EAF895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Вариант 2:</w:t>
      </w:r>
    </w:p>
    <w:p w14:paraId="2F4F703B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 медведя во бору</w:t>
      </w:r>
      <w:r w:rsidRPr="001F5D86">
        <w:rPr>
          <w:rFonts w:ascii="Times New Roman" w:hAnsi="Times New Roman" w:cs="Times New Roman"/>
          <w:sz w:val="28"/>
          <w:szCs w:val="28"/>
        </w:rPr>
        <w:br/>
      </w: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Грибы, ягоды беру,</w:t>
      </w:r>
      <w:r w:rsidRPr="001F5D86">
        <w:rPr>
          <w:rFonts w:ascii="Times New Roman" w:hAnsi="Times New Roman" w:cs="Times New Roman"/>
          <w:sz w:val="28"/>
          <w:szCs w:val="28"/>
        </w:rPr>
        <w:br/>
      </w: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Медведь простыл,</w:t>
      </w:r>
      <w:r w:rsidRPr="001F5D86">
        <w:rPr>
          <w:rFonts w:ascii="Times New Roman" w:hAnsi="Times New Roman" w:cs="Times New Roman"/>
          <w:sz w:val="28"/>
          <w:szCs w:val="28"/>
        </w:rPr>
        <w:br/>
      </w: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 печи застыл!</w:t>
      </w:r>
      <w:r w:rsidRPr="001F5D86">
        <w:rPr>
          <w:rFonts w:ascii="Times New Roman" w:hAnsi="Times New Roman" w:cs="Times New Roman"/>
          <w:sz w:val="28"/>
          <w:szCs w:val="28"/>
        </w:rPr>
        <w:br/>
      </w: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 медведя во бору</w:t>
      </w:r>
      <w:r w:rsidRPr="001F5D86">
        <w:rPr>
          <w:rFonts w:ascii="Times New Roman" w:hAnsi="Times New Roman" w:cs="Times New Roman"/>
          <w:sz w:val="28"/>
          <w:szCs w:val="28"/>
        </w:rPr>
        <w:br/>
      </w: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Грибы, ягоды беру,</w:t>
      </w:r>
      <w:r w:rsidRPr="001F5D86">
        <w:rPr>
          <w:rFonts w:ascii="Times New Roman" w:hAnsi="Times New Roman" w:cs="Times New Roman"/>
          <w:sz w:val="28"/>
          <w:szCs w:val="28"/>
        </w:rPr>
        <w:br/>
      </w: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 медведь не спит,</w:t>
      </w:r>
      <w:r w:rsidRPr="001F5D86">
        <w:rPr>
          <w:rFonts w:ascii="Times New Roman" w:hAnsi="Times New Roman" w:cs="Times New Roman"/>
          <w:sz w:val="28"/>
          <w:szCs w:val="28"/>
        </w:rPr>
        <w:br/>
      </w: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 на нас рычит!</w:t>
      </w:r>
    </w:p>
    <w:p w14:paraId="159143E7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</w:rPr>
        <w:t> </w:t>
      </w:r>
    </w:p>
    <w:p w14:paraId="00E6BECD" w14:textId="706F3028" w:rsidR="00A4212B" w:rsidRPr="001F5D86" w:rsidRDefault="00A4212B" w:rsidP="001F5D86">
      <w:pPr>
        <w:pStyle w:val="a4"/>
        <w:rPr>
          <w:rFonts w:ascii="Times New Roman" w:hAnsi="Times New Roman" w:cs="Times New Roman"/>
          <w:sz w:val="32"/>
          <w:szCs w:val="32"/>
        </w:rPr>
      </w:pPr>
      <w:r w:rsidRPr="001F5D86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«</w:t>
      </w:r>
      <w:proofErr w:type="spellStart"/>
      <w:r w:rsidRPr="001F5D86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Барашеньки</w:t>
      </w:r>
      <w:proofErr w:type="spellEnd"/>
      <w:r w:rsidRPr="001F5D86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 – </w:t>
      </w:r>
      <w:proofErr w:type="spellStart"/>
      <w:r w:rsidRPr="001F5D86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крутороженьки</w:t>
      </w:r>
      <w:proofErr w:type="spellEnd"/>
      <w:r w:rsidRPr="001F5D86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»</w:t>
      </w:r>
    </w:p>
    <w:p w14:paraId="2F3275B2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 горам ходили, по долам бродили.</w:t>
      </w:r>
    </w:p>
    <w:p w14:paraId="3DDA027C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 скрипочке играли,</w:t>
      </w:r>
    </w:p>
    <w:p w14:paraId="6F9E25B3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Ваню потешали.</w:t>
      </w:r>
    </w:p>
    <w:p w14:paraId="211933AC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Ваня, Ваня простота,</w:t>
      </w:r>
    </w:p>
    <w:p w14:paraId="5EE019D6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Купил лошадь без хвоста.</w:t>
      </w:r>
    </w:p>
    <w:p w14:paraId="564C041A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Сел задом наперёд,</w:t>
      </w:r>
    </w:p>
    <w:p w14:paraId="3D463FB9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 поехал в огород.</w:t>
      </w:r>
    </w:p>
    <w:p w14:paraId="4B0773B9" w14:textId="6D212F2A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Водящий Ваня идет в противоположную сторону, держа руки за спиной. Произнося слова «на скрипочке играли» дети- барашки, останавливаются, показывая игру на скрипке. Далее произнося слова «Ваня, Ваня простота, купил лошадь без хвоста.», руки держат на поясе. Произнося слова</w:t>
      </w:r>
      <w:r w:rsidR="001F5D86"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: </w:t>
      </w: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«Сел задом</w:t>
      </w:r>
      <w:r w:rsidR="001F5D86"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наперед»</w:t>
      </w:r>
      <w:r w:rsidR="001F5D86"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дети – барашки подпрыгивают и поворачиваются на 180 градусов, произнося слова «И поехал в огород», водящий Ваня делает хлопок руками. Дети- барашки, услышав хлопок разбегаются в разные стороны. Водящий- Ваня догоняет барашков и ловит. Пойманный становится Ваней. Игра возобновляется.</w:t>
      </w:r>
    </w:p>
    <w:p w14:paraId="77EF600A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</w:rPr>
        <w:t> </w:t>
      </w:r>
    </w:p>
    <w:p w14:paraId="354445B0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</w:rPr>
        <w:t> </w:t>
      </w:r>
    </w:p>
    <w:p w14:paraId="173233B4" w14:textId="2D1B474F" w:rsidR="00A4212B" w:rsidRPr="001F5D86" w:rsidRDefault="00A4212B" w:rsidP="001F5D86">
      <w:pPr>
        <w:pStyle w:val="a4"/>
        <w:rPr>
          <w:rFonts w:ascii="Times New Roman" w:hAnsi="Times New Roman" w:cs="Times New Roman"/>
          <w:sz w:val="36"/>
          <w:szCs w:val="36"/>
        </w:rPr>
      </w:pPr>
      <w:r w:rsidRPr="001F5D86">
        <w:rPr>
          <w:rFonts w:ascii="Times New Roman" w:hAnsi="Times New Roman" w:cs="Times New Roman"/>
          <w:sz w:val="36"/>
          <w:szCs w:val="36"/>
          <w:bdr w:val="none" w:sz="0" w:space="0" w:color="auto" w:frame="1"/>
        </w:rPr>
        <w:t>«Баба Яга»</w:t>
      </w:r>
    </w:p>
    <w:p w14:paraId="7BF62DCB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Дети стоят по кругу, Баба-Яга в центре.</w:t>
      </w:r>
    </w:p>
    <w:p w14:paraId="2E47C7CC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Все вместе:</w:t>
      </w:r>
    </w:p>
    <w:p w14:paraId="12C8AB1D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1. В темном лесе есть избушка, (идут по кругу)</w:t>
      </w:r>
    </w:p>
    <w:p w14:paraId="37592E62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Стоит задом наперед, (прыжком стать спиной к Б. Я. и на место)</w:t>
      </w:r>
    </w:p>
    <w:p w14:paraId="73553DF0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той избушке есть старушка, (козырек вправо, влево)</w:t>
      </w:r>
    </w:p>
    <w:p w14:paraId="28362650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Бабушка Яга живет. (кулачки на поясе, топают ногой)</w:t>
      </w:r>
    </w:p>
    <w:p w14:paraId="406883EF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 Нос крючком, глаза большие, (палец-крюк у носа, глаза - </w:t>
      </w:r>
      <w:proofErr w:type="spellStart"/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соед</w:t>
      </w:r>
      <w:proofErr w:type="spellEnd"/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 б. и указ. палец)</w:t>
      </w:r>
    </w:p>
    <w:p w14:paraId="049A3C7F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Как фонарики горят! (выброс пальцев из кулачка)</w:t>
      </w:r>
    </w:p>
    <w:p w14:paraId="2C0F915B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Фу, сердитая какая, (отмахиваются прав. рукой, левой)</w:t>
      </w:r>
    </w:p>
    <w:p w14:paraId="6C4812E4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Дыбом волосы торчат! (показ торчащих волос)</w:t>
      </w:r>
    </w:p>
    <w:p w14:paraId="2409B5EE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3. Подойдем мы к той избушке, (идут в центр к Б. Я.)</w:t>
      </w:r>
    </w:p>
    <w:p w14:paraId="2395441A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Постучимся в дверь к старушке. (как-бы стучат кулачком)</w:t>
      </w:r>
    </w:p>
    <w:p w14:paraId="30626EB7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Выходи-ка, поскорей, (отходят назад)</w:t>
      </w:r>
    </w:p>
    <w:p w14:paraId="4B3E3114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 догонишь ты детей! (рукой жест - часики)</w:t>
      </w:r>
    </w:p>
    <w:p w14:paraId="2BEDBADD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Баба-Яга ловит детей. По желанию детей игра проводится 2-3 раза.</w:t>
      </w:r>
    </w:p>
    <w:p w14:paraId="0E637ACA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</w:rPr>
        <w:t> </w:t>
      </w:r>
    </w:p>
    <w:p w14:paraId="196A5A4C" w14:textId="0A8B6EA7" w:rsidR="00A4212B" w:rsidRPr="001F5D86" w:rsidRDefault="00A4212B" w:rsidP="001F5D86">
      <w:pPr>
        <w:pStyle w:val="a4"/>
        <w:rPr>
          <w:rFonts w:ascii="Times New Roman" w:hAnsi="Times New Roman" w:cs="Times New Roman"/>
          <w:sz w:val="36"/>
          <w:szCs w:val="36"/>
        </w:rPr>
      </w:pPr>
      <w:r w:rsidRPr="001F5D86">
        <w:rPr>
          <w:rFonts w:ascii="Times New Roman" w:hAnsi="Times New Roman" w:cs="Times New Roman"/>
          <w:sz w:val="36"/>
          <w:szCs w:val="36"/>
          <w:bdr w:val="none" w:sz="0" w:space="0" w:color="auto" w:frame="1"/>
        </w:rPr>
        <w:lastRenderedPageBreak/>
        <w:t>«Молчанка»</w:t>
      </w:r>
    </w:p>
    <w:p w14:paraId="2016D0F4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Первенчики</w:t>
      </w:r>
      <w:proofErr w:type="spellEnd"/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 </w:t>
      </w:r>
      <w:proofErr w:type="spellStart"/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червенчики</w:t>
      </w:r>
      <w:proofErr w:type="spellEnd"/>
      <w:r w:rsidRPr="001F5D86">
        <w:rPr>
          <w:rFonts w:ascii="Times New Roman" w:hAnsi="Times New Roman" w:cs="Times New Roman"/>
          <w:sz w:val="28"/>
          <w:szCs w:val="28"/>
        </w:rPr>
        <w:br/>
      </w: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Летали </w:t>
      </w:r>
      <w:proofErr w:type="spellStart"/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голубенчики</w:t>
      </w:r>
      <w:proofErr w:type="spellEnd"/>
      <w:r w:rsidRPr="001F5D86">
        <w:rPr>
          <w:rFonts w:ascii="Times New Roman" w:hAnsi="Times New Roman" w:cs="Times New Roman"/>
          <w:sz w:val="28"/>
          <w:szCs w:val="28"/>
        </w:rPr>
        <w:br/>
      </w: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 свежей росе,</w:t>
      </w:r>
      <w:r w:rsidRPr="001F5D86">
        <w:rPr>
          <w:rFonts w:ascii="Times New Roman" w:hAnsi="Times New Roman" w:cs="Times New Roman"/>
          <w:sz w:val="28"/>
          <w:szCs w:val="28"/>
        </w:rPr>
        <w:br/>
      </w: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 чужой полосе,</w:t>
      </w:r>
      <w:r w:rsidRPr="001F5D86">
        <w:rPr>
          <w:rFonts w:ascii="Times New Roman" w:hAnsi="Times New Roman" w:cs="Times New Roman"/>
          <w:sz w:val="28"/>
          <w:szCs w:val="28"/>
        </w:rPr>
        <w:br/>
      </w: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Там чашки, орешки,</w:t>
      </w:r>
      <w:r w:rsidRPr="001F5D86">
        <w:rPr>
          <w:rFonts w:ascii="Times New Roman" w:hAnsi="Times New Roman" w:cs="Times New Roman"/>
          <w:sz w:val="28"/>
          <w:szCs w:val="28"/>
        </w:rPr>
        <w:br/>
      </w: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Медок, сахарок — молчок!</w:t>
      </w:r>
    </w:p>
    <w:p w14:paraId="265AF516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Чок</w:t>
      </w:r>
      <w:proofErr w:type="spellEnd"/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 </w:t>
      </w:r>
      <w:proofErr w:type="spellStart"/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чок</w:t>
      </w:r>
      <w:proofErr w:type="spellEnd"/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 </w:t>
      </w:r>
      <w:proofErr w:type="spellStart"/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чок</w:t>
      </w:r>
      <w:proofErr w:type="spellEnd"/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1F5D86">
        <w:rPr>
          <w:rFonts w:ascii="Times New Roman" w:hAnsi="Times New Roman" w:cs="Times New Roman"/>
          <w:sz w:val="28"/>
          <w:szCs w:val="28"/>
        </w:rPr>
        <w:br/>
      </w: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Зубы на крючок,</w:t>
      </w:r>
      <w:r w:rsidRPr="001F5D86">
        <w:rPr>
          <w:rFonts w:ascii="Times New Roman" w:hAnsi="Times New Roman" w:cs="Times New Roman"/>
          <w:sz w:val="28"/>
          <w:szCs w:val="28"/>
        </w:rPr>
        <w:br/>
      </w: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Кто слово скажет,</w:t>
      </w:r>
      <w:r w:rsidRPr="001F5D86">
        <w:rPr>
          <w:rFonts w:ascii="Times New Roman" w:hAnsi="Times New Roman" w:cs="Times New Roman"/>
          <w:sz w:val="28"/>
          <w:szCs w:val="28"/>
        </w:rPr>
        <w:br/>
      </w: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(Кто заговорит) -</w:t>
      </w:r>
      <w:r w:rsidRPr="001F5D86">
        <w:rPr>
          <w:rFonts w:ascii="Times New Roman" w:hAnsi="Times New Roman" w:cs="Times New Roman"/>
          <w:sz w:val="28"/>
          <w:szCs w:val="28"/>
        </w:rPr>
        <w:br/>
      </w: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Тому в лоб щелчок!</w:t>
      </w:r>
    </w:p>
    <w:p w14:paraId="0A791BAC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</w:rPr>
        <w:t> </w:t>
      </w:r>
    </w:p>
    <w:p w14:paraId="63273E52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Шел Молчан</w:t>
      </w:r>
      <w:r w:rsidRPr="001F5D86">
        <w:rPr>
          <w:rFonts w:ascii="Times New Roman" w:hAnsi="Times New Roman" w:cs="Times New Roman"/>
          <w:sz w:val="28"/>
          <w:szCs w:val="28"/>
        </w:rPr>
        <w:br/>
      </w: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 крутым горам.</w:t>
      </w:r>
      <w:r w:rsidRPr="001F5D86">
        <w:rPr>
          <w:rFonts w:ascii="Times New Roman" w:hAnsi="Times New Roman" w:cs="Times New Roman"/>
          <w:sz w:val="28"/>
          <w:szCs w:val="28"/>
        </w:rPr>
        <w:br/>
      </w: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Кто не молчал -</w:t>
      </w:r>
      <w:r w:rsidRPr="001F5D86">
        <w:rPr>
          <w:rFonts w:ascii="Times New Roman" w:hAnsi="Times New Roman" w:cs="Times New Roman"/>
          <w:sz w:val="28"/>
          <w:szCs w:val="28"/>
        </w:rPr>
        <w:br/>
      </w: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Того за уши драл!</w:t>
      </w:r>
    </w:p>
    <w:p w14:paraId="738EA967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</w:rPr>
        <w:t> </w:t>
      </w:r>
    </w:p>
    <w:p w14:paraId="4305B78C" w14:textId="2220C50D" w:rsidR="00A4212B" w:rsidRPr="001F5D86" w:rsidRDefault="00A4212B" w:rsidP="001F5D86">
      <w:pPr>
        <w:pStyle w:val="a4"/>
        <w:rPr>
          <w:rFonts w:ascii="Times New Roman" w:hAnsi="Times New Roman" w:cs="Times New Roman"/>
          <w:sz w:val="32"/>
          <w:szCs w:val="32"/>
        </w:rPr>
      </w:pPr>
      <w:r w:rsidRPr="001F5D86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«Сиди, Яша»</w:t>
      </w:r>
    </w:p>
    <w:p w14:paraId="4D5F5BB0" w14:textId="16E2926C" w:rsidR="00A4212B" w:rsidRPr="001F5D86" w:rsidRDefault="001F5D86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</w:t>
      </w:r>
      <w:r w:rsidR="00A4212B"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ыбирается водящий — «Яша». Ему завязывают глаза и сажают в центр круга. Остальные участники становятся вокруг него и водят хоровод, напевая:</w:t>
      </w:r>
    </w:p>
    <w:p w14:paraId="5E4D4301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Сиди, сиди, Яша,</w:t>
      </w:r>
      <w:r w:rsidRPr="001F5D86">
        <w:rPr>
          <w:rFonts w:ascii="Times New Roman" w:hAnsi="Times New Roman" w:cs="Times New Roman"/>
          <w:sz w:val="28"/>
          <w:szCs w:val="28"/>
        </w:rPr>
        <w:br/>
      </w: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Ты забава наша.</w:t>
      </w:r>
      <w:r w:rsidRPr="001F5D86">
        <w:rPr>
          <w:rFonts w:ascii="Times New Roman" w:hAnsi="Times New Roman" w:cs="Times New Roman"/>
          <w:sz w:val="28"/>
          <w:szCs w:val="28"/>
        </w:rPr>
        <w:br/>
      </w: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Ты грызешь орешки</w:t>
      </w:r>
      <w:r w:rsidRPr="001F5D86">
        <w:rPr>
          <w:rFonts w:ascii="Times New Roman" w:hAnsi="Times New Roman" w:cs="Times New Roman"/>
          <w:sz w:val="28"/>
          <w:szCs w:val="28"/>
        </w:rPr>
        <w:br/>
      </w: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Для своей потешки!</w:t>
      </w:r>
    </w:p>
    <w:p w14:paraId="551075EC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 это время «Яша» изображает, что грызет орехи. Когда песенка заканчивается, хоровод останавливается, дети хлопают в ладоши, и «Яша» встает. Его раскручивают и поют:</w:t>
      </w:r>
    </w:p>
    <w:p w14:paraId="7388C289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Свои руки положи,</w:t>
      </w:r>
      <w:r w:rsidRPr="001F5D86">
        <w:rPr>
          <w:rFonts w:ascii="Times New Roman" w:hAnsi="Times New Roman" w:cs="Times New Roman"/>
          <w:sz w:val="28"/>
          <w:szCs w:val="28"/>
        </w:rPr>
        <w:br/>
      </w: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Имя правильно скажи.</w:t>
      </w:r>
    </w:p>
    <w:p w14:paraId="609BFFDF" w14:textId="77777777" w:rsidR="00A4212B" w:rsidRPr="001F5D86" w:rsidRDefault="00A4212B" w:rsidP="001F5D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F5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После этого «Яша» должен с закрытыми глазами подойти к какому-нибудь игроку и на ощупь определить его. Играющим запрещено давать подсказки «Яше». Если угадать игрока удалось, то они с «Яшей» меняются местами, а если нет, то игра продолжается с тем же «Яшей».</w:t>
      </w:r>
    </w:p>
    <w:p w14:paraId="4700BE72" w14:textId="77777777" w:rsidR="007E08A8" w:rsidRPr="001F5D86" w:rsidRDefault="007E08A8" w:rsidP="001F5D86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7E08A8" w:rsidRPr="001F5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39"/>
    <w:rsid w:val="000D6762"/>
    <w:rsid w:val="001F5D86"/>
    <w:rsid w:val="007E08A8"/>
    <w:rsid w:val="00967339"/>
    <w:rsid w:val="00A4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ACED0"/>
  <w15:chartTrackingRefBased/>
  <w15:docId w15:val="{A813875C-A7BC-42FD-8A9D-048C511C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F5D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</dc:creator>
  <cp:keywords/>
  <dc:description/>
  <cp:lastModifiedBy>Ya</cp:lastModifiedBy>
  <cp:revision>4</cp:revision>
  <dcterms:created xsi:type="dcterms:W3CDTF">2024-08-26T12:10:00Z</dcterms:created>
  <dcterms:modified xsi:type="dcterms:W3CDTF">2024-09-30T04:17:00Z</dcterms:modified>
</cp:coreProperties>
</file>