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38" w:rsidRDefault="0065373C" w:rsidP="00747A7F">
      <w:pPr>
        <w:pStyle w:val="a3"/>
        <w:rPr>
          <w:sz w:val="28"/>
        </w:rPr>
      </w:pPr>
      <w:r>
        <w:rPr>
          <w:sz w:val="28"/>
        </w:rPr>
        <w:t xml:space="preserve">Муниципальное бюджетное дошкольное образовательное  учреждение Детский сад комбинированного вида второй категории №6 «Колосок»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Гигант </w:t>
      </w:r>
      <w:proofErr w:type="spellStart"/>
      <w:r>
        <w:rPr>
          <w:sz w:val="28"/>
        </w:rPr>
        <w:t>Салького</w:t>
      </w:r>
      <w:proofErr w:type="spellEnd"/>
      <w:r>
        <w:rPr>
          <w:sz w:val="28"/>
        </w:rPr>
        <w:t xml:space="preserve"> района</w:t>
      </w: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Default="0065373C" w:rsidP="00747A7F">
      <w:pPr>
        <w:pStyle w:val="a3"/>
        <w:rPr>
          <w:sz w:val="28"/>
        </w:rPr>
      </w:pPr>
    </w:p>
    <w:p w:rsidR="0065373C" w:rsidRPr="0065373C" w:rsidRDefault="0065373C" w:rsidP="0065373C">
      <w:pPr>
        <w:pStyle w:val="a3"/>
        <w:jc w:val="center"/>
        <w:rPr>
          <w:b/>
          <w:sz w:val="36"/>
          <w:szCs w:val="36"/>
        </w:rPr>
      </w:pPr>
      <w:r w:rsidRPr="0065373C">
        <w:rPr>
          <w:b/>
          <w:sz w:val="36"/>
          <w:szCs w:val="36"/>
        </w:rPr>
        <w:t>Консультация для воспитателей</w:t>
      </w: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  <w:r w:rsidRPr="0065373C">
        <w:rPr>
          <w:b/>
          <w:sz w:val="36"/>
          <w:szCs w:val="36"/>
        </w:rPr>
        <w:t>«Развитие коммуникативных способностей у дошкольников в музыкальной деятельности»</w:t>
      </w: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jc w:val="center"/>
        <w:rPr>
          <w:b/>
          <w:sz w:val="36"/>
          <w:szCs w:val="36"/>
        </w:rPr>
      </w:pPr>
    </w:p>
    <w:p w:rsidR="0065373C" w:rsidRDefault="0065373C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65373C">
        <w:rPr>
          <w:sz w:val="28"/>
          <w:szCs w:val="28"/>
        </w:rPr>
        <w:t>М</w:t>
      </w:r>
      <w:r>
        <w:rPr>
          <w:sz w:val="28"/>
          <w:szCs w:val="28"/>
        </w:rPr>
        <w:t>узыкальный руководитель</w:t>
      </w:r>
    </w:p>
    <w:p w:rsidR="0065373C" w:rsidRDefault="0065373C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Самсонова С.Г.</w:t>
      </w:r>
    </w:p>
    <w:p w:rsidR="005806C3" w:rsidRDefault="005806C3" w:rsidP="0065373C">
      <w:pPr>
        <w:pStyle w:val="a3"/>
        <w:rPr>
          <w:sz w:val="28"/>
          <w:szCs w:val="28"/>
        </w:rPr>
      </w:pPr>
    </w:p>
    <w:p w:rsidR="005806C3" w:rsidRDefault="005806C3" w:rsidP="0065373C">
      <w:pPr>
        <w:pStyle w:val="a3"/>
        <w:rPr>
          <w:sz w:val="28"/>
          <w:szCs w:val="28"/>
        </w:rPr>
      </w:pPr>
    </w:p>
    <w:p w:rsidR="005806C3" w:rsidRDefault="005806C3" w:rsidP="0065373C">
      <w:pPr>
        <w:pStyle w:val="a3"/>
        <w:rPr>
          <w:sz w:val="28"/>
          <w:szCs w:val="28"/>
        </w:rPr>
      </w:pPr>
    </w:p>
    <w:p w:rsidR="005806C3" w:rsidRDefault="005806C3" w:rsidP="0065373C">
      <w:pPr>
        <w:pStyle w:val="a3"/>
        <w:rPr>
          <w:sz w:val="28"/>
          <w:szCs w:val="28"/>
        </w:rPr>
      </w:pPr>
    </w:p>
    <w:p w:rsidR="005806C3" w:rsidRDefault="005806C3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2019г</w:t>
      </w:r>
    </w:p>
    <w:p w:rsidR="0065373C" w:rsidRDefault="0065373C" w:rsidP="0065373C">
      <w:pPr>
        <w:pStyle w:val="a3"/>
        <w:rPr>
          <w:sz w:val="28"/>
          <w:szCs w:val="28"/>
        </w:rPr>
      </w:pPr>
    </w:p>
    <w:p w:rsidR="0038671F" w:rsidRDefault="005806C3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 w:rsidR="0038671F">
        <w:rPr>
          <w:sz w:val="28"/>
          <w:szCs w:val="28"/>
        </w:rPr>
        <w:t>Общение – одна из основных психологических категорий. Человек становится личностью в результате взаимодействия с другими людьми. Понятие «общение» тесно связно с понятием «коммуникация». Термин «коммуникация» определяется как «смысловой и идеально-содержательный аспект социального взаимодействия».</w:t>
      </w:r>
    </w:p>
    <w:p w:rsidR="0038671F" w:rsidRDefault="0038671F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Дошкольное детство представляет важный период в становлении личности  ребенка</w:t>
      </w:r>
      <w:r w:rsidR="008B34FA">
        <w:rPr>
          <w:sz w:val="28"/>
          <w:szCs w:val="28"/>
        </w:rPr>
        <w:t xml:space="preserve">, в том числе в его коммуникативном развитии. </w:t>
      </w:r>
      <w:proofErr w:type="gramStart"/>
      <w:r w:rsidR="008B34FA">
        <w:rPr>
          <w:sz w:val="28"/>
          <w:szCs w:val="28"/>
        </w:rPr>
        <w:t>За период детства ребенок проходит ряд этапов социализации: возникновение потребности ребенка в общении со сверстниками, адаптация к дошкольному учреждению, умение подчинять свое поведение законам детских групп на основе усвоенных правил и норм поведения.. Таким образом, если на каждом из этих этапов создан благоприятный социум, вовремя формируются необходимые коммуникативные навыки, соответствующие данному возрасту, то уже 5-6-летний ребенок свободно общается с окружающими</w:t>
      </w:r>
      <w:proofErr w:type="gramEnd"/>
      <w:r w:rsidR="008B34FA">
        <w:rPr>
          <w:sz w:val="28"/>
          <w:szCs w:val="28"/>
        </w:rPr>
        <w:t>, соблюдая нормы и правила, принятые в данном обществе.</w:t>
      </w:r>
    </w:p>
    <w:p w:rsidR="008B34FA" w:rsidRDefault="008B34FA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Перед педагогами дошкольного учреждения стоит задача создания условий, способствующих организации эмоционально благоприятной атмосферы в группе и формированию у детей чувства уверенности в своих силах.</w:t>
      </w:r>
    </w:p>
    <w:p w:rsidR="008B34FA" w:rsidRDefault="008B34FA" w:rsidP="006537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Коммуникативное развитие должно осуществляться во всех сферах деятельности детей: игровой, трудовой, познавательной, </w:t>
      </w:r>
      <w:proofErr w:type="gramStart"/>
      <w:r>
        <w:rPr>
          <w:sz w:val="28"/>
          <w:szCs w:val="28"/>
        </w:rPr>
        <w:t>художественной</w:t>
      </w:r>
      <w:proofErr w:type="gramEnd"/>
      <w:r>
        <w:rPr>
          <w:sz w:val="28"/>
          <w:szCs w:val="28"/>
        </w:rPr>
        <w:t xml:space="preserve">… </w:t>
      </w:r>
      <w:r w:rsidR="00DB4DD7">
        <w:rPr>
          <w:sz w:val="28"/>
          <w:szCs w:val="28"/>
        </w:rPr>
        <w:t>Безусловно, музыкальная деятельность дает возможность эффективно развивать коммуникативные способности на любом возрастном этапе дошкольного детства.</w:t>
      </w:r>
    </w:p>
    <w:p w:rsidR="001A5B3B" w:rsidRDefault="00DB4DD7" w:rsidP="001A5B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Музыка – искусство, обращенное к душе человека, что дает возможность эффективно использовать ее в коммуникативном развитии детей. При работе над формированием культуры общения у дошкольников можно использовать способность музыки вызвать у ребенка необходимые эмоциональные состояния. На музыкальных занятиях в развитии коммуникативных умений и навыков помогают коммуникативные круговые танцы (во </w:t>
      </w:r>
      <w:proofErr w:type="gramStart"/>
      <w:r>
        <w:rPr>
          <w:sz w:val="28"/>
          <w:szCs w:val="28"/>
        </w:rPr>
        <w:t>время</w:t>
      </w:r>
      <w:proofErr w:type="gramEnd"/>
      <w:r>
        <w:rPr>
          <w:sz w:val="28"/>
          <w:szCs w:val="28"/>
        </w:rPr>
        <w:t xml:space="preserve"> которого дети несколько раз меняются партнерами), коммуникативные игры («Найди пару»</w:t>
      </w:r>
      <w:r w:rsidR="001A5B3B">
        <w:rPr>
          <w:sz w:val="28"/>
          <w:szCs w:val="28"/>
        </w:rPr>
        <w:t>), народные хоровые игры.</w:t>
      </w:r>
    </w:p>
    <w:p w:rsidR="006B2CB4" w:rsidRDefault="001A5B3B" w:rsidP="001A5B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В разделе «Пение» используются методические приемы, развивающие умение слушать товарища и подстраивать свой голос </w:t>
      </w:r>
      <w:r w:rsidR="002C44BE">
        <w:rPr>
          <w:sz w:val="28"/>
          <w:szCs w:val="28"/>
        </w:rPr>
        <w:t xml:space="preserve">под его пение. Игра в оркестре помогает </w:t>
      </w:r>
      <w:r w:rsidR="006C5835">
        <w:rPr>
          <w:sz w:val="28"/>
          <w:szCs w:val="28"/>
        </w:rPr>
        <w:t xml:space="preserve">детям научиться исполнять музыкальное произведение слаженно, дружно, не выделяясь из общего звучания. Действовать в коллективе (играть) тоже способствует развитию коммуникативных качеств. При слушании музыки обращается внимание детей на культуру слушания (сидеть тихо, дать возможность всем послушать, слушать вдумчиво и высказываться только </w:t>
      </w:r>
      <w:r w:rsidR="00C91220">
        <w:rPr>
          <w:sz w:val="28"/>
          <w:szCs w:val="28"/>
        </w:rPr>
        <w:t>после окончания звучания музыки).</w:t>
      </w:r>
    </w:p>
    <w:p w:rsidR="006C5835" w:rsidRDefault="006C5835" w:rsidP="001A5B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2CB4">
        <w:rPr>
          <w:sz w:val="28"/>
          <w:szCs w:val="28"/>
        </w:rPr>
        <w:t>Старший дошкольный возраст становится своего рода ступенькой для перехода ребенка в школу, что несет в себе новые требования к умениям и навыкам общения.</w:t>
      </w:r>
      <w:r>
        <w:rPr>
          <w:sz w:val="28"/>
          <w:szCs w:val="28"/>
        </w:rPr>
        <w:t xml:space="preserve"> Если у ребенка сформирована не только мотивационн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потребностная</w:t>
      </w:r>
      <w:proofErr w:type="spellEnd"/>
      <w:r>
        <w:rPr>
          <w:sz w:val="28"/>
          <w:szCs w:val="28"/>
        </w:rPr>
        <w:t xml:space="preserve"> сфера, развита познавательная активность, но и выработано умение строить взаимоотношения со сверстниками и взрослыми, ему легче адаптироваться в новом коллективе, он быстро усвоит вновь вводимые навыки общения. Поэтому уже в дошкольные годы желательно развить у воспитанника</w:t>
      </w:r>
      <w:r w:rsidR="006A57F8">
        <w:rPr>
          <w:sz w:val="28"/>
          <w:szCs w:val="28"/>
        </w:rPr>
        <w:t xml:space="preserve"> коммуникативные способности, обеспечивающие эффективность его общения и совместимость с другими людьми.</w:t>
      </w:r>
    </w:p>
    <w:p w:rsidR="00C91220" w:rsidRPr="001A5B3B" w:rsidRDefault="00C91220" w:rsidP="001A5B3B">
      <w:pPr>
        <w:pStyle w:val="a3"/>
        <w:rPr>
          <w:sz w:val="28"/>
          <w:szCs w:val="28"/>
        </w:rPr>
      </w:pPr>
    </w:p>
    <w:sectPr w:rsidR="00C91220" w:rsidRPr="001A5B3B" w:rsidSect="006537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46"/>
    <w:rsid w:val="001A5B3B"/>
    <w:rsid w:val="002C44BE"/>
    <w:rsid w:val="0038671F"/>
    <w:rsid w:val="005806C3"/>
    <w:rsid w:val="0065373C"/>
    <w:rsid w:val="006A57F8"/>
    <w:rsid w:val="006B2CB4"/>
    <w:rsid w:val="006C5835"/>
    <w:rsid w:val="00747A7F"/>
    <w:rsid w:val="008B34FA"/>
    <w:rsid w:val="00C91220"/>
    <w:rsid w:val="00DB4DD7"/>
    <w:rsid w:val="00EA6738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2019-08-08T12:33:00Z</dcterms:created>
  <dcterms:modified xsi:type="dcterms:W3CDTF">2019-08-08T13:50:00Z</dcterms:modified>
</cp:coreProperties>
</file>