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С 14 по 20 августа 2023 года Министерство здравоохранения Российской Федерации объявило неделей популяризации активных видов спорта.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Физическая активность является неотъемлемым элементом сохранения здоровья человека в любом возрасте. Термин «физическая активность» относится к любым видам движений, в том числе во время отдыха и работы.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К популярным видам физической активности относятся ходьба, езда на велосипеде, катание на коньках, занятия спортом, активный отдых и игры.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 xml:space="preserve">Доказано, что регулярная физическая активность способствует профилактике и лечению неинфекционных заболеваний, таких как болезни сердца, инсульт, сахарный диабет и некоторых видов рака. Она также помогает поддерживать нормальный вес тела, заботиться о психическом здоровье, повышать качество </w:t>
      </w:r>
      <w:bookmarkStart w:id="0" w:name="_GoBack"/>
      <w:bookmarkEnd w:id="0"/>
      <w:r w:rsidRPr="00565AFC">
        <w:rPr>
          <w:rFonts w:ascii="Open Sans" w:hAnsi="Open Sans"/>
          <w:color w:val="222222"/>
          <w:sz w:val="28"/>
          <w:szCs w:val="28"/>
        </w:rPr>
        <w:t>жизни и благополучие.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Около 3,2 миллиона человек ежегодно умирают в результате недостаточной физической активности. Всемирная организация здравоохранения (ВОЗ) считает, что недостаточная физическая активность (физическая инертность) — четвертый по значимости фактор риска, на долю которого приходится 6% случаев смерти в мире. По оценкам ВОЗ, именно физическая инертность и гиподинамия — основная причина примерно 21-25% случаев рака молочной железы и толстой кишки, 27% случаев диабета и 30% случаев ишемической болезни сердца. Около 3,2 миллиона человек ежегодно умирают в результате недостаточной физической активности.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Физическая культура направлена на повышение защитных сил организма, его жизненного тонуса, нормализацию функций органов и систем. Оптимальная ежедневная физическая нагрузка организма обеспечивает его полноценную и сбалансированную деятельность.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Физическая активность будет оказывать положительное воздействие на состояние здоровья только при достаточной продолжительности и регулярности.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Согласно научным исследованиям — достаточно 30 минут ежедневной активности умеренной интенсивности.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 xml:space="preserve">Быть физически активным — это не только посещать спортзал или заниматься </w:t>
      </w:r>
      <w:proofErr w:type="gramStart"/>
      <w:r w:rsidRPr="00565AFC">
        <w:rPr>
          <w:rFonts w:ascii="Open Sans" w:hAnsi="Open Sans"/>
          <w:color w:val="222222"/>
          <w:sz w:val="28"/>
          <w:szCs w:val="28"/>
        </w:rPr>
        <w:t xml:space="preserve">каким либо </w:t>
      </w:r>
      <w:proofErr w:type="gramEnd"/>
      <w:r w:rsidRPr="00565AFC">
        <w:rPr>
          <w:rFonts w:ascii="Open Sans" w:hAnsi="Open Sans"/>
          <w:color w:val="222222"/>
          <w:sz w:val="28"/>
          <w:szCs w:val="28"/>
        </w:rPr>
        <w:t xml:space="preserve">конкретным видом спорта, требующим специального места, оборудования или инвентаря. Заниматься хоть какой — </w:t>
      </w:r>
      <w:proofErr w:type="spellStart"/>
      <w:r w:rsidRPr="00565AFC">
        <w:rPr>
          <w:rFonts w:ascii="Open Sans" w:hAnsi="Open Sans"/>
          <w:color w:val="222222"/>
          <w:sz w:val="28"/>
          <w:szCs w:val="28"/>
        </w:rPr>
        <w:t>нибудь</w:t>
      </w:r>
      <w:proofErr w:type="spellEnd"/>
      <w:r w:rsidRPr="00565AFC">
        <w:rPr>
          <w:rFonts w:ascii="Open Sans" w:hAnsi="Open Sans"/>
          <w:color w:val="222222"/>
          <w:sz w:val="28"/>
          <w:szCs w:val="28"/>
        </w:rPr>
        <w:t xml:space="preserve"> физической активностью лучше, чем вообще ничего не делать.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8"/>
          <w:szCs w:val="28"/>
        </w:rPr>
      </w:pPr>
      <w:r w:rsidRPr="00565AFC">
        <w:rPr>
          <w:rFonts w:ascii="Open Sans" w:hAnsi="Open Sans"/>
          <w:color w:val="222222"/>
          <w:sz w:val="28"/>
          <w:szCs w:val="28"/>
        </w:rPr>
        <w:t>Физическая активность является важным и действенным инструментом в сохранении и улучшении здоровья, а потому она должна стать неотъемлемым атрибутом нашей жизни!</w:t>
      </w:r>
    </w:p>
    <w:p w:rsidR="00565AFC" w:rsidRPr="00565AFC" w:rsidRDefault="00565AFC" w:rsidP="00565AFC">
      <w:pPr>
        <w:pStyle w:val="a3"/>
        <w:shd w:val="clear" w:color="auto" w:fill="FFFFFF"/>
        <w:spacing w:before="225" w:beforeAutospacing="0" w:after="0" w:afterAutospacing="0"/>
        <w:jc w:val="both"/>
        <w:rPr>
          <w:rFonts w:ascii="Open Sans" w:hAnsi="Open Sans"/>
          <w:color w:val="222222"/>
          <w:sz w:val="28"/>
          <w:szCs w:val="28"/>
        </w:rPr>
      </w:pPr>
    </w:p>
    <w:p w:rsidR="00525CB1" w:rsidRPr="00565AFC" w:rsidRDefault="00525CB1" w:rsidP="00565AFC">
      <w:pPr>
        <w:jc w:val="both"/>
        <w:rPr>
          <w:sz w:val="28"/>
          <w:szCs w:val="28"/>
        </w:rPr>
      </w:pPr>
    </w:p>
    <w:sectPr w:rsidR="00525CB1" w:rsidRPr="0056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A8"/>
    <w:rsid w:val="00525CB1"/>
    <w:rsid w:val="00565AFC"/>
    <w:rsid w:val="00E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47AF-2120-4609-90D7-2B28EC89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lavrenko</dc:creator>
  <cp:keywords/>
  <dc:description/>
  <cp:lastModifiedBy>lavrenko</cp:lastModifiedBy>
  <cp:revision>3</cp:revision>
  <dcterms:created xsi:type="dcterms:W3CDTF">2023-08-14T14:33:00Z</dcterms:created>
  <dcterms:modified xsi:type="dcterms:W3CDTF">2023-08-14T14:33:00Z</dcterms:modified>
</cp:coreProperties>
</file>