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886" w:rsidRPr="0071223E" w:rsidRDefault="00A53886">
      <w:pPr>
        <w:jc w:val="both"/>
        <w:rPr>
          <w:rFonts w:ascii="Roboto Condensed" w:eastAsia="Times New Roman" w:hAnsi="Roboto Condensed"/>
          <w:color w:val="000000"/>
          <w:kern w:val="0"/>
          <w:sz w:val="24"/>
          <w:szCs w:val="24"/>
          <w14:ligatures w14:val="none"/>
        </w:rPr>
      </w:pPr>
      <w:r>
        <w:rPr>
          <w:rFonts w:ascii="Roboto Condensed" w:eastAsia="Times New Roman" w:hAnsi="Roboto Condensed"/>
          <w:color w:val="000000"/>
        </w:rPr>
        <w:t>Уважаемые папы и мамы! В настоящее время у детей летние каникулы</w:t>
      </w:r>
      <w:r w:rsidR="002A7C7C">
        <w:rPr>
          <w:rFonts w:ascii="Roboto Condensed" w:eastAsia="Times New Roman" w:hAnsi="Roboto Condensed"/>
          <w:color w:val="000000"/>
        </w:rPr>
        <w:t xml:space="preserve"> и</w:t>
      </w:r>
      <w:r>
        <w:rPr>
          <w:rFonts w:ascii="Roboto Condensed" w:eastAsia="Times New Roman" w:hAnsi="Roboto Condensed"/>
          <w:color w:val="000000"/>
        </w:rPr>
        <w:t xml:space="preserve"> большую часть свободного времени </w:t>
      </w:r>
      <w:r w:rsidR="002A7C7C">
        <w:rPr>
          <w:rFonts w:ascii="Roboto Condensed" w:eastAsia="Times New Roman" w:hAnsi="Roboto Condensed"/>
          <w:color w:val="000000"/>
        </w:rPr>
        <w:t>они</w:t>
      </w:r>
      <w:r>
        <w:rPr>
          <w:rFonts w:ascii="Roboto Condensed" w:eastAsia="Times New Roman" w:hAnsi="Roboto Condensed"/>
          <w:color w:val="000000"/>
        </w:rPr>
        <w:t xml:space="preserve"> провод</w:t>
      </w:r>
      <w:r w:rsidR="002A7C7C">
        <w:rPr>
          <w:rFonts w:ascii="Roboto Condensed" w:eastAsia="Times New Roman" w:hAnsi="Roboto Condensed"/>
          <w:color w:val="000000"/>
        </w:rPr>
        <w:t>ят</w:t>
      </w:r>
      <w:r>
        <w:rPr>
          <w:rFonts w:ascii="Roboto Condensed" w:eastAsia="Times New Roman" w:hAnsi="Roboto Condensed"/>
          <w:color w:val="000000"/>
        </w:rPr>
        <w:t xml:space="preserve"> на улице. Родители уделите время детям и расскажите о том, что неукоснительное соблюдение Правил дорожного движения - гарантия безопасности на дороге.</w:t>
      </w:r>
    </w:p>
    <w:p w:rsidR="00A53886" w:rsidRDefault="00A53886">
      <w:pPr>
        <w:jc w:val="both"/>
        <w:rPr>
          <w:rFonts w:ascii="Roboto Condensed" w:eastAsia="Times New Roman" w:hAnsi="Roboto Condensed"/>
          <w:color w:val="000000"/>
        </w:rPr>
      </w:pPr>
      <w:r>
        <w:rPr>
          <w:rFonts w:ascii="Roboto Condensed" w:eastAsia="Times New Roman" w:hAnsi="Roboto Condensed"/>
          <w:color w:val="000000"/>
        </w:rPr>
        <w:t>Что способствует ДТП с участием детей? Незнание ими элементарных правил безопасного перехода через проезжую часть дороги, отсутствие навыков и привычек соблюдать правила, недисциплинированность и невнимательность, негативный пример взрослых. Отпуская ребенка на улицу, в лучшем случае родитель даст напутствие «Не выбегай на дорогу!», «Смотри по сторонам!», однако не объяснит, как ему нужно быть осторожным. Всегда перед тем, как отправить ребенка гулять оговорите с ним маршрут движения (необходимо, что бы он был безопасен). Разъясните ребенку, что безопасность на дороге зависит от каждого участника движения, а это значит, что нужно не только знать и соблюдать ПДД, но и быть внимательным.</w:t>
      </w:r>
      <w:r w:rsidR="00D97B98">
        <w:rPr>
          <w:rFonts w:ascii="Roboto Condensed" w:eastAsia="Times New Roman" w:hAnsi="Roboto Condensed"/>
          <w:color w:val="000000"/>
        </w:rPr>
        <w:t xml:space="preserve"> </w:t>
      </w:r>
      <w:r>
        <w:rPr>
          <w:rFonts w:ascii="Roboto Condensed" w:eastAsia="Times New Roman" w:hAnsi="Roboto Condensed"/>
          <w:color w:val="000000"/>
        </w:rPr>
        <w:t>Ребенку необходимо знать, что играть можно только в предназначенных для этого местах, например, на детских и спортивных площадках. Переходить через проезжую часть необходимо только по пешеходному переходу, предварительно убедившись в своей безопасности.</w:t>
      </w:r>
      <w:r>
        <w:rPr>
          <w:rFonts w:ascii="Roboto Condensed" w:eastAsia="Times New Roman" w:hAnsi="Roboto Condensed"/>
          <w:color w:val="000000"/>
        </w:rPr>
        <w:br/>
        <w:t>Приобретая велосипед ребенку, следует позаботиться о защитной экипировке и ярком жилете со световозвращающими элементами. Перед поездкой разъясните ребенку, что велосипедист является участником дорожного движения и должен соблюдать правила. Велосипедисты в возрасте от 7 до 14 лет должны двигаться по тротуарам, пешеходным, велосипедным дорожкам, а также в пределах пешеходных зон. Пересекать проезжую часть можно только по пешеходному переходу и только в качестве пешехода: необходимо перевозить велосипед рядом. Детям в возрасте до 14 лет Правилами дорожного движения Российской Федерации выезд на дорогу запрещается.</w:t>
      </w:r>
      <w:r>
        <w:rPr>
          <w:rFonts w:ascii="Roboto Condensed" w:eastAsia="Times New Roman" w:hAnsi="Roboto Condensed"/>
          <w:color w:val="000000"/>
        </w:rPr>
        <w:br/>
        <w:t>Покупая мопед своему несовершеннолетнему ребенку, Вы подвергаете его жизнь и здоровье опасности, а себе получаете - целую гамму разнообразных переживаний. Разумеется, неосознанно. Но задумайтесь. Не пожалеете ли Вы об этом после? Ведь Ваш «добрый подарок» может оказаться для ребенка последним... В травмировании, гибели детей на мототранспорте виноваты, разумеется, родители, легкомысленно купившие им такие подарки.</w:t>
      </w:r>
      <w:r>
        <w:rPr>
          <w:rFonts w:ascii="Roboto Condensed" w:eastAsia="Times New Roman" w:hAnsi="Roboto Condensed"/>
          <w:color w:val="000000"/>
        </w:rPr>
        <w:br/>
        <w:t>Садясь за руль мопеда или скутера, юные участники дорожного движения порой не задумываются о своей безопасности. Не думают о ней и их родители, которые не принимают во внимание возраст детей и необходимость наличия водительского удостоверения, а также навыков управления транспортным средством. Использование шлемов при езде на мопедах родители тоже упускают из виду. Но стоит помнить, что, попав даже в незначительное ДТП, ребенок может получить серьезные травмы, а то и вовсе поплатиться жизнью.</w:t>
      </w:r>
      <w:r>
        <w:rPr>
          <w:rFonts w:ascii="Roboto Condensed" w:eastAsia="Times New Roman" w:hAnsi="Roboto Condensed"/>
          <w:color w:val="000000"/>
        </w:rPr>
        <w:br/>
        <w:t>Уважаемые родители, контролируйте и пресекайте попытки несовершеннолетних самостоятельно сесть за руль. В дни летних каникул необходимо особенно пристально следить за детьми, исключить возможность их доступа к ключам от автомобилей и мотоциклов, запретить управление скутерами без соответствующего на то права и навыков вождения.</w:t>
      </w:r>
      <w:r>
        <w:rPr>
          <w:rFonts w:ascii="Roboto Condensed" w:eastAsia="Times New Roman" w:hAnsi="Roboto Condensed"/>
          <w:color w:val="000000"/>
        </w:rPr>
        <w:br/>
        <w:t>Также Госавтоинспекция напоминает, что за управление несовершеннолетним водителем (по достижению им возраста 16 лет) мопедом, скутером мотоциклом, автомобилем, не имея права управления, предусмотрена административная ответственность в виде штрафа в размере от 5 до 15 тысяч рублей, в соответствии с ч.1 ст.12.7 КоАП РФ, при этом транспортное средство задерживается на специализированную стоянку. Если же несовершеннолетний - младше 16 лет, то ответственность за него несут законные представители (родители или опекуны), которые могут быть привлечены к административной ответственности по ст.5.35 КоАП РФ, при этом транспортное средство в этом случае также задерживается и помещается на специализированную стоянку, а к самому несовершеннолетнему принимаются меры воздействия.</w:t>
      </w:r>
      <w:r>
        <w:rPr>
          <w:rFonts w:ascii="Roboto Condensed" w:eastAsia="Times New Roman" w:hAnsi="Roboto Condensed"/>
          <w:color w:val="000000"/>
        </w:rPr>
        <w:br/>
        <w:t>Несмотря на то, что мопедом разрешается управлять лицам, достигших 16-ти летнего возраста, пройдя курс обучения в соответствующей образовательной организации и получив водительское удостоверение категории «М», взрослые нередко пренебрегают этими правилами и совершают необдуманную покупку. При этом они сами становятся соучастниками опасных ситуация для родного ребенка.</w:t>
      </w:r>
      <w:r>
        <w:rPr>
          <w:rFonts w:ascii="Roboto Condensed" w:eastAsia="Times New Roman" w:hAnsi="Roboto Condensed"/>
          <w:color w:val="000000"/>
        </w:rPr>
        <w:br/>
        <w:t>Покупая ребенку средства индивидуальной мобильности</w:t>
      </w:r>
      <w:r w:rsidR="00BB55F4">
        <w:rPr>
          <w:rFonts w:ascii="Roboto Condensed" w:eastAsia="Times New Roman" w:hAnsi="Roboto Condensed"/>
          <w:color w:val="000000"/>
        </w:rPr>
        <w:t xml:space="preserve"> </w:t>
      </w:r>
      <w:r w:rsidR="004A15A7">
        <w:rPr>
          <w:rFonts w:ascii="Roboto Condensed" w:eastAsia="Times New Roman" w:hAnsi="Roboto Condensed"/>
          <w:color w:val="000000"/>
        </w:rPr>
        <w:t>(СИМ)</w:t>
      </w:r>
      <w:r>
        <w:rPr>
          <w:rFonts w:ascii="Roboto Condensed" w:eastAsia="Times New Roman" w:hAnsi="Roboto Condensed"/>
          <w:color w:val="000000"/>
        </w:rPr>
        <w:t>, важно понимать, что это не игрушка!</w:t>
      </w:r>
      <w:r w:rsidR="00FC2E2C">
        <w:rPr>
          <w:rFonts w:ascii="Roboto Condensed" w:eastAsia="Times New Roman" w:hAnsi="Roboto Condensed"/>
          <w:color w:val="000000"/>
        </w:rPr>
        <w:t xml:space="preserve"> </w:t>
      </w:r>
      <w:r w:rsidR="00C10A90">
        <w:rPr>
          <w:rFonts w:ascii="Roboto Condensed" w:eastAsia="Times New Roman" w:hAnsi="Roboto Condensed"/>
          <w:color w:val="000000"/>
        </w:rPr>
        <w:t>С 1 марта 2023</w:t>
      </w:r>
      <w:r w:rsidR="004A15A7">
        <w:rPr>
          <w:rFonts w:ascii="Roboto Condensed" w:eastAsia="Times New Roman" w:hAnsi="Roboto Condensed"/>
          <w:color w:val="000000"/>
        </w:rPr>
        <w:t xml:space="preserve"> года СИМ </w:t>
      </w:r>
      <w:r w:rsidR="005D3D48">
        <w:rPr>
          <w:rFonts w:ascii="Roboto Condensed" w:eastAsia="Times New Roman" w:hAnsi="Roboto Condensed"/>
          <w:color w:val="000000"/>
        </w:rPr>
        <w:t>является транспортным средством,</w:t>
      </w:r>
      <w:r w:rsidR="00EA5F78">
        <w:rPr>
          <w:rFonts w:ascii="Roboto Condensed" w:eastAsia="Times New Roman" w:hAnsi="Roboto Condensed"/>
          <w:color w:val="000000"/>
        </w:rPr>
        <w:t xml:space="preserve"> </w:t>
      </w:r>
      <w:r w:rsidR="005D3D48">
        <w:rPr>
          <w:rFonts w:ascii="Roboto Condensed" w:eastAsia="Times New Roman" w:hAnsi="Roboto Condensed"/>
          <w:color w:val="000000"/>
        </w:rPr>
        <w:t>имеющим одно</w:t>
      </w:r>
      <w:r w:rsidR="00EA5F78">
        <w:rPr>
          <w:rFonts w:ascii="Roboto Condensed" w:eastAsia="Times New Roman" w:hAnsi="Roboto Condensed"/>
          <w:color w:val="000000"/>
        </w:rPr>
        <w:t xml:space="preserve"> или несколько колес, предназначенное для индивидуального </w:t>
      </w:r>
      <w:r w:rsidR="00C24FEE">
        <w:rPr>
          <w:rFonts w:ascii="Roboto Condensed" w:eastAsia="Times New Roman" w:hAnsi="Roboto Condensed"/>
          <w:color w:val="000000"/>
        </w:rPr>
        <w:t>передвижения человека посредством исп</w:t>
      </w:r>
      <w:r w:rsidR="00EB71D0">
        <w:rPr>
          <w:rFonts w:ascii="Roboto Condensed" w:eastAsia="Times New Roman" w:hAnsi="Roboto Condensed"/>
          <w:color w:val="000000"/>
        </w:rPr>
        <w:t>о</w:t>
      </w:r>
      <w:r w:rsidR="00C24FEE">
        <w:rPr>
          <w:rFonts w:ascii="Roboto Condensed" w:eastAsia="Times New Roman" w:hAnsi="Roboto Condensed"/>
          <w:color w:val="000000"/>
        </w:rPr>
        <w:t>льзования</w:t>
      </w:r>
      <w:r w:rsidR="00EB71D0">
        <w:rPr>
          <w:rFonts w:ascii="Roboto Condensed" w:eastAsia="Times New Roman" w:hAnsi="Roboto Condensed"/>
          <w:color w:val="000000"/>
        </w:rPr>
        <w:t xml:space="preserve"> двигателя. </w:t>
      </w:r>
      <w:r>
        <w:rPr>
          <w:rFonts w:ascii="Roboto Condensed" w:eastAsia="Times New Roman" w:hAnsi="Roboto Condensed"/>
          <w:color w:val="000000"/>
        </w:rPr>
        <w:t>К средствам индивидуальной мобильности (СИМ) относят: роликовые коньки, самокаты, электросамокаты, скейтборды, гироскутеры, сигвеи, мноколеса и иные аналогичные средства передвижения.</w:t>
      </w:r>
    </w:p>
    <w:p w:rsidR="00A53886" w:rsidRDefault="00911E5D">
      <w:pPr>
        <w:jc w:val="both"/>
        <w:rPr>
          <w:rFonts w:ascii="Roboto Condensed" w:eastAsia="Times New Roman" w:hAnsi="Roboto Condensed"/>
          <w:color w:val="000000"/>
        </w:rPr>
      </w:pPr>
      <w:r>
        <w:rPr>
          <w:rFonts w:ascii="Roboto Condensed" w:eastAsia="Times New Roman" w:hAnsi="Roboto Condensed"/>
          <w:color w:val="000000"/>
        </w:rPr>
        <w:t xml:space="preserve">Если СИМ </w:t>
      </w:r>
      <w:r w:rsidR="00813C97">
        <w:rPr>
          <w:rFonts w:ascii="Roboto Condensed" w:eastAsia="Times New Roman" w:hAnsi="Roboto Condensed"/>
          <w:color w:val="000000"/>
        </w:rPr>
        <w:t>с максимальной скоростью, не превышающей 50 км/ч</w:t>
      </w:r>
      <w:r w:rsidR="000003D4">
        <w:rPr>
          <w:rFonts w:ascii="Roboto Condensed" w:eastAsia="Times New Roman" w:hAnsi="Roboto Condensed"/>
          <w:color w:val="000000"/>
        </w:rPr>
        <w:t>, имеет электродвигатель определенной мощ</w:t>
      </w:r>
      <w:r w:rsidR="00D81D3A">
        <w:rPr>
          <w:rFonts w:ascii="Roboto Condensed" w:eastAsia="Times New Roman" w:hAnsi="Roboto Condensed"/>
          <w:color w:val="000000"/>
        </w:rPr>
        <w:t xml:space="preserve">ностью (с номинальной максимальной </w:t>
      </w:r>
      <w:r w:rsidR="00990D35">
        <w:rPr>
          <w:rFonts w:ascii="Roboto Condensed" w:eastAsia="Times New Roman" w:hAnsi="Roboto Condensed"/>
          <w:color w:val="000000"/>
        </w:rPr>
        <w:t xml:space="preserve">мощностью в режиме длительной </w:t>
      </w:r>
      <w:r w:rsidR="00325902">
        <w:rPr>
          <w:rFonts w:ascii="Roboto Condensed" w:eastAsia="Times New Roman" w:hAnsi="Roboto Condensed"/>
          <w:color w:val="000000"/>
        </w:rPr>
        <w:t>нагрузки более 0,25 кВт и менее 4 кВт</w:t>
      </w:r>
      <w:r w:rsidR="0000368E">
        <w:rPr>
          <w:rFonts w:ascii="Roboto Condensed" w:eastAsia="Times New Roman" w:hAnsi="Roboto Condensed"/>
          <w:color w:val="000000"/>
        </w:rPr>
        <w:t xml:space="preserve">), оно может быть отнесено к мопедам, а значит для </w:t>
      </w:r>
      <w:r w:rsidR="00E07343">
        <w:rPr>
          <w:rFonts w:ascii="Roboto Condensed" w:eastAsia="Times New Roman" w:hAnsi="Roboto Condensed"/>
          <w:color w:val="000000"/>
        </w:rPr>
        <w:t>управления ими</w:t>
      </w:r>
      <w:r w:rsidR="00DA4980">
        <w:rPr>
          <w:rFonts w:ascii="Roboto Condensed" w:eastAsia="Times New Roman" w:hAnsi="Roboto Condensed"/>
          <w:color w:val="000000"/>
        </w:rPr>
        <w:t xml:space="preserve"> необходимо получение водительского удостоверения</w:t>
      </w:r>
      <w:r w:rsidR="00A50567">
        <w:rPr>
          <w:rFonts w:ascii="Roboto Condensed" w:eastAsia="Times New Roman" w:hAnsi="Roboto Condensed"/>
          <w:color w:val="000000"/>
        </w:rPr>
        <w:t xml:space="preserve"> категории «М».</w:t>
      </w:r>
      <w:r w:rsidR="00A53886">
        <w:rPr>
          <w:rFonts w:ascii="Roboto Condensed" w:eastAsia="Times New Roman" w:hAnsi="Roboto Condensed"/>
          <w:color w:val="000000"/>
        </w:rPr>
        <w:br/>
        <w:t>Особенно хотелось бы обратиться к родителям, которые являются водителями. К большому сожалению, еще встречаются случаи, когда они управляют транспортными средствами, находясь в состоянии опьянения, не пристегивают детей ремнями безопасности и перевозят малышей без детских удерживающих устройств, которые значительно снижают тяжесть последствий при ДТП при применении экстренного торможения.</w:t>
      </w:r>
      <w:r w:rsidR="00A53886">
        <w:rPr>
          <w:rFonts w:ascii="Roboto Condensed" w:eastAsia="Times New Roman" w:hAnsi="Roboto Condensed"/>
          <w:color w:val="000000"/>
        </w:rPr>
        <w:br/>
        <w:t>Безответственное поведение, в первую очередь взрослых людей, приводит к таким последствиям. Дети вовсе не думают о той опасности, которая может возникнуть на дороге. Они ведут себя так, как поступают в подобной ситуации их родители, повторяя манеру поведения и на проезжей части.</w:t>
      </w:r>
      <w:r w:rsidR="00A53886">
        <w:rPr>
          <w:rFonts w:ascii="Roboto Condensed" w:eastAsia="Times New Roman" w:hAnsi="Roboto Condensed"/>
          <w:color w:val="000000"/>
        </w:rPr>
        <w:br/>
        <w:t>Хочется обратить внимание родителей. Разъясняйте своим чадам Правила безопасного поведения на дороге, ежедневно напоминайте о необходимости быть внимательными вблизи проезжей части, научите детей концентрировать свое внимание на возможные опасности, расскажите сыну и дочке о том, какими последствиями чревато использование во время перехода дороги наушников и гаджетов, отвлекающих внимание, регулярно отрабатывайте с ребенком безопасные маршруты движения. Также разъяснить, что пешеходный переход НЕБЕЗОПАСЕН. Ребенок, при переходе дороги как по регулируемому, так и по нерегулируемому пешеходному переходу, в обязательном порядке должен убедиться, что приближающиеся автомобили остановились и пропускают его, только тогда переходить дорогу.</w:t>
      </w:r>
      <w:r w:rsidR="00A53886">
        <w:rPr>
          <w:rFonts w:ascii="Roboto Condensed" w:eastAsia="Times New Roman" w:hAnsi="Roboto Condensed"/>
          <w:color w:val="000000"/>
        </w:rPr>
        <w:br/>
        <w:t>Помните! Ребенок учится «законам дороги», глядя на вас родители. Пусть Ваш пример учит дисциплинированному поведению на улице не только Вашего ребенка, но и других детей.</w:t>
      </w:r>
    </w:p>
    <w:p w:rsidR="00A53886" w:rsidRDefault="00B84FB8">
      <w:r>
        <w:t xml:space="preserve">С уважением </w:t>
      </w:r>
      <w:r w:rsidR="003E3BCC">
        <w:t>начальник ОГИБДД ОМВД России по Сальскому району</w:t>
      </w:r>
      <w:r w:rsidR="00B61FDE">
        <w:t xml:space="preserve"> А.Л. Ревякин</w:t>
      </w:r>
    </w:p>
    <w:sectPr w:rsidR="00A53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86"/>
    <w:rsid w:val="000003D4"/>
    <w:rsid w:val="0000368E"/>
    <w:rsid w:val="002A7C7C"/>
    <w:rsid w:val="00311A61"/>
    <w:rsid w:val="00325902"/>
    <w:rsid w:val="00337021"/>
    <w:rsid w:val="003E3BCC"/>
    <w:rsid w:val="004A15A7"/>
    <w:rsid w:val="004D0E85"/>
    <w:rsid w:val="005D3D48"/>
    <w:rsid w:val="00685916"/>
    <w:rsid w:val="0071223E"/>
    <w:rsid w:val="00726D93"/>
    <w:rsid w:val="00813C97"/>
    <w:rsid w:val="00911E5D"/>
    <w:rsid w:val="009534D6"/>
    <w:rsid w:val="00990D35"/>
    <w:rsid w:val="00A50567"/>
    <w:rsid w:val="00A53886"/>
    <w:rsid w:val="00AB55DA"/>
    <w:rsid w:val="00B61FDE"/>
    <w:rsid w:val="00B84FB8"/>
    <w:rsid w:val="00BB55F4"/>
    <w:rsid w:val="00C10A90"/>
    <w:rsid w:val="00C24FEE"/>
    <w:rsid w:val="00D46A11"/>
    <w:rsid w:val="00D81D3A"/>
    <w:rsid w:val="00D97B98"/>
    <w:rsid w:val="00DA4980"/>
    <w:rsid w:val="00E07343"/>
    <w:rsid w:val="00EA5F78"/>
    <w:rsid w:val="00EB71D0"/>
    <w:rsid w:val="00F875AC"/>
    <w:rsid w:val="00FC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EC0464"/>
  <w15:chartTrackingRefBased/>
  <w15:docId w15:val="{11BC94DB-C3F5-CC4E-967F-79BD2DCE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997</Words>
  <Characters>5684</Characters>
  <Application>Microsoft Office Word</Application>
  <DocSecurity>0</DocSecurity>
  <Lines>47</Lines>
  <Paragraphs>13</Paragraphs>
  <ScaleCrop>false</ScaleCrop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inga_vuziy@mail.ru</dc:creator>
  <cp:keywords/>
  <dc:description/>
  <cp:lastModifiedBy>inga_vuziy@mail.ru</cp:lastModifiedBy>
  <cp:revision>2</cp:revision>
  <dcterms:created xsi:type="dcterms:W3CDTF">2023-07-26T09:20:00Z</dcterms:created>
  <dcterms:modified xsi:type="dcterms:W3CDTF">2023-07-26T09:20:00Z</dcterms:modified>
</cp:coreProperties>
</file>