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BC" w:rsidRDefault="002E0CBC" w:rsidP="002E0CBC">
      <w:pPr>
        <w:spacing w:after="0"/>
        <w:jc w:val="center"/>
        <w:rPr>
          <w:rStyle w:val="apple-converted-space"/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РЕКОМЕНДАЦИИ ЛОГОПЕДА НА ЛЕТНИЙ ПЕРИОД.</w:t>
      </w:r>
    </w:p>
    <w:p w:rsidR="002E0CBC" w:rsidRDefault="002E0CBC" w:rsidP="002E0CBC">
      <w:pPr>
        <w:spacing w:after="0"/>
        <w:jc w:val="center"/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2E0CBC" w:rsidRDefault="002E0CBC" w:rsidP="002E0CBC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Уважаемые родители! Для того  чтобы наша с Вами совместная работа не пропала за лето даром, я предлагаю Вам упражнения, которые можно выполнять не только дома,  но и  во время прогулки, поездки, похода по магазинам и т.д. </w:t>
      </w:r>
    </w:p>
    <w:p w:rsidR="002E0CBC" w:rsidRDefault="002E0CBC" w:rsidP="002E0CBC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E0CBC" w:rsidRDefault="002E0CBC" w:rsidP="002E0CBC">
      <w:pPr>
        <w:spacing w:after="0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РЕКОМЕНДАЦИИ ДЛЯ АВТОМАТИЗАЦИИ ЗВУКОВ</w:t>
      </w:r>
    </w:p>
    <w:p w:rsidR="002E0CBC" w:rsidRDefault="002E0CBC" w:rsidP="002E0CBC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Следите, чтобы ребенок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ЕЖЕДНЕВНО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проговаривал названия картинок с поставленными звуками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(ХОТЯ БЫ ОДИН РАЗ)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E0CBC" w:rsidRDefault="002E0CBC" w:rsidP="002E0CBC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Следите за поставленными звуками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РЕЧИ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добивайтесь правильного произношения. Исправляйте неверно произнесённое ребёнком слово: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СПОКОЙНО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  требуя повторить это слово правильно.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Главное, ОБРАТИТЬ ВНИМАНИЕ на неверное произношение! Нужно, чтобы ребенок научился САМ слышать свои ошибки и исправлять их!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Иначе, проделанная за год работа, может пойти насмарку: "</w:t>
      </w:r>
      <w:proofErr w:type="spellStart"/>
      <w:r w:rsidRPr="002E0CB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недоавтоматизированные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звуки могут "потеряться", тогда необходимо будет работу с логопедом начинать снова.</w:t>
      </w:r>
    </w:p>
    <w:p w:rsidR="002E0CBC" w:rsidRDefault="002E0CBC" w:rsidP="002E0CBC">
      <w:pPr>
        <w:pStyle w:val="a3"/>
        <w:spacing w:after="0"/>
        <w:ind w:left="786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2E0CBC" w:rsidRDefault="002E0CBC" w:rsidP="002E0CBC">
      <w:pPr>
        <w:pStyle w:val="a3"/>
        <w:spacing w:after="0"/>
        <w:ind w:left="786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ЗАДАНИЯ ДЛЯ ОТВЕТСТВЕННЫХ РОДИТЕЛЕЙ</w:t>
      </w:r>
      <w:bookmarkStart w:id="0" w:name="_GoBack"/>
      <w:bookmarkEnd w:id="0"/>
    </w:p>
    <w:p w:rsidR="002E0CBC" w:rsidRDefault="002E0CBC" w:rsidP="002E0CBC">
      <w:pPr>
        <w:pStyle w:val="a3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2E0CBC" w:rsidRDefault="002E0CBC" w:rsidP="002E0CBC">
      <w:pPr>
        <w:pStyle w:val="a3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  <w:lang w:eastAsia="ru-RU"/>
        </w:rPr>
        <w:t>УПРАЖНЕНИЯ ДЛЯ РАЗВИТИЯ ФОНЕМАТИЧЕСКИХ ПРОЦЕССОВ</w:t>
      </w:r>
    </w:p>
    <w:p w:rsidR="002E0CBC" w:rsidRDefault="002E0CBC" w:rsidP="002E0CBC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количества звуков в слове и их последовательности.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(Сколько звуков в слове «кран»?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1, 2, 3, 4?)</w:t>
      </w:r>
      <w:proofErr w:type="gramEnd"/>
    </w:p>
    <w:p w:rsidR="002E0CBC" w:rsidRDefault="002E0CBC" w:rsidP="002E0CBC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Придумывание слов с определённым количеством звуков.</w:t>
      </w:r>
    </w:p>
    <w:p w:rsidR="002E0CBC" w:rsidRDefault="002E0CBC" w:rsidP="002E0CBC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Узнавание слов, предъявленных ребёнку в виде последовательно произнесённых звуков. (Какое слово получится из этих звуков: «к-о-ш-к-а).</w:t>
      </w:r>
    </w:p>
    <w:p w:rsidR="002E0CBC" w:rsidRDefault="002E0CBC" w:rsidP="002E0CBC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Образование новых слов с помощью «наращивания звуков.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(Какой звук надо добавить к лову «рот», чтобы получилось новое слово?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Крот-грот, пар-парк, Оля – Коля, Толя).</w:t>
      </w:r>
    </w:p>
    <w:p w:rsidR="002E0CBC" w:rsidRDefault="002E0CBC" w:rsidP="002E0CBC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Образование новых слов путём замены в слове первого звука на какой-либо другой звук. (Дом-сом,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лом-ком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</w:t>
      </w:r>
    </w:p>
    <w:p w:rsidR="002E0CBC" w:rsidRDefault="002E0CBC" w:rsidP="002E0CBC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Отобрать картинки или назвать слова, в названиях которых 4-5 звуков.</w:t>
      </w:r>
    </w:p>
    <w:p w:rsidR="002E0CBC" w:rsidRDefault="002E0CBC" w:rsidP="002E0CBC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Подобрать слова, в которых заданный звук был бы на 1-ом, на 2-ом, на  3-ем месте. (Шуба, уши, кошка.)</w:t>
      </w:r>
    </w:p>
    <w:p w:rsidR="002E0CBC" w:rsidRDefault="002E0CBC" w:rsidP="002E0CBC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Составление слов различной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-слоговой структуры из букв разрезной азбуки: сам, нос, рама, шуба, стол, волк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т.д.</w:t>
      </w:r>
    </w:p>
    <w:p w:rsidR="002E0CBC" w:rsidRPr="002E0CBC" w:rsidRDefault="002E0CBC" w:rsidP="002E0CBC">
      <w:pPr>
        <w:spacing w:after="0"/>
        <w:rPr>
          <w:rFonts w:ascii="Times New Roman" w:eastAsia="Times New Roman" w:hAnsi="Times New Roman"/>
          <w:b/>
          <w:iCs/>
          <w:color w:val="000000"/>
          <w:sz w:val="32"/>
          <w:szCs w:val="32"/>
          <w:u w:val="single"/>
          <w:lang w:eastAsia="ru-RU"/>
        </w:rPr>
      </w:pPr>
    </w:p>
    <w:p w:rsidR="002E0CBC" w:rsidRPr="002E0CBC" w:rsidRDefault="002E0CBC" w:rsidP="002E0CBC">
      <w:pPr>
        <w:pStyle w:val="a3"/>
        <w:spacing w:after="0"/>
        <w:ind w:left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CBC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  <w:lang w:eastAsia="ru-RU"/>
        </w:rPr>
        <w:t>УПРАЖНЕНИЯ ДЛЯ ФОРМИРОВАНИЯ ПРАВИЛЬНОГО ГРАММАТИЧЕСКОГО СТРОЯ РЕЧИ</w:t>
      </w:r>
    </w:p>
    <w:p w:rsidR="002E0CBC" w:rsidRDefault="002E0CBC" w:rsidP="002E0CB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Упражнения на обучение изменять слова по числам, падежам (один сад, а много сады,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гулял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2E0CBC" w:rsidRDefault="002E0CBC" w:rsidP="002E0CB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Упражнения на обучение образовывать новые слова (уменьшительные, ласкательные формы и т. д.):</w:t>
      </w:r>
    </w:p>
    <w:p w:rsidR="002E0CBC" w:rsidRDefault="002E0CBC" w:rsidP="002E0CB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Подбери подходящее по смыслу слово: большой сад, а маленький …,     маленькая куколка, а большая …,</w:t>
      </w:r>
    </w:p>
    <w:p w:rsidR="002E0CBC" w:rsidRDefault="002E0CBC" w:rsidP="002E0CB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Закончи предложение: весной картошку сажают, а осенью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воду наливают, а соль.. </w:t>
      </w:r>
    </w:p>
    <w:p w:rsidR="002E0CBC" w:rsidRDefault="002E0CBC" w:rsidP="002E0CB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 детенышей животных: кто у медведицы – медвежата, у   коровы - …, у слонихи - …, у овцы - … и т.д.</w:t>
      </w:r>
    </w:p>
    <w:p w:rsidR="002E0CBC" w:rsidRDefault="002E0CBC" w:rsidP="002E0CB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кораблик из бумаги, значит он бумажный, а шуба из меха (какая шуба?) и т.д.</w:t>
      </w:r>
    </w:p>
    <w:p w:rsidR="002E0CBC" w:rsidRDefault="002E0CBC" w:rsidP="002E0CB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лисы хвост лисий, а у зайца, у собаки, у кошки и т.д.</w:t>
      </w:r>
    </w:p>
    <w:p w:rsidR="002E0CBC" w:rsidRDefault="002E0CBC" w:rsidP="002E0CB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днём жара, то день жаркий, а если мороз - …, ветер - …, дождь -… и т.д.</w:t>
      </w:r>
    </w:p>
    <w:p w:rsidR="002E0CBC" w:rsidRDefault="002E0CBC" w:rsidP="002E0CB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2E0CBC" w:rsidRDefault="002E0CBC" w:rsidP="002E0CBC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Начать предложение, а ребенок пусть сам его закончит, подбирая разные варианты.</w:t>
      </w:r>
    </w:p>
    <w:p w:rsidR="002E0CBC" w:rsidRDefault="002E0CBC" w:rsidP="002E0CBC">
      <w:pPr>
        <w:pStyle w:val="a3"/>
        <w:spacing w:after="0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0CBC" w:rsidRPr="002E0CBC" w:rsidRDefault="002E0CBC" w:rsidP="002E0CBC">
      <w:pPr>
        <w:pStyle w:val="a3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E0CBC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  <w:lang w:eastAsia="ru-RU"/>
        </w:rPr>
        <w:t xml:space="preserve">УПРАЖНЕНИЯ НА РАСШИРЕНИЕ СЛОВАРНОГО ЗАПАСА </w:t>
      </w:r>
    </w:p>
    <w:p w:rsidR="002E0CBC" w:rsidRDefault="002E0CBC" w:rsidP="002E0CBC">
      <w:pPr>
        <w:pStyle w:val="a3"/>
        <w:spacing w:after="0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Следует систематически расширять тот запас слов, которым уже владеет ребенок.</w:t>
      </w:r>
    </w:p>
    <w:p w:rsidR="002E0CBC" w:rsidRDefault="002E0CBC" w:rsidP="002E0CBC">
      <w:pPr>
        <w:pStyle w:val="a3"/>
        <w:numPr>
          <w:ilvl w:val="0"/>
          <w:numId w:val="4"/>
        </w:numPr>
        <w:spacing w:after="0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2E0CBC" w:rsidRDefault="002E0CBC" w:rsidP="002E0CBC">
      <w:pPr>
        <w:pStyle w:val="a3"/>
        <w:numPr>
          <w:ilvl w:val="0"/>
          <w:numId w:val="4"/>
        </w:numPr>
        <w:spacing w:after="0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Сочиняйте стихи, рифмы.</w:t>
      </w:r>
    </w:p>
    <w:p w:rsidR="002E0CBC" w:rsidRDefault="002E0CBC" w:rsidP="002E0CBC">
      <w:pPr>
        <w:pStyle w:val="a3"/>
        <w:numPr>
          <w:ilvl w:val="0"/>
          <w:numId w:val="4"/>
        </w:numPr>
        <w:spacing w:after="0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Читая знакомые стихи, просите подсказать пропущенное слово.</w:t>
      </w:r>
    </w:p>
    <w:p w:rsidR="002E0CBC" w:rsidRDefault="002E0CBC" w:rsidP="002E0CBC">
      <w:pPr>
        <w:pStyle w:val="a3"/>
        <w:numPr>
          <w:ilvl w:val="0"/>
          <w:numId w:val="4"/>
        </w:numPr>
        <w:spacing w:after="0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2E0CBC" w:rsidRDefault="002E0CBC" w:rsidP="002E0CBC">
      <w:pPr>
        <w:pStyle w:val="a3"/>
        <w:numPr>
          <w:ilvl w:val="0"/>
          <w:numId w:val="4"/>
        </w:numPr>
        <w:spacing w:after="0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2E0CBC" w:rsidRPr="002E0CBC" w:rsidRDefault="002E0CBC" w:rsidP="002E0CBC">
      <w:pPr>
        <w:spacing w:after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2E0CBC" w:rsidRPr="002E0CBC" w:rsidRDefault="002E0CBC" w:rsidP="002E0CBC">
      <w:pPr>
        <w:pStyle w:val="a3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E0CBC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  <w:lang w:eastAsia="ru-RU"/>
        </w:rPr>
        <w:t>УПРАЖНЕНИЯ НА РАЗВИТИЕ СВЯЗНОЙ РЕЧИ</w:t>
      </w:r>
    </w:p>
    <w:p w:rsidR="002E0CBC" w:rsidRDefault="002E0CBC" w:rsidP="002E0CB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учить ребёнка давать полный ответ на вопрос.</w:t>
      </w:r>
    </w:p>
    <w:p w:rsidR="002E0CBC" w:rsidRDefault="002E0CBC" w:rsidP="002E0CB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Вызывать у него желание о чем-то рассказывать.</w:t>
      </w:r>
    </w:p>
    <w:p w:rsidR="002E0CBC" w:rsidRDefault="002E0CBC" w:rsidP="002E0CB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Расспрашивайте о важных для него событиях.</w:t>
      </w:r>
    </w:p>
    <w:p w:rsidR="002E0CBC" w:rsidRPr="002E0CBC" w:rsidRDefault="002E0CBC" w:rsidP="002E0CB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Внимательно слушайте ребёнка и направляйте его сбивчивый рассказ путём вопросов по содержанию.</w:t>
      </w:r>
    </w:p>
    <w:p w:rsidR="002E0CBC" w:rsidRPr="002E0CBC" w:rsidRDefault="002E0CBC" w:rsidP="002E0CBC">
      <w:pPr>
        <w:spacing w:after="0"/>
        <w:jc w:val="center"/>
        <w:rPr>
          <w:rStyle w:val="apple-converted-space"/>
          <w:b/>
          <w:color w:val="000000"/>
          <w:sz w:val="28"/>
          <w:szCs w:val="28"/>
          <w:u w:val="single"/>
          <w:shd w:val="clear" w:color="auto" w:fill="FFFFFF"/>
        </w:rPr>
      </w:pPr>
      <w:r w:rsidRPr="002E0CBC">
        <w:rPr>
          <w:rStyle w:val="apple-converted-space"/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ИСКРЕННЕ НАДЕЮСЬ, ЧТО ВЫ СОХРАНИТЕ ЗА ЛЕТО НАШУ СОВМЕСТНУЮ РАБОТУ!</w:t>
      </w:r>
    </w:p>
    <w:sectPr w:rsidR="002E0CBC" w:rsidRPr="002E0CBC" w:rsidSect="002E0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28C"/>
    <w:multiLevelType w:val="hybridMultilevel"/>
    <w:tmpl w:val="22B4C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60861"/>
    <w:multiLevelType w:val="hybridMultilevel"/>
    <w:tmpl w:val="515E1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F21BC"/>
    <w:multiLevelType w:val="hybridMultilevel"/>
    <w:tmpl w:val="C37CE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8C5712"/>
    <w:multiLevelType w:val="hybridMultilevel"/>
    <w:tmpl w:val="2AFC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4B1"/>
    <w:multiLevelType w:val="hybridMultilevel"/>
    <w:tmpl w:val="36165800"/>
    <w:lvl w:ilvl="0" w:tplc="774C042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5D"/>
    <w:rsid w:val="0019445D"/>
    <w:rsid w:val="002E0CBC"/>
    <w:rsid w:val="0062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BC"/>
    <w:pPr>
      <w:ind w:left="720"/>
      <w:contextualSpacing/>
    </w:pPr>
  </w:style>
  <w:style w:type="character" w:customStyle="1" w:styleId="apple-converted-space">
    <w:name w:val="apple-converted-space"/>
    <w:basedOn w:val="a0"/>
    <w:rsid w:val="002E0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BC"/>
    <w:pPr>
      <w:ind w:left="720"/>
      <w:contextualSpacing/>
    </w:pPr>
  </w:style>
  <w:style w:type="character" w:customStyle="1" w:styleId="apple-converted-space">
    <w:name w:val="apple-converted-space"/>
    <w:basedOn w:val="a0"/>
    <w:rsid w:val="002E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3404</Characters>
  <Application>Microsoft Office Word</Application>
  <DocSecurity>0</DocSecurity>
  <Lines>28</Lines>
  <Paragraphs>7</Paragraphs>
  <ScaleCrop>false</ScaleCrop>
  <Company>AlexSoft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2023-06-23T09:22:00Z</dcterms:created>
  <dcterms:modified xsi:type="dcterms:W3CDTF">2023-06-23T09:25:00Z</dcterms:modified>
</cp:coreProperties>
</file>