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A4" w:rsidRDefault="000B2CA4" w:rsidP="000B2CA4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Проект </w:t>
      </w:r>
    </w:p>
    <w:p w:rsidR="000B2CA4" w:rsidRPr="00F9117E" w:rsidRDefault="000B2CA4" w:rsidP="000B2CA4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«Создание экологической тропы на территории 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МБ</w:t>
      </w:r>
      <w:r w:rsidRPr="00F9117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ДОУ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№6 «Колосок» </w:t>
      </w:r>
      <w:proofErr w:type="spell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п.Гигант</w:t>
      </w:r>
      <w:proofErr w:type="spellEnd"/>
      <w:r w:rsidRPr="00F9117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0B2CA4" w:rsidRDefault="000B2CA4" w:rsidP="000B2CA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CA4" w:rsidRPr="000B2CA4" w:rsidRDefault="000B2CA4" w:rsidP="000B2CA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2CA4">
        <w:rPr>
          <w:rFonts w:ascii="Times New Roman" w:hAnsi="Times New Roman" w:cs="Times New Roman"/>
          <w:b/>
          <w:sz w:val="28"/>
          <w:szCs w:val="28"/>
          <w:lang w:eastAsia="ru-RU"/>
        </w:rPr>
        <w:t>Аннотация.</w:t>
      </w:r>
    </w:p>
    <w:p w:rsidR="000B2CA4" w:rsidRPr="00CC14F1" w:rsidRDefault="000B2CA4" w:rsidP="000B2C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4F1"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– это, </w:t>
      </w:r>
      <w:proofErr w:type="gramStart"/>
      <w:r w:rsidRPr="00CC14F1">
        <w:rPr>
          <w:rFonts w:ascii="Times New Roman" w:hAnsi="Times New Roman" w:cs="Times New Roman"/>
          <w:sz w:val="28"/>
          <w:szCs w:val="28"/>
          <w:lang w:eastAsia="ru-RU"/>
        </w:rPr>
        <w:t>то  место</w:t>
      </w:r>
      <w:proofErr w:type="gramEnd"/>
      <w:r w:rsidRPr="00CC14F1">
        <w:rPr>
          <w:rFonts w:ascii="Times New Roman" w:hAnsi="Times New Roman" w:cs="Times New Roman"/>
          <w:sz w:val="28"/>
          <w:szCs w:val="28"/>
          <w:lang w:eastAsia="ru-RU"/>
        </w:rPr>
        <w:t>, где малыши дошкольного возраста проводят основную часть своего дня. Детский сад становится, для многих детей, практически вторым домом, и, конечно же, хочется, чтобы он был комфортным и благоустроенным как изнутри, так и снаружи.</w:t>
      </w:r>
    </w:p>
    <w:p w:rsidR="000B2CA4" w:rsidRPr="00CC14F1" w:rsidRDefault="000B2CA4" w:rsidP="000B2C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4F1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 дошкольной педагогике уделяется огромное внимание экологическому воспитанию детей. Одно из важнейших условий формирования экологических представлений – это непосредственное наблюдение детей за объектами и явлениями в природе. Поэтому необходимо предоставить детям возможность общаться с живой природой и наблюдать за растениями и животными. Растения, которые растут на участках детских садов, могут предоставить малышам богатейший познавательный материал, а педагогу возможности для реализации полноценного экологического воспитания.</w:t>
      </w:r>
    </w:p>
    <w:p w:rsidR="000B2CA4" w:rsidRPr="00F15416" w:rsidRDefault="000B2CA4" w:rsidP="000B2C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5416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F15416">
        <w:rPr>
          <w:rFonts w:ascii="Times New Roman" w:hAnsi="Times New Roman" w:cs="Times New Roman"/>
          <w:sz w:val="28"/>
          <w:szCs w:val="28"/>
        </w:rPr>
        <w:t>: познавательно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416">
        <w:rPr>
          <w:rFonts w:ascii="Times New Roman" w:hAnsi="Times New Roman" w:cs="Times New Roman"/>
          <w:sz w:val="28"/>
          <w:szCs w:val="28"/>
        </w:rPr>
        <w:t xml:space="preserve">исследовательский, творческий. </w:t>
      </w:r>
    </w:p>
    <w:p w:rsidR="000B2CA4" w:rsidRDefault="000B2CA4" w:rsidP="000B2C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5416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F15416">
        <w:rPr>
          <w:rFonts w:ascii="Times New Roman" w:hAnsi="Times New Roman" w:cs="Times New Roman"/>
          <w:sz w:val="28"/>
          <w:szCs w:val="28"/>
        </w:rPr>
        <w:t xml:space="preserve"> долгосрочный. </w:t>
      </w:r>
    </w:p>
    <w:p w:rsidR="000B2CA4" w:rsidRPr="00CD62D7" w:rsidRDefault="000B2CA4" w:rsidP="000B2C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62D7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 w:rsidRPr="00CD62D7">
        <w:rPr>
          <w:rFonts w:ascii="Times New Roman" w:hAnsi="Times New Roman" w:cs="Times New Roman"/>
          <w:sz w:val="28"/>
          <w:szCs w:val="28"/>
        </w:rPr>
        <w:t xml:space="preserve"> –</w:t>
      </w:r>
      <w:r w:rsidRPr="00AD1DF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2D7">
        <w:rPr>
          <w:rFonts w:ascii="Times New Roman" w:hAnsi="Times New Roman" w:cs="Times New Roman"/>
          <w:sz w:val="28"/>
          <w:szCs w:val="28"/>
        </w:rPr>
        <w:t>сентябрь 2021 – сентябрь 2022г.</w:t>
      </w:r>
    </w:p>
    <w:p w:rsidR="000B2CA4" w:rsidRPr="00024ECF" w:rsidRDefault="000B2CA4" w:rsidP="000B2CA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24EC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024EC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024EC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педагоги, </w:t>
      </w:r>
      <w:r w:rsidR="00846D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воспитанники, </w:t>
      </w: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родители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МБ</w:t>
      </w: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ДОУ.</w:t>
      </w:r>
    </w:p>
    <w:p w:rsidR="000B2CA4" w:rsidRDefault="000B2CA4" w:rsidP="000B2C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5416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F154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54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5416">
        <w:rPr>
          <w:rFonts w:ascii="Times New Roman" w:hAnsi="Times New Roman" w:cs="Times New Roman"/>
          <w:sz w:val="28"/>
          <w:szCs w:val="28"/>
        </w:rPr>
        <w:t xml:space="preserve"> современных условиях, проблема экологического воспитания дошкольников приобретает особую остроту и актуальность. Создание экологической тропы на территории ДОУ способствует повышению эффективности уровня дошкольного образования. Знания, полученные детьми во время занятий на экологической тропе, служат важным дополнением к знаниям, полученным на занятиях. Дети учатся думать и отвечать на вопросы, аргументируя свои высказывания, что позитивно влияет на развитие связной речи, активно обогащается словарный запас. Главное состоит в том, что дети овладевают умением применять на практике разные знания в комплексе. На экологической тропе обучение и воспитание объединяются в единый взаимосвязанный процесс. Помимо приобретения знаний о природной среде, дошкольники знакомятся здесь с этическими и правовыми нормами, связанными с природопользованием. На экологической тропе создаются условия для сочетания мысли, чувства и действия, что необходимо для воспитания убеждений личности, ее мировоззрения. Работа на тропе способствует воспитанию у детей трудолюбия и уважения к труду, укрепляет связь обучения с жизнью, с трудом людей. Дошкольники расширяют свои естественнонаучные знания, а также получают представление об отношении человека к окружающей среде в процессе труда и отдыха. Самым важным проявлением связи обучения с жизнью является участие детей в деятельности по улучшению общего состояния природы в зоне экологической тропы. Таким образом, создание экологической тропы помогает </w:t>
      </w:r>
      <w:proofErr w:type="spellStart"/>
      <w:r w:rsidRPr="00F15416">
        <w:rPr>
          <w:rFonts w:ascii="Times New Roman" w:hAnsi="Times New Roman" w:cs="Times New Roman"/>
          <w:sz w:val="28"/>
          <w:szCs w:val="28"/>
        </w:rPr>
        <w:t>гуманизировать</w:t>
      </w:r>
      <w:proofErr w:type="spellEnd"/>
      <w:r w:rsidRPr="00F15416">
        <w:rPr>
          <w:rFonts w:ascii="Times New Roman" w:hAnsi="Times New Roman" w:cs="Times New Roman"/>
          <w:sz w:val="28"/>
          <w:szCs w:val="28"/>
        </w:rPr>
        <w:t xml:space="preserve"> образование. Все знания, умения, навыки, убеждения, чувства, формируемые в ходе занятий на экологической тропе, направлены на решение главной задачи нашего времени – формирование экологической культуры человека. Основными видами деятельности детей во время прогулок на тропе являются игра, эксперимент, наблюдение, труд в природе. Через данную деятельность дети приобретают навыки ориентирования в пространстве и времени, у них развиваются память, речь, мышление. Осмысленное созерцание и наблюдение способствуют формированию </w:t>
      </w:r>
      <w:r w:rsidRPr="00F15416">
        <w:rPr>
          <w:rFonts w:ascii="Times New Roman" w:hAnsi="Times New Roman" w:cs="Times New Roman"/>
          <w:sz w:val="28"/>
          <w:szCs w:val="28"/>
        </w:rPr>
        <w:lastRenderedPageBreak/>
        <w:t>чувства прекрасного, воспитывается любовь к природе, желание ее беречь и сохранять.</w:t>
      </w:r>
    </w:p>
    <w:p w:rsidR="000B2CA4" w:rsidRPr="000B2CA4" w:rsidRDefault="000B2CA4" w:rsidP="000B2C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5416">
        <w:rPr>
          <w:rFonts w:ascii="Times New Roman" w:hAnsi="Times New Roman" w:cs="Times New Roman"/>
          <w:b/>
          <w:sz w:val="28"/>
          <w:szCs w:val="28"/>
        </w:rPr>
        <w:t>Цель:</w:t>
      </w:r>
      <w:r w:rsidRPr="00F15416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у ребенка э</w:t>
      </w:r>
      <w:r>
        <w:rPr>
          <w:rFonts w:ascii="Times New Roman" w:hAnsi="Times New Roman" w:cs="Times New Roman"/>
          <w:sz w:val="28"/>
          <w:szCs w:val="28"/>
        </w:rPr>
        <w:t>лементов экологической культуры.</w:t>
      </w:r>
      <w:r w:rsidRPr="00F15416">
        <w:rPr>
          <w:rFonts w:ascii="Times New Roman" w:hAnsi="Times New Roman" w:cs="Times New Roman"/>
          <w:sz w:val="28"/>
          <w:szCs w:val="28"/>
        </w:rPr>
        <w:t xml:space="preserve"> </w:t>
      </w:r>
      <w:r w:rsidRPr="000B2CA4">
        <w:rPr>
          <w:rFonts w:ascii="Times New Roman" w:hAnsi="Times New Roman" w:cs="Times New Roman"/>
          <w:sz w:val="28"/>
          <w:szCs w:val="28"/>
          <w:lang w:eastAsia="ru-RU"/>
        </w:rPr>
        <w:t>Воспитание экологически грамотного, социально активного дошкольника, ответственного за состояние окружающей среды, бережно относящегося к богатствам природы.</w:t>
      </w:r>
    </w:p>
    <w:p w:rsidR="00562D38" w:rsidRPr="00CD62D7" w:rsidRDefault="00562D38" w:rsidP="00CC14F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2D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A14B8" w:rsidRPr="00CD62D7" w:rsidRDefault="00CD62D7" w:rsidP="00EA14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2D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A14B8" w:rsidRPr="00CD62D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D62D7">
        <w:rPr>
          <w:rFonts w:ascii="Times New Roman" w:hAnsi="Times New Roman" w:cs="Times New Roman"/>
          <w:sz w:val="28"/>
          <w:szCs w:val="28"/>
          <w:lang w:eastAsia="ru-RU"/>
        </w:rPr>
        <w:t xml:space="preserve"> Создать экологически благоприятную</w:t>
      </w:r>
      <w:r w:rsidR="00EA14B8" w:rsidRPr="00CD62D7">
        <w:rPr>
          <w:rFonts w:ascii="Times New Roman" w:hAnsi="Times New Roman" w:cs="Times New Roman"/>
          <w:sz w:val="28"/>
          <w:szCs w:val="28"/>
          <w:lang w:eastAsia="ru-RU"/>
        </w:rPr>
        <w:t xml:space="preserve"> среды на территории </w:t>
      </w:r>
      <w:r w:rsidRPr="00CD62D7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="00EA14B8" w:rsidRPr="00CD62D7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Pr="00CD62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D62D7" w:rsidRPr="00CD62D7" w:rsidRDefault="00CD62D7" w:rsidP="00EA14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2D7">
        <w:rPr>
          <w:rFonts w:ascii="Times New Roman" w:hAnsi="Times New Roman" w:cs="Times New Roman"/>
          <w:sz w:val="28"/>
          <w:szCs w:val="28"/>
          <w:lang w:eastAsia="ru-RU"/>
        </w:rPr>
        <w:t>2.Сформировать условия</w:t>
      </w:r>
      <w:r w:rsidR="00EA14B8" w:rsidRPr="00CD62D7">
        <w:rPr>
          <w:rFonts w:ascii="Times New Roman" w:hAnsi="Times New Roman" w:cs="Times New Roman"/>
          <w:sz w:val="28"/>
          <w:szCs w:val="28"/>
          <w:lang w:eastAsia="ru-RU"/>
        </w:rPr>
        <w:t xml:space="preserve"> для эффективного экологического образования дошкольников, способствующего воспитанию экологической культуры и </w:t>
      </w:r>
      <w:r w:rsidRPr="00CD62D7">
        <w:rPr>
          <w:rFonts w:ascii="Times New Roman" w:hAnsi="Times New Roman" w:cs="Times New Roman"/>
          <w:sz w:val="28"/>
          <w:szCs w:val="28"/>
          <w:lang w:eastAsia="ru-RU"/>
        </w:rPr>
        <w:t>осознанного отношения к природе.</w:t>
      </w:r>
    </w:p>
    <w:p w:rsidR="00CD62D7" w:rsidRPr="00CD62D7" w:rsidRDefault="00CD62D7" w:rsidP="00CD62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62D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CD62D7">
        <w:rPr>
          <w:rFonts w:ascii="Times New Roman" w:hAnsi="Times New Roman" w:cs="Times New Roman"/>
          <w:sz w:val="28"/>
          <w:szCs w:val="28"/>
        </w:rPr>
        <w:t xml:space="preserve"> Развить познавательный интерес ребенка к миру природы, привить чувство ответственности за ее сохранность, сформировать его самоидентификацию в качестве части природы.</w:t>
      </w:r>
    </w:p>
    <w:p w:rsidR="00CD62D7" w:rsidRPr="00CD62D7" w:rsidRDefault="00CD62D7" w:rsidP="00CD62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62D7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D62D7">
        <w:rPr>
          <w:rFonts w:ascii="Times New Roman" w:hAnsi="Times New Roman" w:cs="Times New Roman"/>
          <w:sz w:val="28"/>
          <w:szCs w:val="28"/>
        </w:rPr>
        <w:t xml:space="preserve"> Сформировать познавательную активность дошкольников в процессе деятельности в зоне экологической тропы; расширять знания об особенностях живой и неживой природы родного края. </w:t>
      </w:r>
    </w:p>
    <w:p w:rsidR="00CD62D7" w:rsidRPr="00CD62D7" w:rsidRDefault="00CD62D7" w:rsidP="00CD62D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2D7">
        <w:rPr>
          <w:rFonts w:ascii="Times New Roman" w:hAnsi="Times New Roman" w:cs="Times New Roman"/>
          <w:sz w:val="28"/>
          <w:szCs w:val="28"/>
          <w:lang w:eastAsia="ru-RU"/>
        </w:rPr>
        <w:t>5. Осуществлять трудовое воспитания детей в процессе ухода за зеленными насаждениями.</w:t>
      </w:r>
    </w:p>
    <w:p w:rsidR="00CD62D7" w:rsidRPr="00CD62D7" w:rsidRDefault="00CD62D7" w:rsidP="00CD62D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2D7">
        <w:rPr>
          <w:rFonts w:ascii="Times New Roman" w:hAnsi="Times New Roman" w:cs="Times New Roman"/>
          <w:sz w:val="28"/>
          <w:szCs w:val="28"/>
          <w:lang w:eastAsia="ru-RU"/>
        </w:rPr>
        <w:t>6. Содействовать сотрудничеству детей и взрослых.</w:t>
      </w:r>
    </w:p>
    <w:p w:rsidR="00484F30" w:rsidRDefault="00CD62D7" w:rsidP="00484F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62D7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484F30" w:rsidRPr="00F15416">
        <w:rPr>
          <w:rFonts w:ascii="Times New Roman" w:hAnsi="Times New Roman" w:cs="Times New Roman"/>
          <w:sz w:val="28"/>
          <w:szCs w:val="28"/>
        </w:rPr>
        <w:t xml:space="preserve">Повысить педагогическую компетентность родителей в области экологического воспитания детей. </w:t>
      </w:r>
    </w:p>
    <w:p w:rsidR="00484F30" w:rsidRDefault="00484F30" w:rsidP="00484F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5416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F15416">
        <w:rPr>
          <w:rFonts w:ascii="Times New Roman" w:hAnsi="Times New Roman" w:cs="Times New Roman"/>
          <w:sz w:val="28"/>
          <w:szCs w:val="28"/>
        </w:rPr>
        <w:t xml:space="preserve"> если создать экологическую тропу на территории детского сада, основанную на специфике природных условий, можно создать наиболее благоприятные условия, позволяющие повысить уровень экологической культуры педагогов, детей и родителей.</w:t>
      </w:r>
    </w:p>
    <w:p w:rsidR="00484F30" w:rsidRDefault="00484F30" w:rsidP="00484F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5416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  <w:r w:rsidRPr="00F15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F30" w:rsidRPr="00024ECF" w:rsidRDefault="00484F30" w:rsidP="00484F3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24ECF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создание на территории 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МБ</w:t>
      </w:r>
      <w:r w:rsidRPr="00024ECF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ДОУ экологически благоприятной среды</w:t>
      </w: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84F30" w:rsidRPr="00024ECF" w:rsidRDefault="00484F30" w:rsidP="00484F3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повышение уровня знаний по </w:t>
      </w:r>
      <w:r w:rsidRPr="00024ECF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экологии у детей</w:t>
      </w: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84F30" w:rsidRPr="00024ECF" w:rsidRDefault="00484F30" w:rsidP="00484F3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совершенствование уровня знаний, </w:t>
      </w:r>
      <w:r w:rsidRPr="00024ECF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</w:t>
      </w: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компетентности родителей по теме </w:t>
      </w:r>
      <w:r w:rsidRPr="00024ECF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84F30" w:rsidRPr="00024ECF" w:rsidRDefault="00484F30" w:rsidP="00484F3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15416">
        <w:rPr>
          <w:rFonts w:ascii="Times New Roman" w:hAnsi="Times New Roman" w:cs="Times New Roman"/>
          <w:sz w:val="28"/>
          <w:szCs w:val="28"/>
        </w:rPr>
        <w:t xml:space="preserve"> детей проявится ярко выраженный интерес к объектам и явлениям природы. Дети смогут различать живую природу (растения, грибы, животные, человек) и неживу</w:t>
      </w:r>
      <w:r>
        <w:rPr>
          <w:rFonts w:ascii="Times New Roman" w:hAnsi="Times New Roman" w:cs="Times New Roman"/>
          <w:sz w:val="28"/>
          <w:szCs w:val="28"/>
        </w:rPr>
        <w:t>ю природу (воздух, почва, вода)</w:t>
      </w: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84F30" w:rsidRDefault="00484F30" w:rsidP="00484F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5416">
        <w:rPr>
          <w:rFonts w:ascii="Times New Roman" w:hAnsi="Times New Roman" w:cs="Times New Roman"/>
          <w:sz w:val="28"/>
          <w:szCs w:val="28"/>
        </w:rPr>
        <w:t>ети будут бережно относиться к природе, будут стремиться к правильному поведению по отношению к миру природы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4F30" w:rsidRDefault="00484F30" w:rsidP="00484F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15416">
        <w:rPr>
          <w:rFonts w:ascii="Times New Roman" w:hAnsi="Times New Roman" w:cs="Times New Roman"/>
          <w:sz w:val="28"/>
          <w:szCs w:val="28"/>
        </w:rPr>
        <w:t xml:space="preserve"> детей сформируется стремление к исследованию объектов природы, они научатся делать выводы, устанавлива</w:t>
      </w:r>
      <w:r w:rsidR="00DE3705">
        <w:rPr>
          <w:rFonts w:ascii="Times New Roman" w:hAnsi="Times New Roman" w:cs="Times New Roman"/>
          <w:sz w:val="28"/>
          <w:szCs w:val="28"/>
        </w:rPr>
        <w:t>ть причинно-следственны связи;</w:t>
      </w:r>
    </w:p>
    <w:p w:rsidR="00484F30" w:rsidRDefault="00DE3705" w:rsidP="00484F3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24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14F1">
        <w:rPr>
          <w:rFonts w:ascii="Times New Roman" w:hAnsi="Times New Roman" w:cs="Times New Roman"/>
          <w:sz w:val="28"/>
          <w:szCs w:val="28"/>
          <w:lang w:eastAsia="ru-RU"/>
        </w:rPr>
        <w:t xml:space="preserve">привлечение родителей к благоустройству и озеленению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МБДОУ.</w:t>
      </w:r>
    </w:p>
    <w:p w:rsidR="00DE3705" w:rsidRDefault="00DE3705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2D38" w:rsidRPr="00CC14F1" w:rsidRDefault="001E710A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62D38" w:rsidRPr="00CC14F1">
        <w:rPr>
          <w:rFonts w:ascii="Times New Roman" w:hAnsi="Times New Roman" w:cs="Times New Roman"/>
          <w:sz w:val="28"/>
          <w:szCs w:val="28"/>
        </w:rPr>
        <w:t>1</w:t>
      </w:r>
    </w:p>
    <w:p w:rsidR="00562D38" w:rsidRPr="00255854" w:rsidRDefault="00562D38" w:rsidP="002558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854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p w:rsidR="00562D38" w:rsidRPr="00CC14F1" w:rsidRDefault="00562D38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2502"/>
        <w:gridCol w:w="4242"/>
        <w:gridCol w:w="3344"/>
      </w:tblGrid>
      <w:tr w:rsidR="00CC14F1" w:rsidTr="00EA14B8">
        <w:tc>
          <w:tcPr>
            <w:tcW w:w="594" w:type="dxa"/>
          </w:tcPr>
          <w:p w:rsidR="00CC14F1" w:rsidRPr="00CC14F1" w:rsidRDefault="00CC14F1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CC14F1" w:rsidRDefault="00CC14F1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CC14F1" w:rsidRPr="00CC14F1" w:rsidRDefault="00CC14F1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Название этапа</w:t>
            </w:r>
          </w:p>
          <w:p w:rsidR="00CC14F1" w:rsidRDefault="00CC14F1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CC14F1" w:rsidRPr="00CC14F1" w:rsidRDefault="00CC14F1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:rsidR="00CC14F1" w:rsidRDefault="00CC14F1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CC14F1" w:rsidRPr="00CC14F1" w:rsidRDefault="00CC14F1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Участники реализации</w:t>
            </w:r>
          </w:p>
          <w:p w:rsidR="00CC14F1" w:rsidRDefault="00CC14F1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4F1" w:rsidTr="00EA14B8">
        <w:tc>
          <w:tcPr>
            <w:tcW w:w="594" w:type="dxa"/>
          </w:tcPr>
          <w:p w:rsidR="00CC14F1" w:rsidRDefault="00CC14F1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2" w:type="dxa"/>
          </w:tcPr>
          <w:p w:rsidR="00CC14F1" w:rsidRPr="00CC14F1" w:rsidRDefault="00CC14F1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  <w:p w:rsidR="00CC14F1" w:rsidRDefault="00CC14F1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CC14F1" w:rsidRPr="00CC14F1" w:rsidRDefault="00EA14B8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2021 г. - январь 2022</w:t>
            </w:r>
            <w:r w:rsidR="00CC14F1"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C14F1" w:rsidRDefault="00CC14F1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CC14F1" w:rsidRDefault="00EA14B8" w:rsidP="00EA14B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</w:t>
            </w:r>
            <w:r w:rsidR="009B1296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CC14F1" w:rsidRPr="00CC14F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CC14F1" w:rsidTr="00EA14B8">
        <w:tc>
          <w:tcPr>
            <w:tcW w:w="594" w:type="dxa"/>
          </w:tcPr>
          <w:p w:rsidR="00CC14F1" w:rsidRDefault="00CC14F1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02" w:type="dxa"/>
          </w:tcPr>
          <w:p w:rsidR="00CC14F1" w:rsidRPr="00CC14F1" w:rsidRDefault="00CC14F1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Проектировочный</w:t>
            </w:r>
          </w:p>
          <w:p w:rsidR="00CC14F1" w:rsidRDefault="00CC14F1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CC14F1" w:rsidRPr="00CC14F1" w:rsidRDefault="00EA14B8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 2022</w:t>
            </w:r>
            <w:r w:rsidR="00CC14F1"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C14F1" w:rsidRDefault="00CC14F1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CC14F1" w:rsidRDefault="00EA14B8" w:rsidP="004B36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B1296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ДОУ, педагоги</w:t>
            </w:r>
            <w:r w:rsidR="009B1296">
              <w:rPr>
                <w:rFonts w:ascii="Times New Roman" w:hAnsi="Times New Roman" w:cs="Times New Roman"/>
                <w:sz w:val="28"/>
                <w:szCs w:val="28"/>
              </w:rPr>
              <w:t xml:space="preserve"> МБДОУ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CC14F1" w:rsidTr="00EA14B8">
        <w:tc>
          <w:tcPr>
            <w:tcW w:w="594" w:type="dxa"/>
          </w:tcPr>
          <w:p w:rsidR="00CC14F1" w:rsidRDefault="004B3649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02" w:type="dxa"/>
          </w:tcPr>
          <w:p w:rsidR="004B3649" w:rsidRPr="00CC14F1" w:rsidRDefault="004B3649" w:rsidP="004B36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:rsidR="00CC14F1" w:rsidRDefault="00CC14F1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4B3649" w:rsidRPr="00CC14F1" w:rsidRDefault="004B3649" w:rsidP="004B36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Апрель  –</w:t>
            </w:r>
            <w:proofErr w:type="gramEnd"/>
            <w:r w:rsidR="002558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14B8">
              <w:rPr>
                <w:rFonts w:ascii="Times New Roman" w:hAnsi="Times New Roman" w:cs="Times New Roman"/>
                <w:sz w:val="28"/>
                <w:szCs w:val="28"/>
              </w:rPr>
              <w:t>август 2022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C14F1" w:rsidRDefault="00CC14F1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CC14F1" w:rsidRDefault="004B3649" w:rsidP="00EA14B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9B1296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ДОУ, родители, </w:t>
            </w:r>
            <w:r w:rsidR="00EA14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оспитанники </w:t>
            </w:r>
            <w:r w:rsidR="009B1296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CC14F1" w:rsidTr="00EA14B8">
        <w:tc>
          <w:tcPr>
            <w:tcW w:w="594" w:type="dxa"/>
          </w:tcPr>
          <w:p w:rsidR="00CC14F1" w:rsidRDefault="004B3649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02" w:type="dxa"/>
          </w:tcPr>
          <w:p w:rsidR="004B3649" w:rsidRPr="00CC14F1" w:rsidRDefault="004B3649" w:rsidP="004B36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  <w:p w:rsidR="00CC14F1" w:rsidRDefault="00CC14F1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4B3649" w:rsidRPr="00CC14F1" w:rsidRDefault="00EA14B8" w:rsidP="004B36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  <w:r w:rsidR="004B3649"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C14F1" w:rsidRDefault="00CC14F1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CC14F1" w:rsidRDefault="003B70B9" w:rsidP="004B36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4B3649"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296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4B3649"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ДОУ, педагоги </w:t>
            </w:r>
            <w:r w:rsidR="009B1296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4B3649" w:rsidRPr="00CC14F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</w:tbl>
    <w:p w:rsidR="00255854" w:rsidRDefault="00255854" w:rsidP="002558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D38" w:rsidRPr="00255854" w:rsidRDefault="00562D38" w:rsidP="002558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854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562D38" w:rsidRPr="00CC14F1" w:rsidRDefault="00562D38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2D38" w:rsidRPr="00CC14F1" w:rsidRDefault="00562D38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C14F1">
        <w:rPr>
          <w:rFonts w:ascii="Times New Roman" w:hAnsi="Times New Roman" w:cs="Times New Roman"/>
          <w:sz w:val="28"/>
          <w:szCs w:val="28"/>
        </w:rPr>
        <w:t>Таблица 2.</w:t>
      </w:r>
    </w:p>
    <w:p w:rsidR="00562D38" w:rsidRDefault="00562D38" w:rsidP="002558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854">
        <w:rPr>
          <w:rFonts w:ascii="Times New Roman" w:hAnsi="Times New Roman" w:cs="Times New Roman"/>
          <w:b/>
          <w:sz w:val="28"/>
          <w:szCs w:val="28"/>
        </w:rPr>
        <w:t>План мероприятий подготовительного этапа</w:t>
      </w:r>
    </w:p>
    <w:p w:rsidR="00255854" w:rsidRPr="00255854" w:rsidRDefault="00255854" w:rsidP="002558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4620"/>
      </w:tblGrid>
      <w:tr w:rsidR="004B3649" w:rsidTr="004B3649">
        <w:tc>
          <w:tcPr>
            <w:tcW w:w="817" w:type="dxa"/>
          </w:tcPr>
          <w:p w:rsidR="004B3649" w:rsidRDefault="004B364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</w:tcPr>
          <w:p w:rsidR="004B3649" w:rsidRPr="00CC14F1" w:rsidRDefault="004B364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4B3649" w:rsidRDefault="004B364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4B3649" w:rsidRPr="00CC14F1" w:rsidRDefault="004B364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Участники реализации</w:t>
            </w:r>
          </w:p>
          <w:p w:rsidR="004B3649" w:rsidRDefault="004B364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49" w:rsidTr="004B3649">
        <w:tc>
          <w:tcPr>
            <w:tcW w:w="817" w:type="dxa"/>
          </w:tcPr>
          <w:p w:rsidR="004B3649" w:rsidRPr="00BA7BC9" w:rsidRDefault="004B3649" w:rsidP="00BA7B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7B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4B3649" w:rsidRPr="00BA7BC9" w:rsidRDefault="004B3649" w:rsidP="00BA7B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7BC9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состояния территории </w:t>
            </w:r>
            <w:r w:rsidR="004D71D5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BA7BC9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4620" w:type="dxa"/>
          </w:tcPr>
          <w:p w:rsidR="004B3649" w:rsidRPr="00BA7BC9" w:rsidRDefault="004B3649" w:rsidP="00BA7B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7BC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B1296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BA7BC9">
              <w:rPr>
                <w:rFonts w:ascii="Times New Roman" w:hAnsi="Times New Roman" w:cs="Times New Roman"/>
                <w:sz w:val="28"/>
                <w:szCs w:val="28"/>
              </w:rPr>
              <w:t xml:space="preserve">ДОУ, педагоги </w:t>
            </w:r>
            <w:r w:rsidR="009B1296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BA7BC9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4B3649" w:rsidTr="00BA7BC9">
        <w:trPr>
          <w:trHeight w:val="953"/>
        </w:trPr>
        <w:tc>
          <w:tcPr>
            <w:tcW w:w="817" w:type="dxa"/>
          </w:tcPr>
          <w:p w:rsidR="004B3649" w:rsidRPr="00BA7BC9" w:rsidRDefault="004B3649" w:rsidP="00BA7B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7B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4B3649" w:rsidRPr="00BA7BC9" w:rsidRDefault="004B3649" w:rsidP="00BA7B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7BC9"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на тему «Ландшафтное проектирование и озеленение учебных заведений»</w:t>
            </w:r>
          </w:p>
        </w:tc>
        <w:tc>
          <w:tcPr>
            <w:tcW w:w="4620" w:type="dxa"/>
          </w:tcPr>
          <w:p w:rsidR="004B3649" w:rsidRPr="00BA7BC9" w:rsidRDefault="004B3649" w:rsidP="00BA7B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7BC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9B1296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BA7BC9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:rsidR="004B3649" w:rsidRPr="00BA7BC9" w:rsidRDefault="004B3649" w:rsidP="00BA7B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BC9" w:rsidRDefault="00BA7BC9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14F1" w:rsidRPr="00CC14F1" w:rsidRDefault="00CC14F1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C14F1">
        <w:rPr>
          <w:rFonts w:ascii="Times New Roman" w:hAnsi="Times New Roman" w:cs="Times New Roman"/>
          <w:sz w:val="28"/>
          <w:szCs w:val="28"/>
        </w:rPr>
        <w:t>Таблица 3.</w:t>
      </w:r>
    </w:p>
    <w:p w:rsidR="00CC14F1" w:rsidRPr="00255854" w:rsidRDefault="00CC14F1" w:rsidP="002558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854">
        <w:rPr>
          <w:rFonts w:ascii="Times New Roman" w:hAnsi="Times New Roman" w:cs="Times New Roman"/>
          <w:b/>
          <w:sz w:val="28"/>
          <w:szCs w:val="28"/>
        </w:rPr>
        <w:t>План мероприятий проектировочного этапа</w:t>
      </w:r>
    </w:p>
    <w:p w:rsidR="004B3649" w:rsidRPr="00CC14F1" w:rsidRDefault="004B3649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446"/>
        <w:gridCol w:w="3561"/>
      </w:tblGrid>
      <w:tr w:rsidR="004B3649" w:rsidTr="00255854">
        <w:tc>
          <w:tcPr>
            <w:tcW w:w="675" w:type="dxa"/>
          </w:tcPr>
          <w:p w:rsidR="004B3649" w:rsidRDefault="004B364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446" w:type="dxa"/>
          </w:tcPr>
          <w:p w:rsidR="004B3649" w:rsidRPr="00CC14F1" w:rsidRDefault="004B364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4B3649" w:rsidRDefault="004B364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4B3649" w:rsidRPr="00CC14F1" w:rsidRDefault="004B364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Участники реализации</w:t>
            </w:r>
          </w:p>
          <w:p w:rsidR="004B3649" w:rsidRDefault="004B364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49" w:rsidTr="00255854">
        <w:tc>
          <w:tcPr>
            <w:tcW w:w="675" w:type="dxa"/>
          </w:tcPr>
          <w:p w:rsidR="004B3649" w:rsidRDefault="004B3649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46" w:type="dxa"/>
          </w:tcPr>
          <w:p w:rsidR="004B3649" w:rsidRDefault="004B3649" w:rsidP="0026695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оценки территории </w:t>
            </w:r>
            <w:r w:rsidR="004D71D5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3561" w:type="dxa"/>
          </w:tcPr>
          <w:p w:rsidR="004B3649" w:rsidRDefault="004B3649" w:rsidP="004B36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4300FC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4B3649" w:rsidTr="00255854">
        <w:tc>
          <w:tcPr>
            <w:tcW w:w="675" w:type="dxa"/>
          </w:tcPr>
          <w:p w:rsidR="004B3649" w:rsidRDefault="004B3649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46" w:type="dxa"/>
          </w:tcPr>
          <w:p w:rsidR="004B3649" w:rsidRDefault="00277A63" w:rsidP="00BA7BC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названия </w:t>
            </w:r>
            <w:r w:rsidR="004B3649" w:rsidRPr="00CC14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</w:t>
            </w:r>
            <w:r w:rsidR="004B3649" w:rsidRPr="00CC14F1">
              <w:rPr>
                <w:rFonts w:ascii="Times New Roman" w:hAnsi="Times New Roman" w:cs="Times New Roman"/>
                <w:sz w:val="28"/>
                <w:szCs w:val="28"/>
              </w:rPr>
              <w:t>ектов</w:t>
            </w:r>
            <w:r w:rsidRPr="00CC14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экологической тропы</w:t>
            </w:r>
          </w:p>
        </w:tc>
        <w:tc>
          <w:tcPr>
            <w:tcW w:w="3561" w:type="dxa"/>
          </w:tcPr>
          <w:p w:rsidR="004B3649" w:rsidRDefault="00BA7BC9" w:rsidP="00BA7BC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4300FC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4B3649" w:rsidTr="00255854">
        <w:tc>
          <w:tcPr>
            <w:tcW w:w="675" w:type="dxa"/>
          </w:tcPr>
          <w:p w:rsidR="004B3649" w:rsidRDefault="00BA7BC9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46" w:type="dxa"/>
          </w:tcPr>
          <w:p w:rsidR="004B3649" w:rsidRDefault="00BA7BC9" w:rsidP="00BA7BC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плана </w:t>
            </w:r>
            <w:r w:rsidR="00277A63" w:rsidRPr="00CC14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экологической тропы</w:t>
            </w:r>
            <w:r w:rsidR="00277A63"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A6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="004D71D5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3561" w:type="dxa"/>
          </w:tcPr>
          <w:p w:rsidR="004B3649" w:rsidRDefault="00BA7BC9" w:rsidP="00BA7BC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4300FC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4B3649" w:rsidTr="00255854">
        <w:tc>
          <w:tcPr>
            <w:tcW w:w="675" w:type="dxa"/>
          </w:tcPr>
          <w:p w:rsidR="004B3649" w:rsidRDefault="00BA7BC9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46" w:type="dxa"/>
          </w:tcPr>
          <w:p w:rsidR="004B3649" w:rsidRDefault="00277A63" w:rsidP="009B129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r w:rsidR="00BA7BC9" w:rsidRPr="00CC14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</w:t>
            </w:r>
            <w:r w:rsidR="00BA7BC9"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ектов </w:t>
            </w:r>
            <w:r w:rsidR="009B1296" w:rsidRPr="00CC14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экологической тропы</w:t>
            </w:r>
            <w:r w:rsidR="009B1296"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7BC9" w:rsidRPr="00CC14F1">
              <w:rPr>
                <w:rFonts w:ascii="Times New Roman" w:hAnsi="Times New Roman" w:cs="Times New Roman"/>
                <w:sz w:val="28"/>
                <w:szCs w:val="28"/>
              </w:rPr>
              <w:t>за педагогами</w:t>
            </w:r>
          </w:p>
        </w:tc>
        <w:tc>
          <w:tcPr>
            <w:tcW w:w="3561" w:type="dxa"/>
          </w:tcPr>
          <w:p w:rsidR="004B3649" w:rsidRDefault="00BA7BC9" w:rsidP="00BA7BC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4300FC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ДОУ, педагоги </w:t>
            </w:r>
            <w:r w:rsidR="004300FC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</w:tbl>
    <w:p w:rsidR="00CC14F1" w:rsidRPr="00CC14F1" w:rsidRDefault="00CC14F1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55854" w:rsidRDefault="00CC14F1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C14F1">
        <w:rPr>
          <w:rFonts w:ascii="Times New Roman" w:hAnsi="Times New Roman" w:cs="Times New Roman"/>
          <w:sz w:val="28"/>
          <w:szCs w:val="28"/>
        </w:rPr>
        <w:t>Таблица 4.</w:t>
      </w:r>
    </w:p>
    <w:p w:rsidR="00CC14F1" w:rsidRPr="00255854" w:rsidRDefault="00CC14F1" w:rsidP="002558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854">
        <w:rPr>
          <w:rFonts w:ascii="Times New Roman" w:hAnsi="Times New Roman" w:cs="Times New Roman"/>
          <w:b/>
          <w:sz w:val="28"/>
          <w:szCs w:val="28"/>
        </w:rPr>
        <w:t>План мероприятий практического этапа</w:t>
      </w:r>
    </w:p>
    <w:p w:rsidR="00BA7BC9" w:rsidRPr="00CC14F1" w:rsidRDefault="00BA7BC9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3203"/>
      </w:tblGrid>
      <w:tr w:rsidR="00BA7BC9" w:rsidTr="00255854">
        <w:tc>
          <w:tcPr>
            <w:tcW w:w="675" w:type="dxa"/>
          </w:tcPr>
          <w:p w:rsidR="00BA7BC9" w:rsidRDefault="00BA7BC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:rsidR="00BA7BC9" w:rsidRPr="00CC14F1" w:rsidRDefault="00BA7BC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BA7BC9" w:rsidRDefault="00BA7BC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BA7BC9" w:rsidRPr="00CC14F1" w:rsidRDefault="00BA7BC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Участники реализации</w:t>
            </w:r>
          </w:p>
          <w:p w:rsidR="00BA7BC9" w:rsidRDefault="00BA7BC9" w:rsidP="002558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BC9" w:rsidTr="00255854">
        <w:tc>
          <w:tcPr>
            <w:tcW w:w="675" w:type="dxa"/>
          </w:tcPr>
          <w:p w:rsidR="00BA7BC9" w:rsidRDefault="00BA7BC9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BA7BC9" w:rsidRDefault="00BA7BC9" w:rsidP="004300F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площадь озеленения </w:t>
            </w:r>
            <w:r w:rsidR="004300FC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ДОУ на 10% за счет создания </w:t>
            </w:r>
            <w:r w:rsidR="004300FC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 w:rsidR="004300FC" w:rsidRPr="00CC14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экологической тропы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300FC">
              <w:rPr>
                <w:rFonts w:ascii="Times New Roman" w:hAnsi="Times New Roman" w:cs="Times New Roman"/>
                <w:sz w:val="28"/>
                <w:szCs w:val="28"/>
              </w:rPr>
              <w:t xml:space="preserve">«Альпийская горка»: 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озеленение из однолетников и многолетников, вертикального озеленения с опорами различной </w:t>
            </w:r>
            <w:r w:rsidR="004300FC">
              <w:rPr>
                <w:rFonts w:ascii="Times New Roman" w:hAnsi="Times New Roman" w:cs="Times New Roman"/>
                <w:sz w:val="28"/>
                <w:szCs w:val="28"/>
              </w:rPr>
              <w:t>формы, клумб неправильной формы; «</w:t>
            </w:r>
            <w:proofErr w:type="spellStart"/>
            <w:r w:rsidR="004300FC">
              <w:rPr>
                <w:rFonts w:ascii="Times New Roman" w:hAnsi="Times New Roman" w:cs="Times New Roman"/>
                <w:sz w:val="28"/>
                <w:szCs w:val="28"/>
              </w:rPr>
              <w:t>Ромашково</w:t>
            </w:r>
            <w:proofErr w:type="spellEnd"/>
            <w:r w:rsidR="004300FC">
              <w:rPr>
                <w:rFonts w:ascii="Times New Roman" w:hAnsi="Times New Roman" w:cs="Times New Roman"/>
                <w:sz w:val="28"/>
                <w:szCs w:val="28"/>
              </w:rPr>
              <w:t>» - аптекарского огорода; фруктового сада; «</w:t>
            </w:r>
            <w:r w:rsidR="00E66197">
              <w:rPr>
                <w:rFonts w:ascii="Times New Roman" w:hAnsi="Times New Roman" w:cs="Times New Roman"/>
                <w:sz w:val="28"/>
                <w:szCs w:val="28"/>
              </w:rPr>
              <w:t>Ягодка»: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 групповых посадок</w:t>
            </w:r>
            <w:r w:rsidR="00E66197">
              <w:rPr>
                <w:rFonts w:ascii="Times New Roman" w:hAnsi="Times New Roman" w:cs="Times New Roman"/>
                <w:sz w:val="28"/>
                <w:szCs w:val="28"/>
              </w:rPr>
              <w:t xml:space="preserve"> ягодных культур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03" w:type="dxa"/>
          </w:tcPr>
          <w:p w:rsidR="00E66197" w:rsidRDefault="00BA7BC9" w:rsidP="00BA7BC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E66197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ДОУ,</w:t>
            </w:r>
          </w:p>
          <w:p w:rsidR="00BA7BC9" w:rsidRPr="00CC14F1" w:rsidRDefault="00BA7BC9" w:rsidP="00BA7BC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BA7BC9" w:rsidRDefault="00BA7BC9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BC9" w:rsidTr="00255854">
        <w:tc>
          <w:tcPr>
            <w:tcW w:w="675" w:type="dxa"/>
          </w:tcPr>
          <w:p w:rsidR="00BA7BC9" w:rsidRDefault="00BA7BC9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804" w:type="dxa"/>
          </w:tcPr>
          <w:p w:rsidR="00BA7BC9" w:rsidRDefault="004D71D5" w:rsidP="00E6619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416">
              <w:rPr>
                <w:rFonts w:ascii="Times New Roman" w:hAnsi="Times New Roman" w:cs="Times New Roman"/>
                <w:sz w:val="28"/>
                <w:szCs w:val="28"/>
              </w:rPr>
              <w:t>Создание объектов экологической тропы</w:t>
            </w:r>
          </w:p>
        </w:tc>
        <w:tc>
          <w:tcPr>
            <w:tcW w:w="3203" w:type="dxa"/>
          </w:tcPr>
          <w:p w:rsidR="00E66197" w:rsidRDefault="00BA7BC9" w:rsidP="00BA7BC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E66197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ДОУ,</w:t>
            </w:r>
          </w:p>
          <w:p w:rsidR="00BA7BC9" w:rsidRDefault="004D71D5" w:rsidP="004D71D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7BC9" w:rsidRPr="00CC14F1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воспитанники</w:t>
            </w:r>
          </w:p>
        </w:tc>
      </w:tr>
      <w:tr w:rsidR="00BA7BC9" w:rsidTr="00255854">
        <w:tc>
          <w:tcPr>
            <w:tcW w:w="675" w:type="dxa"/>
          </w:tcPr>
          <w:p w:rsidR="00BA7BC9" w:rsidRDefault="00BA7BC9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BA7BC9" w:rsidRDefault="00BA7BC9" w:rsidP="00BA7BC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Увеличить видовое разнообразие цветочных, культурных и дикорастущих, лекарственных, плодово-ягодных культур.</w:t>
            </w:r>
          </w:p>
        </w:tc>
        <w:tc>
          <w:tcPr>
            <w:tcW w:w="3203" w:type="dxa"/>
          </w:tcPr>
          <w:p w:rsidR="00255854" w:rsidRDefault="00BA7BC9" w:rsidP="00BA7BC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255854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ДОУ,</w:t>
            </w:r>
          </w:p>
          <w:p w:rsidR="00BA7BC9" w:rsidRPr="00CC14F1" w:rsidRDefault="00BA7BC9" w:rsidP="00BA7BC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BA7BC9" w:rsidRDefault="00BA7BC9" w:rsidP="00CC14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4F1" w:rsidRDefault="00CC14F1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D71D5" w:rsidRDefault="004D71D5" w:rsidP="004D71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  <w:r w:rsidRPr="00CC14F1">
        <w:rPr>
          <w:rFonts w:ascii="Times New Roman" w:hAnsi="Times New Roman" w:cs="Times New Roman"/>
          <w:sz w:val="28"/>
          <w:szCs w:val="28"/>
        </w:rPr>
        <w:t>.</w:t>
      </w:r>
    </w:p>
    <w:p w:rsidR="004D71D5" w:rsidRPr="00255854" w:rsidRDefault="004D71D5" w:rsidP="004D71D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заключительн</w:t>
      </w:r>
      <w:r w:rsidRPr="00255854">
        <w:rPr>
          <w:rFonts w:ascii="Times New Roman" w:hAnsi="Times New Roman" w:cs="Times New Roman"/>
          <w:b/>
          <w:sz w:val="28"/>
          <w:szCs w:val="28"/>
        </w:rPr>
        <w:t>ого этапа</w:t>
      </w:r>
    </w:p>
    <w:p w:rsidR="004D71D5" w:rsidRPr="00CC14F1" w:rsidRDefault="004D71D5" w:rsidP="004D71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3203"/>
      </w:tblGrid>
      <w:tr w:rsidR="004D71D5" w:rsidTr="00B01BF3">
        <w:tc>
          <w:tcPr>
            <w:tcW w:w="675" w:type="dxa"/>
          </w:tcPr>
          <w:p w:rsidR="004D71D5" w:rsidRDefault="004D71D5" w:rsidP="00B01B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:rsidR="004D71D5" w:rsidRPr="00CC14F1" w:rsidRDefault="004D71D5" w:rsidP="00B01B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4D71D5" w:rsidRDefault="004D71D5" w:rsidP="00B01B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4D71D5" w:rsidRPr="00CC14F1" w:rsidRDefault="004D71D5" w:rsidP="00B01B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Участники реализации</w:t>
            </w:r>
          </w:p>
          <w:p w:rsidR="004D71D5" w:rsidRDefault="004D71D5" w:rsidP="00B01B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1D5" w:rsidTr="00B01BF3">
        <w:tc>
          <w:tcPr>
            <w:tcW w:w="675" w:type="dxa"/>
          </w:tcPr>
          <w:p w:rsidR="004D71D5" w:rsidRDefault="004D71D5" w:rsidP="00B01BF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4D71D5" w:rsidRDefault="00846D9D" w:rsidP="00846D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D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паспорта всех объектов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</w:t>
            </w:r>
            <w:r w:rsidR="004D71D5" w:rsidRPr="005E4C0A">
              <w:rPr>
                <w:rFonts w:ascii="Times New Roman" w:hAnsi="Times New Roman" w:cs="Times New Roman"/>
                <w:sz w:val="28"/>
                <w:szCs w:val="28"/>
              </w:rPr>
              <w:t>экологической тропы.</w:t>
            </w:r>
          </w:p>
        </w:tc>
        <w:tc>
          <w:tcPr>
            <w:tcW w:w="3203" w:type="dxa"/>
          </w:tcPr>
          <w:p w:rsidR="004D71D5" w:rsidRDefault="004D71D5" w:rsidP="004D71D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</w:tc>
      </w:tr>
      <w:tr w:rsidR="004D71D5" w:rsidTr="00B01BF3">
        <w:tc>
          <w:tcPr>
            <w:tcW w:w="675" w:type="dxa"/>
          </w:tcPr>
          <w:p w:rsidR="004D71D5" w:rsidRDefault="004D71D5" w:rsidP="00B01BF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4D71D5" w:rsidRDefault="004D71D5" w:rsidP="004D71D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C0A">
              <w:rPr>
                <w:rFonts w:ascii="Times New Roman" w:hAnsi="Times New Roman" w:cs="Times New Roman"/>
                <w:sz w:val="28"/>
                <w:szCs w:val="28"/>
              </w:rPr>
              <w:t>Составление рекомендаций по использованию объектов тропинки для работы с детьми и родителями.</w:t>
            </w:r>
          </w:p>
        </w:tc>
        <w:tc>
          <w:tcPr>
            <w:tcW w:w="3203" w:type="dxa"/>
          </w:tcPr>
          <w:p w:rsidR="004D71D5" w:rsidRDefault="004D71D5" w:rsidP="00B01BF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4D71D5" w:rsidRDefault="004D71D5" w:rsidP="00B01BF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1D5" w:rsidTr="00B01BF3">
        <w:tc>
          <w:tcPr>
            <w:tcW w:w="675" w:type="dxa"/>
          </w:tcPr>
          <w:p w:rsidR="004D71D5" w:rsidRDefault="004D71D5" w:rsidP="00B01BF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4D71D5" w:rsidRDefault="004D71D5" w:rsidP="00B01BF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лучший объект экологической тропы</w:t>
            </w:r>
          </w:p>
        </w:tc>
        <w:tc>
          <w:tcPr>
            <w:tcW w:w="3203" w:type="dxa"/>
          </w:tcPr>
          <w:p w:rsidR="004D71D5" w:rsidRDefault="004D71D5" w:rsidP="00B01BF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 xml:space="preserve">ДОУ, педагоги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C14F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A0D34" w:rsidRDefault="00DA0D34" w:rsidP="00DA0D34">
      <w:pPr>
        <w:pStyle w:val="a5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73EA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Описание</w:t>
      </w: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9117E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DA0D34" w:rsidRPr="00DA0D34" w:rsidRDefault="00DA0D34" w:rsidP="00DA0D3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0D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Принципы положенные в основу работы</w:t>
      </w:r>
      <w:r w:rsidRPr="00DA0D3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принцип краеведения;</w:t>
      </w:r>
    </w:p>
    <w:p w:rsidR="00DA0D34" w:rsidRPr="00DA0D34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принцип </w:t>
      </w:r>
      <w:r w:rsidRPr="00DA0D3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«позитивного центризма»</w:t>
      </w:r>
      <w:r w:rsidRPr="00DA0D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• принцип </w:t>
      </w:r>
      <w:proofErr w:type="spellStart"/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природосообразности</w:t>
      </w:r>
      <w:proofErr w:type="spellEnd"/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принцип научности и доступности понятий;</w:t>
      </w:r>
    </w:p>
    <w:p w:rsidR="00DA0D34" w:rsidRPr="00DA0D34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принцип </w:t>
      </w:r>
      <w:r w:rsidRPr="00DA0D3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«спирали»</w:t>
      </w:r>
      <w:r w:rsidRPr="00DA0D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• принцип </w:t>
      </w:r>
      <w:proofErr w:type="spellStart"/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междисциплинарности</w:t>
      </w:r>
      <w:proofErr w:type="spellEnd"/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интеграции содержания.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Принцип краеведения </w:t>
      </w:r>
      <w:r w:rsidRPr="00F9117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(изучение природы родного края)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9117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позволяет</w:t>
      </w: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формировать понятия на основе непосредственного наблюдения и изучения предметов и явлений окружающей природы;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использовать имеющуюся у детей информацию для того, чтобы они применяли свои знания в разнообразных видах практической деятельности;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973EA7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создавать</w:t>
      </w: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благоприятные условия для самовыражения, организации коммуникативного общения, в котором каждый ребенок имеет возможность проявлять свою индивидуальность, что в значительной степени стимулирует его саморазвитие.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Обучение строится </w:t>
      </w:r>
      <w:r w:rsidRPr="00F9117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ребенка»</w:t>
      </w: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 направлении расширения его познания. В педагогике этот принцип называется позитивным центризмом, когда в содержание программы отбираются наиболее актуальные для ребенка этого возраста знания.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Причем педагогический процесс будет эффективен и успешен только при строгом соответствии </w:t>
      </w:r>
      <w:r w:rsidRPr="00973EA7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экологического</w:t>
      </w: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образования законам развития детского организма, т. е. при соблюдении принципа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природосообразности</w:t>
      </w:r>
      <w:proofErr w:type="spellEnd"/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 отборе содержания учитываются научность и доступность понятий. На каждом этапе первоначальные представления углубляются, насыщаются содержанием, постепенно переходя в понятия, которые формируют знания. Таким образом,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0D3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естественнонаучные знания оформляются по схеме</w:t>
      </w:r>
      <w:r w:rsidRPr="00DA0D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9117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«представления–понятия–знания»</w:t>
      </w: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Такая последовательность обеспечивает преемственность знаний и углубление их содержания.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Кроме того, необходимо, чтобы реализовывался принцип </w:t>
      </w:r>
      <w:r w:rsidRPr="00F9117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«спирали»</w:t>
      </w: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когда дети, возвращаясь к тем или иным объектам и явлениям природы, шли из года в год по восходящей, углубляя и расширяя естественнонаучные представления и понятия, учась применять более сложные приемы и методы исследования.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Принцип </w:t>
      </w:r>
      <w:proofErr w:type="spellStart"/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междисциплинарности</w:t>
      </w:r>
      <w:proofErr w:type="spellEnd"/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интеграции позволяет соединить всю </w:t>
      </w:r>
      <w:proofErr w:type="spellStart"/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-образовательную работу в одно целое и увидеть место каждой предметной области в данной системе.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Усложнение материала идет от возраста к возрасту по принципу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9117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9117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простого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9117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 сложному»</w:t>
      </w: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По мере совершенствования знаний и ручных навыков детей усложняется и содержание деятельности по уходу за растениями и животными.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r w:rsidRPr="00973EA7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экологическое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F9117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развитие строится по схеме</w:t>
      </w: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природа – человеку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9117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(материальная, эстетическая и оздоровительная значимость природы)</w:t>
      </w: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A0D34" w:rsidRPr="00F9117E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человек – природе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9117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(положительная и отрицательная деятельность человека в природе)</w:t>
      </w: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A0D34" w:rsidRDefault="00DA0D34" w:rsidP="00DA0D34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9117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правила охраны природы; личное участие каждого в природоохранных мероприятиях.</w:t>
      </w:r>
    </w:p>
    <w:p w:rsidR="00DA0D34" w:rsidRPr="00DA0D34" w:rsidRDefault="00DA0D34" w:rsidP="00DA0D3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0D34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критерий выбора маршрута и объектов </w:t>
      </w:r>
      <w:r w:rsidRPr="00DA0D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экологической тропы</w:t>
      </w:r>
      <w:r w:rsidRPr="00DA0D34">
        <w:rPr>
          <w:rFonts w:ascii="Times New Roman" w:hAnsi="Times New Roman" w:cs="Times New Roman"/>
          <w:sz w:val="28"/>
          <w:szCs w:val="28"/>
          <w:lang w:eastAsia="ru-RU"/>
        </w:rPr>
        <w:t> – включение в нее как можно большего количества разнообразных и привлекаемых внимание детей объектов, их доступность для дошкольников.</w:t>
      </w:r>
    </w:p>
    <w:p w:rsidR="004D71D5" w:rsidRDefault="004D71D5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b/>
          <w:sz w:val="28"/>
          <w:szCs w:val="28"/>
        </w:rPr>
        <w:t>Формы и методы работы с детьми на экологической тропе</w:t>
      </w:r>
      <w:r w:rsidRPr="005E4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Экологические беседы;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Наблюдения;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Элементарные опыты;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Экскурсии;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Целевые прогулки;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Экологические конкурсы, викторины;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Решение экологических ситуативных задач;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Обсуждение и проигрывание ситуаций;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Трудовой десант;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Труд в природе;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«Красная книга природы»;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Коллекционирование;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Экологические досуги, развлечения, праздники;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Экологические игры (имитационные, дидактические, соревновательные, сюжетно-ролевые игры, игры-путешествия, подвижные); </w:t>
      </w:r>
    </w:p>
    <w:p w:rsidR="00DE3705" w:rsidRDefault="00DE3705" w:rsidP="00DE37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Театрализации, инсценировки. </w:t>
      </w:r>
    </w:p>
    <w:p w:rsidR="00DE3705" w:rsidRDefault="00DE3705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46D9D" w:rsidRPr="00846D9D" w:rsidRDefault="00846D9D" w:rsidP="00846D9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D9D">
        <w:rPr>
          <w:rFonts w:ascii="Times New Roman" w:hAnsi="Times New Roman" w:cs="Times New Roman"/>
          <w:b/>
          <w:sz w:val="28"/>
          <w:szCs w:val="28"/>
          <w:lang w:eastAsia="ru-RU"/>
        </w:rPr>
        <w:t>Общие рекомендации</w:t>
      </w:r>
      <w:r w:rsidRPr="00846D9D">
        <w:rPr>
          <w:rFonts w:ascii="Times New Roman" w:hAnsi="Times New Roman" w:cs="Times New Roman"/>
          <w:sz w:val="28"/>
          <w:szCs w:val="28"/>
          <w:lang w:eastAsia="ru-RU"/>
        </w:rPr>
        <w:t xml:space="preserve"> по работе с детьми на </w:t>
      </w:r>
      <w:r w:rsidRPr="00846D9D">
        <w:rPr>
          <w:rFonts w:ascii="Times New Roman" w:hAnsi="Times New Roman" w:cs="Times New Roman"/>
          <w:bCs/>
          <w:sz w:val="28"/>
          <w:szCs w:val="28"/>
          <w:lang w:eastAsia="ru-RU"/>
        </w:rPr>
        <w:t>экологической тропе детского сада</w:t>
      </w:r>
      <w:r w:rsidRPr="00846D9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46D9D" w:rsidRPr="00846D9D" w:rsidRDefault="00846D9D" w:rsidP="00846D9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D9D">
        <w:rPr>
          <w:rFonts w:ascii="Times New Roman" w:hAnsi="Times New Roman" w:cs="Times New Roman"/>
          <w:sz w:val="28"/>
          <w:szCs w:val="28"/>
          <w:lang w:eastAsia="ru-RU"/>
        </w:rPr>
        <w:t>– Использовать прогулки для общения детей с природой ближайшего окружения и оздоровления детей на свежем воздухе.</w:t>
      </w:r>
    </w:p>
    <w:p w:rsidR="00846D9D" w:rsidRPr="00846D9D" w:rsidRDefault="00846D9D" w:rsidP="00846D9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D9D">
        <w:rPr>
          <w:rFonts w:ascii="Times New Roman" w:hAnsi="Times New Roman" w:cs="Times New Roman"/>
          <w:sz w:val="28"/>
          <w:szCs w:val="28"/>
          <w:lang w:eastAsia="ru-RU"/>
        </w:rPr>
        <w:t>– Использовать наблюдения за живой природой для развития сенсорных качеств каждого ребенка.</w:t>
      </w:r>
    </w:p>
    <w:p w:rsidR="00846D9D" w:rsidRPr="00846D9D" w:rsidRDefault="00846D9D" w:rsidP="00846D9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D9D">
        <w:rPr>
          <w:rFonts w:ascii="Times New Roman" w:hAnsi="Times New Roman" w:cs="Times New Roman"/>
          <w:sz w:val="28"/>
          <w:szCs w:val="28"/>
          <w:lang w:eastAsia="ru-RU"/>
        </w:rPr>
        <w:t>– Познакомить с разными объектами живой природы и показать ее взаимосвязь с окружающим миром.</w:t>
      </w:r>
    </w:p>
    <w:p w:rsidR="00846D9D" w:rsidRPr="00846D9D" w:rsidRDefault="00846D9D" w:rsidP="00846D9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D9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 Сделать общение ребенка с природой безопасным для ребенка и самой природы.</w:t>
      </w:r>
    </w:p>
    <w:p w:rsidR="00846D9D" w:rsidRPr="00846D9D" w:rsidRDefault="00846D9D" w:rsidP="00846D9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D9D">
        <w:rPr>
          <w:rFonts w:ascii="Times New Roman" w:hAnsi="Times New Roman" w:cs="Times New Roman"/>
          <w:sz w:val="28"/>
          <w:szCs w:val="28"/>
          <w:lang w:eastAsia="ru-RU"/>
        </w:rPr>
        <w:t>– Формировать чувства близости к природе и сопереживанию всему живому, заботы и бережного отношения к природе.</w:t>
      </w:r>
    </w:p>
    <w:p w:rsidR="00846D9D" w:rsidRPr="00846D9D" w:rsidRDefault="00846D9D" w:rsidP="00846D9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D9D">
        <w:rPr>
          <w:rFonts w:ascii="Times New Roman" w:hAnsi="Times New Roman" w:cs="Times New Roman"/>
          <w:sz w:val="28"/>
          <w:szCs w:val="28"/>
          <w:lang w:eastAsia="ru-RU"/>
        </w:rPr>
        <w:t>– Формировать умение передавать свои впечатления от общения с природой в рисунках, поделках, рассказах и других творческих работах.</w:t>
      </w:r>
    </w:p>
    <w:p w:rsidR="00846D9D" w:rsidRPr="00846D9D" w:rsidRDefault="00846D9D" w:rsidP="00846D9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D9D">
        <w:rPr>
          <w:rFonts w:ascii="Times New Roman" w:hAnsi="Times New Roman" w:cs="Times New Roman"/>
          <w:sz w:val="28"/>
          <w:szCs w:val="28"/>
          <w:lang w:eastAsia="ru-RU"/>
        </w:rPr>
        <w:t>– Проводить на </w:t>
      </w:r>
      <w:r w:rsidRPr="00846D9D">
        <w:rPr>
          <w:rFonts w:ascii="Times New Roman" w:hAnsi="Times New Roman" w:cs="Times New Roman"/>
          <w:bCs/>
          <w:sz w:val="28"/>
          <w:szCs w:val="28"/>
          <w:lang w:eastAsia="ru-RU"/>
        </w:rPr>
        <w:t>тропе</w:t>
      </w:r>
      <w:r w:rsidRPr="00846D9D">
        <w:rPr>
          <w:rFonts w:ascii="Times New Roman" w:hAnsi="Times New Roman" w:cs="Times New Roman"/>
          <w:sz w:val="28"/>
          <w:szCs w:val="28"/>
          <w:lang w:eastAsia="ru-RU"/>
        </w:rPr>
        <w:t> наблюдения в разные времена года, игры, экскурсии, исследования, театрализованные занятия и другие виды деятельности.</w:t>
      </w:r>
    </w:p>
    <w:p w:rsidR="00846D9D" w:rsidRPr="00CC14F1" w:rsidRDefault="00846D9D" w:rsidP="00CC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14F1" w:rsidRPr="00DE3705" w:rsidRDefault="00CC14F1" w:rsidP="00CC14F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Пояснение </w:t>
      </w:r>
      <w:proofErr w:type="gramStart"/>
      <w:r w:rsidRPr="00DE3705">
        <w:rPr>
          <w:rFonts w:ascii="Times New Roman" w:hAnsi="Times New Roman" w:cs="Times New Roman"/>
          <w:b/>
          <w:sz w:val="28"/>
          <w:szCs w:val="28"/>
          <w:lang w:eastAsia="ru-RU"/>
        </w:rPr>
        <w:t>к план</w:t>
      </w:r>
      <w:proofErr w:type="gramEnd"/>
      <w:r w:rsidRPr="00DE37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схеме</w:t>
      </w:r>
    </w:p>
    <w:p w:rsidR="00CC14F1" w:rsidRPr="00CC14F1" w:rsidRDefault="00CC14F1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4F1">
        <w:rPr>
          <w:rFonts w:ascii="Times New Roman" w:hAnsi="Times New Roman" w:cs="Times New Roman"/>
          <w:sz w:val="28"/>
          <w:szCs w:val="28"/>
          <w:lang w:eastAsia="ru-RU"/>
        </w:rPr>
        <w:t xml:space="preserve">Все </w:t>
      </w:r>
      <w:r w:rsidR="00DE3705">
        <w:rPr>
          <w:rFonts w:ascii="Times New Roman" w:hAnsi="Times New Roman" w:cs="Times New Roman"/>
          <w:sz w:val="28"/>
          <w:szCs w:val="28"/>
          <w:lang w:eastAsia="ru-RU"/>
        </w:rPr>
        <w:t xml:space="preserve">объекты на территории </w:t>
      </w:r>
      <w:proofErr w:type="gramStart"/>
      <w:r w:rsidR="00DE3705">
        <w:rPr>
          <w:rFonts w:ascii="Times New Roman" w:hAnsi="Times New Roman" w:cs="Times New Roman"/>
          <w:sz w:val="28"/>
          <w:szCs w:val="28"/>
          <w:lang w:eastAsia="ru-RU"/>
        </w:rPr>
        <w:t>МБДОУ  №</w:t>
      </w:r>
      <w:proofErr w:type="gramEnd"/>
      <w:r w:rsidR="006B61DD">
        <w:rPr>
          <w:rFonts w:ascii="Times New Roman" w:hAnsi="Times New Roman" w:cs="Times New Roman"/>
          <w:sz w:val="28"/>
          <w:szCs w:val="28"/>
          <w:lang w:eastAsia="ru-RU"/>
        </w:rPr>
        <w:t xml:space="preserve">6 «Колосок» </w:t>
      </w:r>
      <w:proofErr w:type="spellStart"/>
      <w:r w:rsidR="006B61DD">
        <w:rPr>
          <w:rFonts w:ascii="Times New Roman" w:hAnsi="Times New Roman" w:cs="Times New Roman"/>
          <w:sz w:val="28"/>
          <w:szCs w:val="28"/>
          <w:lang w:eastAsia="ru-RU"/>
        </w:rPr>
        <w:t>п.Гигант</w:t>
      </w:r>
      <w:proofErr w:type="spellEnd"/>
      <w:r w:rsidRPr="00CC14F1">
        <w:rPr>
          <w:rFonts w:ascii="Times New Roman" w:hAnsi="Times New Roman" w:cs="Times New Roman"/>
          <w:sz w:val="28"/>
          <w:szCs w:val="28"/>
          <w:lang w:eastAsia="ru-RU"/>
        </w:rPr>
        <w:t xml:space="preserve"> нацелены на:</w:t>
      </w:r>
    </w:p>
    <w:p w:rsidR="00DE3705" w:rsidRDefault="00CC14F1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4F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бережного отношения к природе; </w:t>
      </w:r>
    </w:p>
    <w:p w:rsidR="00DE3705" w:rsidRDefault="00CC14F1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4F1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культуры поведения в естественной среде; </w:t>
      </w:r>
    </w:p>
    <w:p w:rsidR="00E06CD8" w:rsidRDefault="00E06CD8" w:rsidP="00E06CD8">
      <w:pPr>
        <w:pStyle w:val="a5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5F4864"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5F4864"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>Ромашково</w:t>
      </w:r>
      <w:proofErr w:type="spellEnd"/>
      <w:r w:rsidR="005F4864"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5F4864">
        <w:rPr>
          <w:rFonts w:ascii="Times New Roman" w:hAnsi="Times New Roman" w:cs="Times New Roman"/>
          <w:sz w:val="28"/>
          <w:szCs w:val="28"/>
          <w:lang w:eastAsia="ru-RU"/>
        </w:rPr>
        <w:t xml:space="preserve"> (лекарственные растения)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Назначение: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Собрать на отведенном участке территории МБДОУ все лекарственные растения, которые растут по всей территории (мать – мачеха, подорожник, чистотел, череда, ромашка, тысячелистник, календула и др.), оформить паспорт лекарственных растений. Трудовое воспитание.</w:t>
      </w:r>
    </w:p>
    <w:p w:rsidR="00E06CD8" w:rsidRPr="005F4864" w:rsidRDefault="00E06CD8" w:rsidP="00E06CD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>Метеоплощадка «Юный метеоролог»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солнечный часы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ловец облаков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-дождемер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46D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705">
        <w:rPr>
          <w:rFonts w:ascii="Times New Roman" w:hAnsi="Times New Roman" w:cs="Times New Roman"/>
          <w:sz w:val="28"/>
          <w:szCs w:val="28"/>
          <w:lang w:eastAsia="ru-RU"/>
        </w:rPr>
        <w:t>метеобудка</w:t>
      </w:r>
      <w:proofErr w:type="spellEnd"/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 (термометр)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флюгер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гигрометр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меловой стенд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столик для записей и экспериментов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ветряной рукав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Назначение: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Наблюдение за погодой. Формирование представления о значении погоды в жизни человека, растительного и животного мира. Знакомство с приборами-помощниками для элементарного прогнозирования погоды. </w:t>
      </w:r>
    </w:p>
    <w:p w:rsidR="00E06CD8" w:rsidRPr="005F4864" w:rsidRDefault="00E06CD8" w:rsidP="00E06CD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>«Птичья столовая»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различные кормушки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столешница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меню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контейнера для хранения корма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поилка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Назначение: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Формирование знаний о перелетных и зимующих птицах и роли человека в их жизни.</w:t>
      </w:r>
      <w:r w:rsidR="00CC14F1" w:rsidRPr="00DE37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>«Бабушкин дворик»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избушка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колодец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русская печь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фигурки домашних животных: собака, кошка, поросята, утки, куры, петухи, гуси, ослик.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Назначение: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Формирование знаний о быте деревни, о способах ухода за домашними животными, трудовое воспитание, театрализованная деятельность.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>«Цветник»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- садовые </w:t>
      </w:r>
      <w:proofErr w:type="gramStart"/>
      <w:r w:rsidRPr="00DE3705">
        <w:rPr>
          <w:rFonts w:ascii="Times New Roman" w:hAnsi="Times New Roman" w:cs="Times New Roman"/>
          <w:sz w:val="28"/>
          <w:szCs w:val="28"/>
          <w:lang w:eastAsia="ru-RU"/>
        </w:rPr>
        <w:t>фигуры  сказочных</w:t>
      </w:r>
      <w:proofErr w:type="gramEnd"/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 героев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высадка многолетних растений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Назначение: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Формирование представлений о многолетних растениях. Формирование любви к родной природе, эстетическое воспитание. Эстетическое оформление участка.</w:t>
      </w:r>
    </w:p>
    <w:p w:rsidR="00E06CD8" w:rsidRPr="005F4864" w:rsidRDefault="00E06CD8" w:rsidP="00E06CD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>«Пруд»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декоративный водоем;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озеленение вокруг водоема;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фигурки: дикой утки с утятами, черепахи, лягушки, цапли;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искусственные кувшинки, водоросли, рыбки.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Назначение: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Ознакомление с </w:t>
      </w:r>
      <w:proofErr w:type="gramStart"/>
      <w:r w:rsidRPr="00DE3705">
        <w:rPr>
          <w:rFonts w:ascii="Times New Roman" w:hAnsi="Times New Roman" w:cs="Times New Roman"/>
          <w:sz w:val="28"/>
          <w:szCs w:val="28"/>
          <w:lang w:eastAsia="ru-RU"/>
        </w:rPr>
        <w:t>водным  миром</w:t>
      </w:r>
      <w:proofErr w:type="gramEnd"/>
      <w:r w:rsidRPr="00DE37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>«Альпийская горка»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- цветник из однолетних и многолетних цветов (петуния, портулак, вербейник, молодило, очиток, сантолина, </w:t>
      </w:r>
      <w:proofErr w:type="spellStart"/>
      <w:r w:rsidRPr="00DE3705">
        <w:rPr>
          <w:rFonts w:ascii="Times New Roman" w:hAnsi="Times New Roman" w:cs="Times New Roman"/>
          <w:sz w:val="28"/>
          <w:szCs w:val="28"/>
          <w:lang w:eastAsia="ru-RU"/>
        </w:rPr>
        <w:t>гацания</w:t>
      </w:r>
      <w:proofErr w:type="spellEnd"/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705">
        <w:rPr>
          <w:rFonts w:ascii="Times New Roman" w:hAnsi="Times New Roman" w:cs="Times New Roman"/>
          <w:sz w:val="28"/>
          <w:szCs w:val="28"/>
          <w:lang w:eastAsia="ru-RU"/>
        </w:rPr>
        <w:t>аллиум</w:t>
      </w:r>
      <w:proofErr w:type="spellEnd"/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705">
        <w:rPr>
          <w:rFonts w:ascii="Times New Roman" w:hAnsi="Times New Roman" w:cs="Times New Roman"/>
          <w:sz w:val="28"/>
          <w:szCs w:val="28"/>
          <w:lang w:eastAsia="ru-RU"/>
        </w:rPr>
        <w:t>катарантус</w:t>
      </w:r>
      <w:proofErr w:type="spellEnd"/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камни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декоративный элемент - ведро.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Назначение: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Создание творческой атмосферы, трудовое воспитание дошкольников. Эстетическое оформление участка. Формирование понятия о живой и неживой природе.</w:t>
      </w:r>
    </w:p>
    <w:p w:rsidR="00CC14F1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CC14F1"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E5B43"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>«Насекомые</w:t>
      </w:r>
      <w:r w:rsidR="00CC14F1"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C14F1" w:rsidRPr="00DE3705" w:rsidRDefault="00CC14F1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E5B43" w:rsidRPr="00DE3705">
        <w:rPr>
          <w:rFonts w:ascii="Times New Roman" w:hAnsi="Times New Roman" w:cs="Times New Roman"/>
          <w:sz w:val="28"/>
          <w:szCs w:val="28"/>
          <w:lang w:eastAsia="ru-RU"/>
        </w:rPr>
        <w:t>улик с пчелами</w:t>
      </w:r>
    </w:p>
    <w:p w:rsidR="005E5B43" w:rsidRPr="00DE3705" w:rsidRDefault="00CC14F1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E5B43" w:rsidRPr="00DE3705">
        <w:rPr>
          <w:rFonts w:ascii="Times New Roman" w:hAnsi="Times New Roman" w:cs="Times New Roman"/>
          <w:sz w:val="28"/>
          <w:szCs w:val="28"/>
          <w:lang w:eastAsia="ru-RU"/>
        </w:rPr>
        <w:t>муравейник</w:t>
      </w:r>
    </w:p>
    <w:p w:rsidR="005E5B43" w:rsidRPr="00DE3705" w:rsidRDefault="005E5B43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пень с пауками на паутине</w:t>
      </w:r>
    </w:p>
    <w:p w:rsidR="005E5B43" w:rsidRPr="00DE3705" w:rsidRDefault="005E5B43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поляна бабочек</w:t>
      </w:r>
    </w:p>
    <w:p w:rsidR="00CC14F1" w:rsidRPr="00DE3705" w:rsidRDefault="005E5B43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полянка божьих коровок</w:t>
      </w:r>
      <w:r w:rsidR="00CC14F1" w:rsidRPr="00DE37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14F1" w:rsidRPr="00DE3705" w:rsidRDefault="00CC14F1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Назначение:</w:t>
      </w:r>
    </w:p>
    <w:p w:rsidR="00CC14F1" w:rsidRPr="00DE3705" w:rsidRDefault="005E5B43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C14F1" w:rsidRPr="00DE3705">
        <w:rPr>
          <w:rFonts w:ascii="Times New Roman" w:hAnsi="Times New Roman" w:cs="Times New Roman"/>
          <w:sz w:val="28"/>
          <w:szCs w:val="28"/>
          <w:lang w:eastAsia="ru-RU"/>
        </w:rPr>
        <w:t>редназначен для ознакомления с многообразием мира насекомых, их пользой для человека и природы, воспитание бережного отношения к природе.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Сад 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высадка фруктовых деревьев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Назначение:</w:t>
      </w:r>
    </w:p>
    <w:p w:rsidR="00E06CD8" w:rsidRPr="00DE3705" w:rsidRDefault="00E06CD8" w:rsidP="00E06CD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Ознакомление с садовыми культурами, трудовое воспитание.</w:t>
      </w:r>
    </w:p>
    <w:p w:rsidR="00CC14F1" w:rsidRPr="005F4864" w:rsidRDefault="00E06CD8" w:rsidP="00CC14F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CC14F1"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C14F1"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>Ягодник «</w:t>
      </w:r>
      <w:r w:rsidR="00963B1D"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>Ягодка</w:t>
      </w:r>
      <w:r w:rsidR="00CC14F1" w:rsidRPr="005F4864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963B1D" w:rsidRPr="00DE3705" w:rsidRDefault="005E5B43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к</w:t>
      </w:r>
      <w:r w:rsidR="00CC14F1" w:rsidRPr="00DE3705">
        <w:rPr>
          <w:rFonts w:ascii="Times New Roman" w:hAnsi="Times New Roman" w:cs="Times New Roman"/>
          <w:sz w:val="28"/>
          <w:szCs w:val="28"/>
          <w:lang w:eastAsia="ru-RU"/>
        </w:rPr>
        <w:t>устарники: крыжовн</w:t>
      </w:r>
      <w:r w:rsidR="00963B1D" w:rsidRPr="00DE3705">
        <w:rPr>
          <w:rFonts w:ascii="Times New Roman" w:hAnsi="Times New Roman" w:cs="Times New Roman"/>
          <w:sz w:val="28"/>
          <w:szCs w:val="28"/>
          <w:lang w:eastAsia="ru-RU"/>
        </w:rPr>
        <w:t>ик, смородина</w:t>
      </w:r>
      <w:r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 (черная и красная)</w:t>
      </w:r>
      <w:r w:rsidR="00963B1D" w:rsidRPr="00DE3705">
        <w:rPr>
          <w:rFonts w:ascii="Times New Roman" w:hAnsi="Times New Roman" w:cs="Times New Roman"/>
          <w:sz w:val="28"/>
          <w:szCs w:val="28"/>
          <w:lang w:eastAsia="ru-RU"/>
        </w:rPr>
        <w:t xml:space="preserve">, малина, боярышник, ирга. </w:t>
      </w:r>
    </w:p>
    <w:p w:rsidR="00CC14F1" w:rsidRPr="00DE3705" w:rsidRDefault="005E5B43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="00963B1D" w:rsidRPr="00DE3705">
        <w:rPr>
          <w:rFonts w:ascii="Times New Roman" w:hAnsi="Times New Roman" w:cs="Times New Roman"/>
          <w:sz w:val="28"/>
          <w:szCs w:val="28"/>
          <w:lang w:eastAsia="ru-RU"/>
        </w:rPr>
        <w:t>иноград.</w:t>
      </w:r>
    </w:p>
    <w:p w:rsidR="00963B1D" w:rsidRPr="00DE3705" w:rsidRDefault="005E5B43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- к</w:t>
      </w:r>
      <w:r w:rsidR="00963B1D" w:rsidRPr="00DE3705">
        <w:rPr>
          <w:rFonts w:ascii="Times New Roman" w:hAnsi="Times New Roman" w:cs="Times New Roman"/>
          <w:sz w:val="28"/>
          <w:szCs w:val="28"/>
          <w:lang w:eastAsia="ru-RU"/>
        </w:rPr>
        <w:t>лубника.</w:t>
      </w:r>
    </w:p>
    <w:p w:rsidR="00CC14F1" w:rsidRPr="00DE3705" w:rsidRDefault="00CC14F1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Назначение:</w:t>
      </w:r>
    </w:p>
    <w:p w:rsidR="00CC14F1" w:rsidRPr="00DE3705" w:rsidRDefault="005E5B43" w:rsidP="00CC14F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705">
        <w:rPr>
          <w:rFonts w:ascii="Times New Roman" w:hAnsi="Times New Roman" w:cs="Times New Roman"/>
          <w:sz w:val="28"/>
          <w:szCs w:val="28"/>
          <w:lang w:eastAsia="ru-RU"/>
        </w:rPr>
        <w:t>Ознакомление с садовыми и лесными ягодами</w:t>
      </w:r>
      <w:r w:rsidR="00CC14F1" w:rsidRPr="00DE3705">
        <w:rPr>
          <w:rFonts w:ascii="Times New Roman" w:hAnsi="Times New Roman" w:cs="Times New Roman"/>
          <w:sz w:val="28"/>
          <w:szCs w:val="28"/>
          <w:lang w:eastAsia="ru-RU"/>
        </w:rPr>
        <w:t>, трудовое воспитание.</w:t>
      </w:r>
    </w:p>
    <w:p w:rsidR="00CC14F1" w:rsidRDefault="00CC14F1" w:rsidP="00CC14F1">
      <w:bookmarkStart w:id="0" w:name="_GoBack"/>
      <w:bookmarkEnd w:id="0"/>
    </w:p>
    <w:sectPr w:rsidR="00CC14F1" w:rsidSect="00562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468B"/>
    <w:rsid w:val="000B2CA4"/>
    <w:rsid w:val="001E710A"/>
    <w:rsid w:val="00255854"/>
    <w:rsid w:val="0026695C"/>
    <w:rsid w:val="0026703D"/>
    <w:rsid w:val="00277A63"/>
    <w:rsid w:val="003B70B9"/>
    <w:rsid w:val="004300FC"/>
    <w:rsid w:val="00484F30"/>
    <w:rsid w:val="004B3649"/>
    <w:rsid w:val="004D71D5"/>
    <w:rsid w:val="005264CE"/>
    <w:rsid w:val="00562D38"/>
    <w:rsid w:val="005E5B43"/>
    <w:rsid w:val="005F4864"/>
    <w:rsid w:val="006B61DD"/>
    <w:rsid w:val="0071468B"/>
    <w:rsid w:val="007B3AB4"/>
    <w:rsid w:val="00846D9D"/>
    <w:rsid w:val="00963B1D"/>
    <w:rsid w:val="009B1296"/>
    <w:rsid w:val="00AC2F78"/>
    <w:rsid w:val="00AD1DFC"/>
    <w:rsid w:val="00BA7BC9"/>
    <w:rsid w:val="00CC14F1"/>
    <w:rsid w:val="00CD62D7"/>
    <w:rsid w:val="00DA0D34"/>
    <w:rsid w:val="00DE3705"/>
    <w:rsid w:val="00E06CD8"/>
    <w:rsid w:val="00E66197"/>
    <w:rsid w:val="00EA14B8"/>
    <w:rsid w:val="00FC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B0D9"/>
  <w15:docId w15:val="{C3CA32D7-6947-4ECA-8913-612ACF4D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2D38"/>
  </w:style>
  <w:style w:type="character" w:styleId="a4">
    <w:name w:val="Hyperlink"/>
    <w:basedOn w:val="a0"/>
    <w:uiPriority w:val="99"/>
    <w:semiHidden/>
    <w:unhideWhenUsed/>
    <w:rsid w:val="00562D38"/>
    <w:rPr>
      <w:color w:val="0000FF"/>
      <w:u w:val="single"/>
    </w:rPr>
  </w:style>
  <w:style w:type="paragraph" w:styleId="a5">
    <w:name w:val="No Spacing"/>
    <w:uiPriority w:val="1"/>
    <w:qFormat/>
    <w:rsid w:val="00CC14F1"/>
    <w:pPr>
      <w:spacing w:after="0" w:line="240" w:lineRule="auto"/>
    </w:pPr>
  </w:style>
  <w:style w:type="table" w:styleId="a6">
    <w:name w:val="Table Grid"/>
    <w:basedOn w:val="a1"/>
    <w:uiPriority w:val="59"/>
    <w:rsid w:val="00CC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6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6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</cp:revision>
  <cp:lastPrinted>2023-02-10T13:05:00Z</cp:lastPrinted>
  <dcterms:created xsi:type="dcterms:W3CDTF">2022-08-17T07:30:00Z</dcterms:created>
  <dcterms:modified xsi:type="dcterms:W3CDTF">2023-03-09T06:34:00Z</dcterms:modified>
</cp:coreProperties>
</file>