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B8" w:rsidRPr="0091649A" w:rsidRDefault="00E058B8" w:rsidP="00E058B8">
      <w:pPr>
        <w:pStyle w:val="aa"/>
        <w:tabs>
          <w:tab w:val="left" w:pos="2127"/>
        </w:tabs>
        <w:ind w:left="720"/>
        <w:jc w:val="center"/>
        <w:rPr>
          <w:szCs w:val="28"/>
        </w:rPr>
      </w:pPr>
      <w:r w:rsidRPr="0091649A">
        <w:rPr>
          <w:szCs w:val="28"/>
        </w:rPr>
        <w:t>Муниципальное бюджетное дошкольное образовательное учреждение</w:t>
      </w:r>
    </w:p>
    <w:p w:rsidR="00E058B8" w:rsidRPr="0091649A" w:rsidRDefault="00E058B8" w:rsidP="00E058B8">
      <w:pPr>
        <w:pStyle w:val="aa"/>
        <w:tabs>
          <w:tab w:val="left" w:pos="2127"/>
        </w:tabs>
        <w:jc w:val="center"/>
        <w:rPr>
          <w:szCs w:val="28"/>
        </w:rPr>
      </w:pPr>
      <w:r w:rsidRPr="0091649A">
        <w:rPr>
          <w:szCs w:val="28"/>
        </w:rPr>
        <w:t xml:space="preserve"> «Детский сад № 6 «Колосок» п. Гигант Сальского района</w:t>
      </w:r>
    </w:p>
    <w:p w:rsidR="001A522A" w:rsidRPr="0091649A" w:rsidRDefault="001A522A" w:rsidP="001A522A">
      <w:pPr>
        <w:ind w:firstLine="540"/>
        <w:jc w:val="center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91649A" w:rsidRDefault="0091649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91649A" w:rsidRDefault="0091649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1A522A" w:rsidRDefault="001A522A" w:rsidP="001A522A">
      <w:pPr>
        <w:jc w:val="center"/>
        <w:rPr>
          <w:sz w:val="32"/>
          <w:szCs w:val="32"/>
        </w:rPr>
      </w:pPr>
      <w:r w:rsidRPr="00D55C42">
        <w:rPr>
          <w:sz w:val="32"/>
          <w:szCs w:val="32"/>
        </w:rPr>
        <w:t>ООД</w:t>
      </w:r>
      <w:r w:rsidRPr="008A13C5">
        <w:rPr>
          <w:sz w:val="32"/>
          <w:szCs w:val="32"/>
        </w:rPr>
        <w:t xml:space="preserve"> </w:t>
      </w:r>
      <w:r>
        <w:rPr>
          <w:sz w:val="32"/>
          <w:szCs w:val="32"/>
        </w:rPr>
        <w:t>педагога-психолога в группе комбинированной направленности детей 6-7 лет «Земляничка»</w:t>
      </w:r>
    </w:p>
    <w:p w:rsidR="001A522A" w:rsidRPr="00737353" w:rsidRDefault="001A522A" w:rsidP="001A522A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на тему: </w:t>
      </w:r>
      <w:r w:rsidRPr="001A522A">
        <w:rPr>
          <w:b/>
          <w:sz w:val="32"/>
          <w:szCs w:val="32"/>
        </w:rPr>
        <w:t>«</w:t>
      </w:r>
      <w:r w:rsidRPr="001A522A">
        <w:rPr>
          <w:b/>
          <w:sz w:val="32"/>
          <w:szCs w:val="32"/>
          <w:shd w:val="clear" w:color="auto" w:fill="FFFFFF"/>
        </w:rPr>
        <w:t>В поисках Золотого ключика</w:t>
      </w:r>
      <w:r w:rsidRPr="001A522A">
        <w:rPr>
          <w:b/>
          <w:sz w:val="32"/>
          <w:szCs w:val="32"/>
        </w:rPr>
        <w:t>».</w:t>
      </w:r>
    </w:p>
    <w:p w:rsidR="001A522A" w:rsidRPr="00F15165" w:rsidRDefault="001A522A" w:rsidP="001A522A">
      <w:pPr>
        <w:jc w:val="center"/>
        <w:rPr>
          <w:sz w:val="32"/>
          <w:szCs w:val="32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8649F6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Pr="0091649A" w:rsidRDefault="001A522A" w:rsidP="001A522A">
      <w:pPr>
        <w:ind w:firstLine="540"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</w:t>
      </w:r>
      <w:r w:rsidRPr="0091649A">
        <w:rPr>
          <w:sz w:val="28"/>
          <w:szCs w:val="28"/>
        </w:rPr>
        <w:t>Педагог-психолог:</w:t>
      </w:r>
    </w:p>
    <w:p w:rsidR="001A522A" w:rsidRPr="0091649A" w:rsidRDefault="001A522A" w:rsidP="001A522A">
      <w:pPr>
        <w:ind w:firstLine="540"/>
        <w:jc w:val="center"/>
        <w:rPr>
          <w:sz w:val="28"/>
          <w:szCs w:val="28"/>
        </w:rPr>
      </w:pPr>
      <w:r w:rsidRPr="0091649A">
        <w:rPr>
          <w:sz w:val="28"/>
          <w:szCs w:val="28"/>
        </w:rPr>
        <w:t xml:space="preserve">                                                               высшей </w:t>
      </w:r>
      <w:proofErr w:type="spellStart"/>
      <w:r w:rsidRPr="0091649A">
        <w:rPr>
          <w:sz w:val="28"/>
          <w:szCs w:val="28"/>
        </w:rPr>
        <w:t>кв</w:t>
      </w:r>
      <w:proofErr w:type="gramStart"/>
      <w:r w:rsidRPr="0091649A">
        <w:rPr>
          <w:sz w:val="28"/>
          <w:szCs w:val="28"/>
        </w:rPr>
        <w:t>.к</w:t>
      </w:r>
      <w:proofErr w:type="gramEnd"/>
      <w:r w:rsidRPr="0091649A">
        <w:rPr>
          <w:sz w:val="28"/>
          <w:szCs w:val="28"/>
        </w:rPr>
        <w:t>атегории</w:t>
      </w:r>
      <w:proofErr w:type="spellEnd"/>
    </w:p>
    <w:p w:rsidR="001A522A" w:rsidRPr="0091649A" w:rsidRDefault="001A522A" w:rsidP="001A522A">
      <w:pPr>
        <w:ind w:firstLine="540"/>
        <w:jc w:val="center"/>
        <w:rPr>
          <w:sz w:val="28"/>
          <w:szCs w:val="28"/>
        </w:rPr>
      </w:pPr>
      <w:r w:rsidRPr="0091649A">
        <w:rPr>
          <w:sz w:val="28"/>
          <w:szCs w:val="28"/>
        </w:rPr>
        <w:t xml:space="preserve">                                                        Ковалькова А.Г.</w:t>
      </w:r>
    </w:p>
    <w:p w:rsidR="001A522A" w:rsidRDefault="001A522A" w:rsidP="001A522A">
      <w:pPr>
        <w:ind w:firstLine="54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</w:t>
      </w: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ind w:firstLine="540"/>
        <w:jc w:val="both"/>
        <w:rPr>
          <w:sz w:val="28"/>
          <w:szCs w:val="28"/>
        </w:rPr>
      </w:pPr>
    </w:p>
    <w:p w:rsidR="001A522A" w:rsidRDefault="001A522A" w:rsidP="001A522A">
      <w:pPr>
        <w:jc w:val="both"/>
        <w:rPr>
          <w:sz w:val="28"/>
          <w:szCs w:val="28"/>
        </w:rPr>
      </w:pPr>
    </w:p>
    <w:p w:rsidR="001A522A" w:rsidRDefault="001A522A" w:rsidP="001A522A">
      <w:pPr>
        <w:jc w:val="both"/>
        <w:rPr>
          <w:sz w:val="28"/>
          <w:szCs w:val="28"/>
        </w:rPr>
      </w:pPr>
    </w:p>
    <w:p w:rsidR="001A522A" w:rsidRDefault="001A522A" w:rsidP="001A522A">
      <w:pPr>
        <w:jc w:val="center"/>
        <w:rPr>
          <w:sz w:val="28"/>
          <w:szCs w:val="28"/>
        </w:rPr>
      </w:pPr>
    </w:p>
    <w:p w:rsidR="001A522A" w:rsidRDefault="001A522A" w:rsidP="001A522A">
      <w:pPr>
        <w:jc w:val="center"/>
        <w:rPr>
          <w:sz w:val="28"/>
          <w:szCs w:val="28"/>
        </w:rPr>
      </w:pPr>
    </w:p>
    <w:p w:rsidR="001A522A" w:rsidRDefault="001A522A" w:rsidP="001A522A">
      <w:pPr>
        <w:jc w:val="center"/>
        <w:rPr>
          <w:sz w:val="28"/>
          <w:szCs w:val="28"/>
        </w:rPr>
      </w:pPr>
      <w:r>
        <w:rPr>
          <w:sz w:val="28"/>
          <w:szCs w:val="28"/>
        </w:rPr>
        <w:t>2022 г.</w:t>
      </w:r>
    </w:p>
    <w:p w:rsidR="00ED7788" w:rsidRPr="00ED7788" w:rsidRDefault="009D2418" w:rsidP="009D2418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</w:t>
      </w:r>
      <w:r w:rsidR="00ED7788" w:rsidRPr="00ED7788">
        <w:rPr>
          <w:sz w:val="28"/>
          <w:szCs w:val="28"/>
          <w:shd w:val="clear" w:color="auto" w:fill="FFFFFF"/>
        </w:rPr>
        <w:t>Цель:</w:t>
      </w:r>
      <w:r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ED7788">
          <w:rPr>
            <w:rStyle w:val="a4"/>
            <w:color w:val="auto"/>
            <w:sz w:val="28"/>
            <w:szCs w:val="28"/>
            <w:u w:val="none"/>
          </w:rPr>
          <w:t>П</w:t>
        </w:r>
        <w:r w:rsidR="00ED7788" w:rsidRPr="00ED7788">
          <w:rPr>
            <w:rStyle w:val="a4"/>
            <w:color w:val="auto"/>
            <w:sz w:val="28"/>
            <w:szCs w:val="28"/>
            <w:u w:val="none"/>
          </w:rPr>
          <w:t>сихологическая подготовка детей к обучению в школе</w:t>
        </w:r>
      </w:hyperlink>
      <w:r w:rsidR="00ED7788">
        <w:rPr>
          <w:sz w:val="28"/>
          <w:szCs w:val="28"/>
        </w:rPr>
        <w:t xml:space="preserve">, </w:t>
      </w:r>
      <w:r w:rsidR="00ED7788">
        <w:rPr>
          <w:sz w:val="28"/>
          <w:szCs w:val="28"/>
          <w:shd w:val="clear" w:color="auto" w:fill="FFFFFF"/>
        </w:rPr>
        <w:t>с</w:t>
      </w:r>
      <w:r w:rsidR="00ED7788" w:rsidRPr="00ED7788">
        <w:rPr>
          <w:sz w:val="28"/>
          <w:szCs w:val="28"/>
          <w:shd w:val="clear" w:color="auto" w:fill="FFFFFF"/>
        </w:rPr>
        <w:t>оздание условий для формирования познавательной сфер</w:t>
      </w:r>
      <w:r w:rsidR="00ED7788">
        <w:rPr>
          <w:sz w:val="28"/>
          <w:szCs w:val="28"/>
          <w:shd w:val="clear" w:color="auto" w:fill="FFFFFF"/>
        </w:rPr>
        <w:t>ы</w:t>
      </w:r>
      <w:r w:rsidR="00ED7788" w:rsidRPr="00ED7788">
        <w:rPr>
          <w:sz w:val="28"/>
          <w:szCs w:val="28"/>
          <w:shd w:val="clear" w:color="auto" w:fill="FFFFFF"/>
        </w:rPr>
        <w:t xml:space="preserve"> в процессе игры, в том числе инициативности и самостоятельности. </w:t>
      </w:r>
    </w:p>
    <w:p w:rsidR="00ED7788" w:rsidRDefault="00ED7788" w:rsidP="009D241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Задачи: - формировать </w:t>
      </w:r>
      <w:r w:rsidR="004D5259" w:rsidRPr="00ED7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положительно</w:t>
      </w:r>
      <w:r w:rsidR="004D5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4D5259" w:rsidRPr="00ED7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</w:t>
      </w:r>
      <w:r w:rsidR="004D5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4D5259" w:rsidRPr="00ED77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 </w:t>
      </w:r>
      <w:r w:rsidR="004D5259" w:rsidRPr="00ED77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="004D52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4D5259"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 к школьному обучению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желание учиться, приобретать новые знания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7781A" w:rsidRDefault="00A7781A" w:rsidP="00ED7788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7781A">
        <w:rPr>
          <w:rFonts w:ascii="Times New Roman" w:hAnsi="Times New Roman" w:cs="Times New Roman"/>
          <w:sz w:val="28"/>
          <w:szCs w:val="28"/>
          <w:shd w:val="clear" w:color="auto" w:fill="FFFFFF"/>
        </w:rPr>
        <w:t>оздать положительный эмоциональный настрой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7781A">
        <w:rPr>
          <w:rFonts w:ascii="Times New Roman" w:hAnsi="Times New Roman" w:cs="Times New Roman"/>
          <w:sz w:val="28"/>
          <w:szCs w:val="28"/>
        </w:rPr>
        <w:t xml:space="preserve"> снятие 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эмоционального напряж</w:t>
      </w:r>
      <w:r>
        <w:rPr>
          <w:rFonts w:ascii="Times New Roman" w:hAnsi="Times New Roman" w:cs="Times New Roman"/>
          <w:color w:val="111111"/>
          <w:sz w:val="28"/>
          <w:szCs w:val="28"/>
        </w:rPr>
        <w:t>ения, тревожности детей по поводу школьного обучения;</w:t>
      </w:r>
    </w:p>
    <w:p w:rsidR="00ED7788" w:rsidRDefault="00ED7788" w:rsidP="00ED7788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психические функции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произвольность 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наглядно-образное и логическое мышление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воображение, 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устойчивость внимания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>, память, пространственную ориентировку</w:t>
      </w:r>
      <w:r>
        <w:rPr>
          <w:rFonts w:ascii="Times New Roman" w:hAnsi="Times New Roman" w:cs="Times New Roman"/>
          <w:color w:val="111111"/>
          <w:sz w:val="28"/>
          <w:szCs w:val="28"/>
        </w:rPr>
        <w:t>, зрительное и слуховое восприятие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A7781A" w:rsidRDefault="004D5259" w:rsidP="00A7781A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62023F"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оба полушария мозга с помощью </w:t>
      </w:r>
      <w:r>
        <w:rPr>
          <w:rFonts w:ascii="Times New Roman" w:hAnsi="Times New Roman" w:cs="Times New Roman"/>
          <w:color w:val="111111"/>
          <w:sz w:val="28"/>
          <w:szCs w:val="28"/>
        </w:rPr>
        <w:t>межполушар</w:t>
      </w:r>
      <w:r w:rsidR="0062023F">
        <w:rPr>
          <w:rFonts w:ascii="Times New Roman" w:hAnsi="Times New Roman" w:cs="Times New Roman"/>
          <w:color w:val="111111"/>
          <w:sz w:val="28"/>
          <w:szCs w:val="28"/>
        </w:rPr>
        <w:t>ных упражнений и игр, моторику рук;</w:t>
      </w:r>
      <w:r w:rsidR="00A7781A" w:rsidRPr="00A7781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D5259" w:rsidRPr="00A7781A" w:rsidRDefault="00A7781A" w:rsidP="00A7781A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7788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умение действовать по словесной инструкции взрослого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ED7788" w:rsidRDefault="00ED7788" w:rsidP="00ED778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>- тренировать навыки самостоятельного умозаключения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D5259">
        <w:rPr>
          <w:rFonts w:ascii="Times New Roman" w:hAnsi="Times New Roman" w:cs="Times New Roman"/>
          <w:color w:val="111111"/>
          <w:sz w:val="28"/>
          <w:szCs w:val="28"/>
        </w:rPr>
        <w:t xml:space="preserve">слушать и </w:t>
      </w:r>
      <w:r w:rsidRPr="00ED7788">
        <w:rPr>
          <w:rFonts w:ascii="Times New Roman" w:hAnsi="Times New Roman" w:cs="Times New Roman"/>
          <w:color w:val="111111"/>
          <w:sz w:val="28"/>
          <w:szCs w:val="28"/>
        </w:rPr>
        <w:t>выражать собственные мысли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D7788" w:rsidRPr="00ED7788" w:rsidRDefault="00ED7788" w:rsidP="007D3C8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социально-коммуникативные навыки сотрудничества и доброжелательности, развивать умение работать в команде</w:t>
      </w:r>
      <w:r w:rsidR="00A778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2023F" w:rsidRDefault="00ED7788" w:rsidP="004D5259">
      <w:pPr>
        <w:pStyle w:val="a5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E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 и оборудование: </w:t>
      </w:r>
      <w:r w:rsidR="003478F0" w:rsidRPr="003478F0"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Аудиозапись телефонного звонка</w:t>
      </w:r>
      <w:r w:rsidRPr="003478F0">
        <w:rPr>
          <w:rFonts w:ascii="Times New Roman" w:hAnsi="Times New Roman" w:cs="Times New Roman"/>
          <w:sz w:val="28"/>
          <w:szCs w:val="28"/>
          <w:shd w:val="clear" w:color="auto" w:fill="FFFFFF"/>
        </w:rPr>
        <w:t>, индивидуальные карточки с заданиями, театральный реквизит к сказке «Золотой ключик»,</w:t>
      </w:r>
      <w:r w:rsidR="00605DFB" w:rsidRP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музыкальное сопровождение</w:t>
      </w:r>
      <w:r w:rsid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D5259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="006169DD" w:rsidRP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резиночки</w:t>
      </w:r>
      <w:proofErr w:type="spellEnd"/>
      <w:r w:rsidR="006169DD" w:rsidRP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волос,</w:t>
      </w:r>
      <w:r w:rsidR="00A7781A" w:rsidRP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7E60" w:rsidRP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>ростов</w:t>
      </w:r>
      <w:r w:rsid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2F7E60" w:rsidRP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7E60" w:rsidRPr="00605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</w:t>
      </w:r>
      <w:r w:rsidR="00605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2F7E60" w:rsidRPr="00605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Буратино</w:t>
      </w:r>
      <w:r w:rsidR="00605DFB" w:rsidRPr="00605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Мальвина</w:t>
      </w:r>
      <w:r w:rsidR="00605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2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мяч, пособи</w:t>
      </w:r>
      <w:r w:rsidR="00F22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  <w:r w:rsidR="0032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«Лабиринты и круги»</w:t>
      </w:r>
      <w:r w:rsidR="00605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22AFC">
        <w:rPr>
          <w:rFonts w:ascii="Times New Roman" w:hAnsi="Times New Roman" w:cs="Times New Roman"/>
          <w:sz w:val="28"/>
          <w:szCs w:val="28"/>
          <w:shd w:val="clear" w:color="auto" w:fill="FFFFFF"/>
        </w:rPr>
        <w:t>«Смотри, думай, выигрывай!», «Цветные ладошки»</w:t>
      </w:r>
      <w:r w:rsidR="003121F9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музыкальная кнопка</w:t>
      </w:r>
      <w:r w:rsidRPr="00605DFB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  <w:r w:rsidRPr="004D5259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</w:p>
    <w:p w:rsidR="004D5259" w:rsidRPr="0062023F" w:rsidRDefault="00ED7788" w:rsidP="004D525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023F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деятельности: коммуникативная, игровая</w:t>
      </w:r>
      <w:r w:rsidR="004D5259" w:rsidRPr="0062023F">
        <w:rPr>
          <w:rFonts w:ascii="Times New Roman" w:hAnsi="Times New Roman" w:cs="Times New Roman"/>
          <w:sz w:val="28"/>
          <w:szCs w:val="28"/>
          <w:shd w:val="clear" w:color="auto" w:fill="FFFFFF"/>
        </w:rPr>
        <w:t>, познавательная, двигательная.</w:t>
      </w:r>
    </w:p>
    <w:p w:rsidR="004D5259" w:rsidRPr="009D2418" w:rsidRDefault="00ED7788" w:rsidP="009D2418">
      <w:pPr>
        <w:pStyle w:val="a5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D5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Предварительная работа: </w:t>
      </w:r>
      <w:r w:rsidRPr="003478F0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в группе произведения А. Н. Толстого «Золотой ключик</w:t>
      </w:r>
      <w:r w:rsidR="003121F9">
        <w:rPr>
          <w:rFonts w:ascii="Times New Roman" w:hAnsi="Times New Roman" w:cs="Times New Roman"/>
          <w:sz w:val="28"/>
          <w:szCs w:val="28"/>
          <w:shd w:val="clear" w:color="auto" w:fill="FFFFFF"/>
        </w:rPr>
        <w:t>, или приключения Буратино</w:t>
      </w:r>
      <w:r w:rsidRPr="003478F0">
        <w:rPr>
          <w:rFonts w:ascii="Times New Roman" w:hAnsi="Times New Roman" w:cs="Times New Roman"/>
          <w:sz w:val="28"/>
          <w:szCs w:val="28"/>
          <w:shd w:val="clear" w:color="auto" w:fill="FFFFFF"/>
        </w:rPr>
        <w:t>», выполнение заданий на пространственную ориентировку</w:t>
      </w:r>
      <w:r w:rsidR="008C5E53" w:rsidRPr="003478F0">
        <w:rPr>
          <w:rFonts w:ascii="Times New Roman" w:hAnsi="Times New Roman" w:cs="Times New Roman"/>
          <w:sz w:val="28"/>
          <w:szCs w:val="28"/>
          <w:shd w:val="clear" w:color="auto" w:fill="FFFFFF"/>
        </w:rPr>
        <w:t>, межполушарные упражнения</w:t>
      </w:r>
      <w:r w:rsidRPr="004D5259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</w:p>
    <w:p w:rsidR="0062023F" w:rsidRPr="003F3996" w:rsidRDefault="004D5259" w:rsidP="003F3996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Ход ООД:</w:t>
      </w:r>
    </w:p>
    <w:p w:rsidR="003F3996" w:rsidRDefault="002E728B" w:rsidP="003F39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DF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F3996"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F3996" w:rsidRPr="00A77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F3996" w:rsidRPr="00A778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звенит колокольчиком)</w:t>
      </w:r>
    </w:p>
    <w:p w:rsidR="00E86E9D" w:rsidRDefault="00E86E9D" w:rsidP="00E86E9D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Игра приветствие «Друзья»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3996" w:rsidRDefault="004D1F07" w:rsidP="003F39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Мой звоночек звенит, заливается</w:t>
      </w:r>
      <w:r w:rsidR="00A778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F3996" w:rsidRDefault="004D1F07" w:rsidP="003F39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И ребята вокруг собираются</w:t>
      </w:r>
      <w:r w:rsidR="00A7781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2023F" w:rsidRPr="003F3996" w:rsidRDefault="0062023F" w:rsidP="003F399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В круг широкий вижу я, встали все мои друзья.</w:t>
      </w:r>
    </w:p>
    <w:p w:rsidR="0062023F" w:rsidRPr="003F3996" w:rsidRDefault="0062023F" w:rsidP="003F399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сейчас пойдем направо, а теперь пойдем налево.</w:t>
      </w:r>
    </w:p>
    <w:p w:rsidR="0062023F" w:rsidRPr="003F3996" w:rsidRDefault="0062023F" w:rsidP="003F399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круга соберемся и на место все вернемся.</w:t>
      </w:r>
    </w:p>
    <w:p w:rsidR="00E058B8" w:rsidRDefault="0062023F" w:rsidP="0091649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Улыбнемся, подмигнем и </w:t>
      </w:r>
      <w:r w:rsidR="00F22AFC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занятие начнем</w:t>
      </w: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1A5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Доброе Утро!</w:t>
      </w:r>
    </w:p>
    <w:p w:rsidR="0062023F" w:rsidRPr="009D2418" w:rsidRDefault="0062023F" w:rsidP="00B469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посмотрите</w:t>
      </w:r>
      <w:r w:rsid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к нам пришло гостей. Давайте с ними поздороваемся и улыбнёмся им.</w:t>
      </w:r>
      <w:r w:rsidR="008C0663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63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 я предлагаю сегодня показать </w:t>
      </w:r>
      <w:r w:rsid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8C0663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свои знания и умения. Вы готовы? </w:t>
      </w:r>
      <w:r w:rsid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C0663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огласны?</w:t>
      </w:r>
    </w:p>
    <w:p w:rsidR="00A7781A" w:rsidRPr="0091649A" w:rsidRDefault="002E728B" w:rsidP="00E86E9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5DF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7781A"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3121F9" w:rsidRPr="0031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1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(Телефонный звонок) </w:t>
      </w:r>
      <w:r w:rsidR="00A778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7781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7781A" w:rsidRPr="00A7781A">
        <w:rPr>
          <w:rFonts w:ascii="Times New Roman" w:hAnsi="Times New Roman" w:cs="Times New Roman"/>
          <w:sz w:val="28"/>
          <w:szCs w:val="28"/>
          <w:shd w:val="clear" w:color="auto" w:fill="FFFFFF"/>
        </w:rPr>
        <w:t>й, кто это нам звонит?</w:t>
      </w:r>
      <w:r w:rsidR="00A778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1649A" w:rsidRPr="0091649A">
        <w:rPr>
          <w:rFonts w:ascii="Times New Roman" w:hAnsi="Times New Roman" w:cs="Times New Roman"/>
          <w:sz w:val="28"/>
          <w:szCs w:val="28"/>
          <w:shd w:val="clear" w:color="auto" w:fill="FFFFFF"/>
        </w:rPr>
        <w:t>Алло?</w:t>
      </w:r>
      <w:r w:rsidR="009164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91649A" w:rsidRDefault="0091649A" w:rsidP="00A7781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2023F" w:rsidRPr="003F3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ребята, это подготовительная группа «Земляничка»?</w:t>
      </w:r>
    </w:p>
    <w:p w:rsidR="0091649A" w:rsidRPr="0091649A" w:rsidRDefault="0091649A" w:rsidP="0091649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Да, это детский сад «Колосок», ребята из группы «Земляничка».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1A1784" w:rsidRPr="0091649A" w:rsidRDefault="0091649A" w:rsidP="0091649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</w:t>
      </w:r>
      <w:r w:rsidRPr="001A1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2023F" w:rsidRPr="003F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A7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62023F" w:rsidRPr="003F39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и Мальвина</w:t>
      </w:r>
      <w:r w:rsidR="00A743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2023F" w:rsidRPr="003F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ребята! </w:t>
      </w:r>
      <w:r w:rsid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слышал</w:t>
      </w:r>
      <w:r w:rsidR="00A7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 скоро идёте в школу – это </w:t>
      </w:r>
      <w:proofErr w:type="gramStart"/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Когда-то я вместо школы пошел в театр и даже продал свою азбуку за билет! Но потом, с помощью </w:t>
      </w:r>
      <w:r w:rsidR="00447E20" w:rsidRPr="003F3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золотого ключика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попал в другую страну и там, конечно, пошёл в школу. </w:t>
      </w:r>
    </w:p>
    <w:p w:rsidR="00447E20" w:rsidRPr="00A74347" w:rsidRDefault="001A1784" w:rsidP="00A7781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7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Мальвина: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школе очень интересно – там дают такие увлекательные задания и загадки, что </w:t>
      </w:r>
      <w:r w:rsidR="00E4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</w:t>
      </w:r>
      <w:r w:rsidR="00E4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поделиться </w:t>
      </w:r>
      <w:r w:rsidR="00E4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вами. </w:t>
      </w:r>
      <w:r w:rsidRPr="001A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E4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Буратино </w:t>
      </w:r>
      <w:r w:rsidRPr="001A1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оставили вам рюкзак с заданиями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большим дубом.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E457CD" w:rsidRPr="00A74347" w:rsidRDefault="003F3996" w:rsidP="00E457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457CD" w:rsidRPr="001A1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Буратино:</w:t>
      </w:r>
      <w:r w:rsidR="00E4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57CD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</w:t>
      </w:r>
      <w:r w:rsidR="00E4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ними </w:t>
      </w:r>
      <w:r w:rsidR="00E457CD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справитесь, то найдете сво</w:t>
      </w:r>
      <w:r w:rsidR="00E4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457CD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7CD" w:rsidRPr="003F3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золотой ключик</w:t>
      </w:r>
      <w:r w:rsidR="00E45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который откроет вам двери к новым знаниям</w:t>
      </w:r>
      <w:r w:rsidR="00E457CD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E4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Удачи ребята!</w:t>
      </w:r>
      <w:r w:rsidR="00E457CD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22AFC" w:rsidRPr="003F3996" w:rsidRDefault="00F22AFC" w:rsidP="00F22AF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Pr="003F3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</w:t>
      </w:r>
      <w:r w:rsidR="00312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необычный,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интересный телефонный звонок, а</w:t>
      </w:r>
      <w:r w:rsidRPr="003F3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какой сказки эти герои?</w:t>
      </w:r>
    </w:p>
    <w:p w:rsidR="00F22AFC" w:rsidRPr="00A74347" w:rsidRDefault="00F22AFC" w:rsidP="00F22AF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Дети:</w:t>
      </w:r>
      <w:r w:rsidRPr="003F39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F3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Буратино и Мальвина главные герои сказки А. Н. Толстого «Золотой ключик, или Приключения Буратино».</w:t>
      </w:r>
    </w:p>
    <w:p w:rsidR="00447E20" w:rsidRPr="003F3996" w:rsidRDefault="00E86E9D" w:rsidP="003F399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Pr="003F3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что, ребята, кто готов выполнить задания </w:t>
      </w:r>
      <w:r w:rsidR="00A7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героев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найти свой </w:t>
      </w:r>
      <w:r w:rsidR="00447E20" w:rsidRPr="00A74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золотой ключик</w:t>
      </w:r>
      <w:r w:rsidR="00447E20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2023F" w:rsidRPr="003F3996" w:rsidRDefault="00C15879" w:rsidP="00E86E9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Дети:</w:t>
      </w:r>
      <w:r w:rsidR="0062023F" w:rsidRPr="003F39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87A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готовы!</w:t>
      </w:r>
    </w:p>
    <w:p w:rsidR="001A522A" w:rsidRPr="00737353" w:rsidRDefault="00A74347" w:rsidP="001A522A">
      <w:pPr>
        <w:ind w:firstLine="540"/>
        <w:jc w:val="both"/>
        <w:rPr>
          <w:sz w:val="28"/>
          <w:szCs w:val="28"/>
        </w:rPr>
      </w:pPr>
      <w:r w:rsidRPr="003F3996">
        <w:rPr>
          <w:i/>
          <w:sz w:val="28"/>
          <w:szCs w:val="28"/>
          <w:shd w:val="clear" w:color="auto" w:fill="FFFFFF"/>
        </w:rPr>
        <w:t>Психолог:</w:t>
      </w:r>
      <w:r>
        <w:rPr>
          <w:i/>
          <w:sz w:val="28"/>
          <w:szCs w:val="28"/>
          <w:shd w:val="clear" w:color="auto" w:fill="FFFFFF"/>
        </w:rPr>
        <w:t xml:space="preserve"> </w:t>
      </w:r>
      <w:r w:rsidR="00397E7A" w:rsidRPr="003F3996">
        <w:rPr>
          <w:color w:val="000000"/>
          <w:sz w:val="28"/>
          <w:szCs w:val="28"/>
        </w:rPr>
        <w:t xml:space="preserve">Но прежде нам необходимо попасть в сказку. Я предлагаю произнести </w:t>
      </w:r>
      <w:r w:rsidR="000511E0">
        <w:rPr>
          <w:color w:val="000000"/>
          <w:sz w:val="28"/>
          <w:szCs w:val="28"/>
        </w:rPr>
        <w:t xml:space="preserve">сказочное </w:t>
      </w:r>
      <w:r w:rsidR="00397E7A" w:rsidRPr="003F3996">
        <w:rPr>
          <w:color w:val="000000"/>
          <w:sz w:val="28"/>
          <w:szCs w:val="28"/>
        </w:rPr>
        <w:t>заклинание</w:t>
      </w:r>
      <w:r w:rsidR="000511E0">
        <w:rPr>
          <w:color w:val="000000"/>
          <w:sz w:val="28"/>
          <w:szCs w:val="28"/>
        </w:rPr>
        <w:t>,</w:t>
      </w:r>
      <w:r w:rsidR="005978A6" w:rsidRPr="003F3996">
        <w:rPr>
          <w:color w:val="000000"/>
          <w:sz w:val="28"/>
          <w:szCs w:val="28"/>
          <w:shd w:val="clear" w:color="auto" w:fill="FFFFFF"/>
        </w:rPr>
        <w:t xml:space="preserve"> </w:t>
      </w:r>
      <w:r w:rsidR="000511E0">
        <w:rPr>
          <w:sz w:val="28"/>
          <w:szCs w:val="28"/>
        </w:rPr>
        <w:t>в</w:t>
      </w:r>
      <w:r w:rsidR="001A522A" w:rsidRPr="00737353">
        <w:rPr>
          <w:sz w:val="28"/>
          <w:szCs w:val="28"/>
        </w:rPr>
        <w:t>озьмемся за руки и дружно скажем:</w:t>
      </w:r>
    </w:p>
    <w:p w:rsidR="001A522A" w:rsidRPr="00737353" w:rsidRDefault="001A522A" w:rsidP="001A522A">
      <w:pPr>
        <w:jc w:val="both"/>
        <w:rPr>
          <w:b/>
          <w:sz w:val="28"/>
          <w:szCs w:val="28"/>
        </w:rPr>
      </w:pPr>
      <w:r w:rsidRPr="00737353">
        <w:rPr>
          <w:rStyle w:val="a6"/>
          <w:b w:val="0"/>
          <w:sz w:val="28"/>
          <w:szCs w:val="28"/>
          <w:bdr w:val="none" w:sz="0" w:space="0" w:color="auto" w:frame="1"/>
        </w:rPr>
        <w:t>Сказки любят все на свете</w:t>
      </w:r>
      <w:r w:rsidRPr="00737353">
        <w:rPr>
          <w:b/>
          <w:sz w:val="28"/>
          <w:szCs w:val="28"/>
        </w:rPr>
        <w:t>,</w:t>
      </w:r>
    </w:p>
    <w:p w:rsidR="001A522A" w:rsidRPr="00737353" w:rsidRDefault="001A522A" w:rsidP="001A522A">
      <w:pPr>
        <w:jc w:val="both"/>
        <w:rPr>
          <w:sz w:val="28"/>
          <w:szCs w:val="28"/>
        </w:rPr>
      </w:pPr>
      <w:r w:rsidRPr="00737353">
        <w:rPr>
          <w:sz w:val="28"/>
          <w:szCs w:val="28"/>
        </w:rPr>
        <w:t>Любят взрослые и дети!</w:t>
      </w:r>
    </w:p>
    <w:p w:rsidR="001A522A" w:rsidRPr="00737353" w:rsidRDefault="001A522A" w:rsidP="001A522A">
      <w:pPr>
        <w:jc w:val="both"/>
        <w:rPr>
          <w:b/>
          <w:sz w:val="28"/>
          <w:szCs w:val="28"/>
        </w:rPr>
      </w:pPr>
      <w:r w:rsidRPr="00737353">
        <w:rPr>
          <w:rStyle w:val="a6"/>
          <w:b w:val="0"/>
          <w:sz w:val="28"/>
          <w:szCs w:val="28"/>
          <w:bdr w:val="none" w:sz="0" w:space="0" w:color="auto" w:frame="1"/>
        </w:rPr>
        <w:t>Сказки учат нас добру</w:t>
      </w:r>
    </w:p>
    <w:p w:rsidR="001A522A" w:rsidRPr="00737353" w:rsidRDefault="001A522A" w:rsidP="001A522A">
      <w:pPr>
        <w:jc w:val="both"/>
        <w:rPr>
          <w:sz w:val="28"/>
          <w:szCs w:val="28"/>
        </w:rPr>
      </w:pPr>
      <w:r w:rsidRPr="00737353">
        <w:rPr>
          <w:sz w:val="28"/>
          <w:szCs w:val="28"/>
        </w:rPr>
        <w:t>И прилежному труду.</w:t>
      </w:r>
    </w:p>
    <w:p w:rsidR="001A522A" w:rsidRPr="00737353" w:rsidRDefault="001A522A" w:rsidP="001A522A">
      <w:pPr>
        <w:jc w:val="both"/>
        <w:rPr>
          <w:sz w:val="28"/>
          <w:szCs w:val="28"/>
        </w:rPr>
      </w:pPr>
      <w:r w:rsidRPr="00737353">
        <w:rPr>
          <w:sz w:val="28"/>
          <w:szCs w:val="28"/>
        </w:rPr>
        <w:t>Учат нас, как надо жить.</w:t>
      </w:r>
    </w:p>
    <w:p w:rsidR="001A522A" w:rsidRPr="00737353" w:rsidRDefault="001A522A" w:rsidP="001A522A">
      <w:pPr>
        <w:jc w:val="both"/>
        <w:rPr>
          <w:sz w:val="28"/>
          <w:szCs w:val="28"/>
        </w:rPr>
      </w:pPr>
      <w:r w:rsidRPr="00737353">
        <w:rPr>
          <w:sz w:val="28"/>
          <w:szCs w:val="28"/>
        </w:rPr>
        <w:t>Чтобы всем вокруг дружить!</w:t>
      </w:r>
    </w:p>
    <w:p w:rsidR="001A522A" w:rsidRPr="00737353" w:rsidRDefault="000511E0" w:rsidP="001A522A">
      <w:pPr>
        <w:jc w:val="both"/>
        <w:rPr>
          <w:sz w:val="28"/>
          <w:szCs w:val="28"/>
        </w:rPr>
      </w:pPr>
      <w:r w:rsidRPr="000511E0">
        <w:rPr>
          <w:i/>
          <w:sz w:val="28"/>
          <w:szCs w:val="28"/>
        </w:rPr>
        <w:t>(закрыть глаза)</w:t>
      </w:r>
      <w:r>
        <w:rPr>
          <w:sz w:val="28"/>
          <w:szCs w:val="28"/>
        </w:rPr>
        <w:t xml:space="preserve"> </w:t>
      </w:r>
      <w:r w:rsidR="001A522A" w:rsidRPr="00737353">
        <w:rPr>
          <w:sz w:val="28"/>
          <w:szCs w:val="28"/>
        </w:rPr>
        <w:t>Раз, два, три - в</w:t>
      </w:r>
      <w:r w:rsidR="001A522A" w:rsidRPr="00737353">
        <w:rPr>
          <w:rStyle w:val="apple-converted-space"/>
          <w:sz w:val="28"/>
          <w:szCs w:val="28"/>
        </w:rPr>
        <w:t> </w:t>
      </w:r>
      <w:r w:rsidR="001A522A" w:rsidRPr="00737353">
        <w:rPr>
          <w:rStyle w:val="a6"/>
          <w:b w:val="0"/>
          <w:sz w:val="28"/>
          <w:szCs w:val="28"/>
          <w:bdr w:val="none" w:sz="0" w:space="0" w:color="auto" w:frame="1"/>
        </w:rPr>
        <w:t>сказку попади</w:t>
      </w:r>
      <w:r w:rsidR="001A522A">
        <w:rPr>
          <w:rStyle w:val="a6"/>
          <w:b w:val="0"/>
          <w:sz w:val="28"/>
          <w:szCs w:val="28"/>
          <w:bdr w:val="none" w:sz="0" w:space="0" w:color="auto" w:frame="1"/>
        </w:rPr>
        <w:t>!</w:t>
      </w:r>
      <w:r w:rsidR="001A522A" w:rsidRPr="00737353">
        <w:rPr>
          <w:sz w:val="28"/>
          <w:szCs w:val="28"/>
        </w:rPr>
        <w:t xml:space="preserve"> </w:t>
      </w:r>
    </w:p>
    <w:p w:rsidR="00E86E9D" w:rsidRDefault="002E728B" w:rsidP="008C5E53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DF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74347"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A743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97E7A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попали в сказку,</w:t>
      </w:r>
      <w:r w:rsidR="00F22AFC" w:rsidRPr="00F22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2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E45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</w:t>
      </w:r>
      <w:r w:rsidR="00F22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поищем рюкзак, как вы думаете, где он может быть спрятан? </w:t>
      </w:r>
      <w:r w:rsidR="00F22AFC" w:rsidRPr="00605D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(ищут рюкзак</w:t>
      </w:r>
      <w:r w:rsidR="00F22A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нашли</w:t>
      </w:r>
      <w:r w:rsidR="00F22AFC" w:rsidRPr="00605D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F22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7E7A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r w:rsidR="00E8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приступим к выполнению заданий.</w:t>
      </w:r>
      <w:r w:rsidR="00A7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п</w:t>
      </w:r>
      <w:r w:rsidR="00A7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ервое задание от наших героев</w:t>
      </w:r>
      <w:r w:rsidR="00E86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C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хотят узнать</w:t>
      </w:r>
      <w:r w:rsidR="0034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знаете о школе?</w:t>
      </w:r>
      <w:r w:rsidR="0020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215" w:rsidRPr="002072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(достает из рюкзака карточку №1)</w:t>
      </w:r>
    </w:p>
    <w:p w:rsidR="00E86E9D" w:rsidRDefault="00E86E9D" w:rsidP="00E86E9D">
      <w:pPr>
        <w:pStyle w:val="a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</w:t>
      </w:r>
      <w:r w:rsidR="00C37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</w:t>
      </w:r>
      <w:r w:rsidR="001C3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ладошки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86E9D" w:rsidRPr="00E457CD" w:rsidRDefault="00E86E9D" w:rsidP="008C5E53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C3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8C5E53" w:rsidRPr="008C5E53">
        <w:rPr>
          <w:rFonts w:ascii="Times New Roman" w:hAnsi="Times New Roman" w:cs="Times New Roman"/>
          <w:sz w:val="28"/>
          <w:szCs w:val="28"/>
          <w:shd w:val="clear" w:color="auto" w:fill="FFFFFF"/>
        </w:rPr>
        <w:t>буду задавать вопросы</w:t>
      </w:r>
      <w:r w:rsidR="007D3C8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C5E53" w:rsidRPr="008C5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 отвечаете</w:t>
      </w:r>
      <w:r w:rsidR="0031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помощью цветных ладошек</w:t>
      </w:r>
      <w:r w:rsidR="008C5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C5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C5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вопрос ответ «</w:t>
      </w:r>
      <w:r w:rsidR="008C5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- </w:t>
      </w:r>
      <w:r w:rsidR="00F22A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45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F22A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казываете</w:t>
      </w:r>
      <w:r w:rsidR="001C3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ладошку зеленого цвета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если «Нет» - </w:t>
      </w:r>
      <w:r w:rsidR="00605D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красного</w:t>
      </w:r>
      <w:proofErr w:type="gramStart"/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C36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57CD" w:rsidRPr="00E457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="00E457CD" w:rsidRPr="00E457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</w:t>
      </w:r>
      <w:proofErr w:type="gramEnd"/>
      <w:r w:rsidR="00E457CD" w:rsidRPr="00E457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аздать ладошки)</w:t>
      </w:r>
    </w:p>
    <w:p w:rsidR="00E86E9D" w:rsidRPr="003F3996" w:rsidRDefault="00E86E9D" w:rsidP="00E86E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 в школе дневники? (Да)</w:t>
      </w:r>
    </w:p>
    <w:p w:rsidR="008C5E53" w:rsidRPr="003F3996" w:rsidRDefault="008C5E53" w:rsidP="008C5E53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ли в школе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уроки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(Да)</w:t>
      </w:r>
    </w:p>
    <w:p w:rsidR="008C5E53" w:rsidRPr="003F3996" w:rsidRDefault="008C5E53" w:rsidP="008C5E53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 в школе утюги? (Нет)</w:t>
      </w:r>
    </w:p>
    <w:p w:rsidR="00E86E9D" w:rsidRPr="003F3996" w:rsidRDefault="00E86E9D" w:rsidP="00E86E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 в школе рюкзаки? (Да)</w:t>
      </w:r>
    </w:p>
    <w:p w:rsidR="00E86E9D" w:rsidRPr="003F3996" w:rsidRDefault="008C5E53" w:rsidP="00E86E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школе есть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E86E9D"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(Нет)</w:t>
      </w:r>
    </w:p>
    <w:p w:rsidR="00E86E9D" w:rsidRPr="003F3996" w:rsidRDefault="00E86E9D" w:rsidP="00E86E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есть ученики? (Да)</w:t>
      </w:r>
    </w:p>
    <w:p w:rsidR="00E86E9D" w:rsidRPr="003F3996" w:rsidRDefault="00E86E9D" w:rsidP="00E86E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 в школе грузовик? (Нет)</w:t>
      </w:r>
    </w:p>
    <w:p w:rsidR="00E86E9D" w:rsidRPr="003F3996" w:rsidRDefault="00E86E9D" w:rsidP="00E86E9D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 в школе снеговик? (Нет)</w:t>
      </w:r>
    </w:p>
    <w:p w:rsidR="00D90C03" w:rsidRDefault="008C5E53" w:rsidP="00605DFB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ли в школе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переменки</w:t>
      </w: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(Да)</w:t>
      </w:r>
    </w:p>
    <w:p w:rsidR="003121F9" w:rsidRDefault="003121F9" w:rsidP="00605DFB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ли в школе плохие оценки? (Да)</w:t>
      </w:r>
    </w:p>
    <w:p w:rsidR="00F22AFC" w:rsidRPr="00605DFB" w:rsidRDefault="00F22AFC" w:rsidP="00605DFB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Психолог: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все справились!</w:t>
      </w:r>
    </w:p>
    <w:p w:rsidR="002E728B" w:rsidRPr="008F1A91" w:rsidRDefault="002E728B" w:rsidP="008F1A9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72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87A12"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E87A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072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</w:t>
      </w:r>
      <w:r w:rsidR="00E87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1A91">
        <w:rPr>
          <w:rFonts w:ascii="Times New Roman" w:hAnsi="Times New Roman" w:cs="Times New Roman"/>
          <w:sz w:val="28"/>
          <w:szCs w:val="28"/>
          <w:shd w:val="clear" w:color="auto" w:fill="FFFFFF"/>
        </w:rPr>
        <w:t>«Запомни, назови, сложи»</w:t>
      </w:r>
      <w:r w:rsidR="008F1A91" w:rsidRPr="002072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207215" w:rsidRPr="002072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207215" w:rsidRPr="002072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 рюкзака карточку №</w:t>
      </w:r>
      <w:r w:rsidR="00C37E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2072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 w:rsidR="0020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207215" w:rsidRPr="0020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у нас здесь карточки определенного цвета с цифрами,</w:t>
      </w:r>
      <w:r w:rsidR="008F1A91" w:rsidRPr="008F1A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1A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F1A91" w:rsidRPr="00C37E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прикрепить </w:t>
      </w:r>
      <w:r w:rsidR="008F1A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</w:t>
      </w:r>
      <w:r w:rsidR="008F1A91" w:rsidRPr="00C37E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мольберт</w:t>
      </w:r>
      <w:r w:rsidR="008F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3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нужно их запомнить, </w:t>
      </w:r>
      <w:r w:rsidR="00C37E82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назовем  цвет каточки</w:t>
      </w:r>
      <w:r w:rsidR="006E6199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цифру</w:t>
      </w:r>
      <w:r w:rsidR="00C37E82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1A91" w:rsidRPr="006E61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называют,</w:t>
      </w:r>
      <w:r w:rsidR="008F1A91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E82" w:rsidRPr="006E61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переворачиваются</w:t>
      </w:r>
      <w:r w:rsidR="00C37E82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F1A91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вы должны </w:t>
      </w:r>
      <w:r w:rsidR="006E6199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 и </w:t>
      </w:r>
      <w:r w:rsidR="008F1A91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подобрать к каждой карточке </w:t>
      </w:r>
      <w:r w:rsidR="006E6199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соответствующую ей </w:t>
      </w:r>
      <w:r w:rsidR="008F1A91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</w:t>
      </w:r>
      <w:r w:rsidR="006E6199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A91" w:rsidRP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8A6"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Готовы? Будьте внимательны</w:t>
      </w:r>
      <w:r w:rsidR="00E45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E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6199" w:rsidRPr="006E61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(выполняют</w:t>
      </w:r>
      <w:r w:rsidR="00E457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6E6199" w:rsidRPr="006E61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подходя по одному к мольберту</w:t>
      </w:r>
      <w:r w:rsidR="006E619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457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6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проверим правильно ли вы выполнили задание.</w:t>
      </w:r>
    </w:p>
    <w:p w:rsidR="005978A6" w:rsidRPr="00207215" w:rsidRDefault="00726FE2" w:rsidP="00E86E9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E86E9D" w:rsidRPr="002E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E9D" w:rsidRPr="0020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DE61B0" w:rsidRDefault="00DE61B0" w:rsidP="00DE61B0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61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</w:t>
      </w:r>
      <w:r w:rsidR="002E728B" w:rsidRPr="00DE61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).</w:t>
      </w:r>
      <w:r w:rsidR="002E7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478F0"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072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 задание </w:t>
      </w:r>
      <w:r w:rsidR="00207215" w:rsidRPr="002072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207215" w:rsidRPr="002072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 рюкзака карточку 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E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его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</w:t>
      </w:r>
      <w:r w:rsidR="0011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E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r w:rsidR="006E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587E" w:rsidRPr="00DE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61B0" w:rsidRPr="003F3996" w:rsidRDefault="00DE61B0" w:rsidP="00DE61B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«Цветные </w:t>
      </w:r>
      <w:proofErr w:type="spellStart"/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резиночки</w:t>
      </w:r>
      <w:proofErr w:type="spellEnd"/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728B" w:rsidRPr="00207215" w:rsidRDefault="00DE61B0" w:rsidP="00207215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E7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ебята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перед вами </w:t>
      </w:r>
      <w:r w:rsidR="002945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карточки с изображением </w:t>
      </w:r>
      <w:r w:rsidR="002072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рук, на 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паль</w:t>
      </w:r>
      <w:r w:rsidR="002E72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ца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 которых надеты </w:t>
      </w:r>
      <w:proofErr w:type="spellStart"/>
      <w:r w:rsidR="003478F0" w:rsidRPr="003478F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резиночки</w:t>
      </w:r>
      <w:proofErr w:type="spellEnd"/>
      <w:r w:rsidR="003478F0" w:rsidRPr="003478F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разного цвета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Вам</w:t>
      </w:r>
      <w:r w:rsidR="002945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необходимо надеть на</w:t>
      </w:r>
      <w:r w:rsidR="002072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121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свою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121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руку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E72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3478F0" w:rsidRPr="003478F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резиночки</w:t>
      </w:r>
      <w:proofErr w:type="spellEnd"/>
      <w:r w:rsidR="002E728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478F0" w:rsidRPr="003478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соответствии с образцом. </w:t>
      </w:r>
      <w:r w:rsidR="003121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Начинаем игру по моему сигналу, </w:t>
      </w:r>
      <w:r w:rsidR="003121F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2E728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то</w:t>
      </w:r>
      <w:r w:rsidR="0029454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169DD" w:rsidRPr="006169D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справляется</w:t>
      </w:r>
      <w:r w:rsidR="002E728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169DD" w:rsidRPr="006169D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5259" w:rsidRPr="006169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6169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нажимает </w:t>
      </w:r>
      <w:r w:rsidR="004D5259" w:rsidRPr="006169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6169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кнопку.</w:t>
      </w:r>
      <w:r w:rsidR="001C36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E72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</w:t>
      </w:r>
      <w:r w:rsidR="004D5259" w:rsidRPr="006169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</w:p>
    <w:p w:rsidR="00DE61B0" w:rsidRPr="00DE61B0" w:rsidRDefault="00DE61B0" w:rsidP="00DE61B0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E61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6).</w:t>
      </w:r>
      <w:r w:rsidRPr="00DE61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Психолог: </w:t>
      </w:r>
      <w:r w:rsidR="006E619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E6199" w:rsidRPr="006E6199">
        <w:rPr>
          <w:rFonts w:ascii="Times New Roman" w:hAnsi="Times New Roman" w:cs="Times New Roman"/>
          <w:sz w:val="28"/>
          <w:szCs w:val="28"/>
          <w:shd w:val="clear" w:color="auto" w:fill="FFFFFF"/>
        </w:rPr>
        <w:t>осмотрим</w:t>
      </w:r>
      <w:r w:rsidR="006E61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E6199" w:rsidRPr="006E6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еще у нас в рюкзаке</w:t>
      </w:r>
      <w:r w:rsidR="006E61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31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 выполнить </w:t>
      </w:r>
      <w:r w:rsidR="006E61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ледующее задание </w:t>
      </w:r>
      <w:r w:rsidRPr="002072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2072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 рюкзака карточку 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1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нужно встать в круг </w:t>
      </w:r>
      <w:r w:rsidR="003121F9" w:rsidRPr="003121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(взять</w:t>
      </w:r>
      <w:r w:rsidR="0031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1F9" w:rsidRPr="003121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мяч)</w:t>
      </w:r>
      <w:r w:rsidR="003121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05DFB" w:rsidRPr="00D90C03" w:rsidRDefault="002E728B" w:rsidP="00605DF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05DFB">
        <w:rPr>
          <w:rFonts w:ascii="Times New Roman" w:hAnsi="Times New Roman" w:cs="Times New Roman"/>
          <w:sz w:val="28"/>
          <w:szCs w:val="28"/>
          <w:lang w:eastAsia="ru-RU"/>
        </w:rPr>
        <w:t>Игра: «</w:t>
      </w:r>
      <w:r w:rsidR="00605DFB" w:rsidRPr="00D90C03">
        <w:rPr>
          <w:rFonts w:ascii="Times New Roman" w:hAnsi="Times New Roman" w:cs="Times New Roman"/>
          <w:sz w:val="28"/>
          <w:szCs w:val="28"/>
          <w:lang w:eastAsia="ru-RU"/>
        </w:rPr>
        <w:t>А в школе…</w:t>
      </w:r>
      <w:r w:rsidR="00605DF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05DFB" w:rsidRPr="00D90C03" w:rsidRDefault="00605DFB" w:rsidP="0032286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D3C86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 xml:space="preserve"> начина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предложение, а </w:t>
      </w:r>
      <w:r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 xml:space="preserve"> его заканчива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22865">
        <w:rPr>
          <w:rFonts w:ascii="Times New Roman" w:hAnsi="Times New Roman" w:cs="Times New Roman"/>
          <w:sz w:val="28"/>
          <w:szCs w:val="28"/>
          <w:lang w:eastAsia="ru-RU"/>
        </w:rPr>
        <w:t>, говорит тот, у кого мяч</w:t>
      </w:r>
      <w:r w:rsidR="00322865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– воспитатель,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(учитель)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вас называют детьми,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(учениками)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– столы,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>(парты)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– группы,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>(классы)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– занятия,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>(уроки)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главная – заведующая,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>(директор)</w:t>
      </w:r>
    </w:p>
    <w:p w:rsidR="00605DFB" w:rsidRPr="00D90C03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вы играете,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>(учимся)</w:t>
      </w:r>
    </w:p>
    <w:p w:rsidR="00605DFB" w:rsidRDefault="00605DFB" w:rsidP="00605DF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>В детском саду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книги со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сказками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>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(учебники)</w:t>
      </w:r>
    </w:p>
    <w:p w:rsidR="002E728B" w:rsidRPr="00DE61B0" w:rsidRDefault="00605DFB" w:rsidP="00DE61B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90C03">
        <w:rPr>
          <w:rFonts w:ascii="Times New Roman" w:hAnsi="Times New Roman" w:cs="Times New Roman"/>
          <w:sz w:val="28"/>
          <w:szCs w:val="28"/>
          <w:lang w:eastAsia="ru-RU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8"/>
          <w:lang w:eastAsia="ru-RU"/>
        </w:rPr>
        <w:t>тихий час</w:t>
      </w:r>
      <w:r w:rsidRPr="00D90C03">
        <w:rPr>
          <w:rFonts w:ascii="Times New Roman" w:hAnsi="Times New Roman" w:cs="Times New Roman"/>
          <w:sz w:val="28"/>
          <w:szCs w:val="28"/>
          <w:lang w:eastAsia="ru-RU"/>
        </w:rPr>
        <w:t>, а в школе…</w:t>
      </w:r>
      <w:r>
        <w:rPr>
          <w:rFonts w:ascii="Times New Roman" w:hAnsi="Times New Roman" w:cs="Times New Roman"/>
          <w:sz w:val="28"/>
          <w:szCs w:val="28"/>
          <w:lang w:eastAsia="ru-RU"/>
        </w:rPr>
        <w:t>(переменка)</w:t>
      </w:r>
      <w:r w:rsidR="002E72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2865" w:rsidRPr="00935A5E" w:rsidRDefault="002E728B" w:rsidP="00935A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1B0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7).</w:t>
      </w:r>
      <w:r w:rsidR="00DE61B0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61B0" w:rsidRPr="00DE61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Психолог: </w:t>
      </w:r>
      <w:r w:rsidR="00DE61B0" w:rsidRPr="00DE61B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 теперь</w:t>
      </w:r>
      <w:r w:rsidR="00DE61B0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6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задание</w:t>
      </w:r>
      <w:r w:rsidR="00935A5E" w:rsidRPr="00322865">
        <w:rPr>
          <w:rFonts w:ascii="Times New Roman" w:hAnsi="Times New Roman" w:cs="Times New Roman"/>
          <w:sz w:val="28"/>
          <w:szCs w:val="28"/>
        </w:rPr>
        <w:t>: «Лабиринты и круги»</w:t>
      </w:r>
      <w:r w:rsidR="00935A5E">
        <w:rPr>
          <w:rFonts w:ascii="Times New Roman" w:hAnsi="Times New Roman" w:cs="Times New Roman"/>
          <w:sz w:val="28"/>
          <w:szCs w:val="28"/>
        </w:rPr>
        <w:t xml:space="preserve"> </w:t>
      </w:r>
      <w:r w:rsidR="00DE61B0" w:rsidRPr="002072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DE61B0" w:rsidRPr="002072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 рюкзака карточку №</w:t>
      </w:r>
      <w:r w:rsidR="00DE61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</w:t>
      </w:r>
      <w:r w:rsidR="00115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587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давайте сядем за стол</w:t>
      </w:r>
      <w:r w:rsidR="00935A5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и </w:t>
      </w:r>
      <w:r w:rsidR="009D241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сначала разомнем наши пальчики, </w:t>
      </w:r>
      <w:r w:rsidR="00935A5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выполним</w:t>
      </w:r>
      <w:r w:rsidR="0011587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35A5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кинезеологические</w:t>
      </w:r>
      <w:proofErr w:type="spellEnd"/>
      <w:r w:rsidR="00935A5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упражнения.</w:t>
      </w:r>
    </w:p>
    <w:p w:rsidR="00322865" w:rsidRDefault="004767E7" w:rsidP="00322865">
      <w:pPr>
        <w:pStyle w:val="a5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Кинезеологические</w:t>
      </w:r>
      <w:proofErr w:type="spellEnd"/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</w:t>
      </w:r>
      <w:r w:rsidR="00726F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397E7A"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«</w:t>
      </w:r>
      <w:r w:rsidR="003F3996"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 w:rsidR="00397E7A"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улак, ребро</w:t>
      </w:r>
      <w:r w:rsidR="003F3996"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ладонь</w:t>
      </w:r>
      <w:r w:rsidR="00397E7A"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3F3996"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«Лезгинка», «Колечко»</w:t>
      </w:r>
      <w:r w:rsidR="00DE61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«Лягушка»</w:t>
      </w:r>
      <w:r w:rsidR="009D24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«Ухо-нос»</w:t>
      </w:r>
      <w:r w:rsidR="003228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22865" w:rsidRPr="00322865" w:rsidRDefault="004767E7" w:rsidP="0032286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996">
        <w:rPr>
          <w:rFonts w:ascii="Times New Roman" w:hAnsi="Times New Roman" w:cs="Times New Roman"/>
          <w:i/>
          <w:sz w:val="28"/>
          <w:szCs w:val="28"/>
        </w:rPr>
        <w:t>Инструкция</w:t>
      </w:r>
      <w:r w:rsidRPr="003F3996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 w:rsidR="00322865" w:rsidRPr="004767E7">
        <w:rPr>
          <w:rFonts w:ascii="Times New Roman" w:hAnsi="Times New Roman" w:cs="Times New Roman"/>
          <w:sz w:val="28"/>
          <w:szCs w:val="28"/>
        </w:rPr>
        <w:t>«</w:t>
      </w:r>
      <w:r w:rsidR="00322865" w:rsidRPr="00322865">
        <w:rPr>
          <w:rFonts w:ascii="Times New Roman" w:hAnsi="Times New Roman" w:cs="Times New Roman"/>
          <w:sz w:val="28"/>
          <w:szCs w:val="28"/>
        </w:rPr>
        <w:t xml:space="preserve">Колечко»: </w:t>
      </w:r>
      <w:r w:rsidR="00322865">
        <w:rPr>
          <w:rFonts w:ascii="Times New Roman" w:hAnsi="Times New Roman" w:cs="Times New Roman"/>
          <w:sz w:val="28"/>
          <w:szCs w:val="28"/>
        </w:rPr>
        <w:t>п</w:t>
      </w:r>
      <w:r w:rsidR="00322865" w:rsidRPr="00322865">
        <w:rPr>
          <w:rFonts w:ascii="Times New Roman" w:hAnsi="Times New Roman" w:cs="Times New Roman"/>
          <w:sz w:val="28"/>
          <w:szCs w:val="28"/>
        </w:rPr>
        <w:t>оочередно и как можно быстрее перебирать пальцы рук, соединяя в кольцо с большим пальцем последовательно указательный, средний и т.д. Упражнение выполняется в прямом (от указательного пальца к мизинцу) и в обратном (от мизинца к указательному пальцу) порядке. В начале движения выполняются каждой рукой отдельно, затем вместе.</w:t>
      </w:r>
    </w:p>
    <w:p w:rsidR="00322865" w:rsidRPr="00322865" w:rsidRDefault="00322865" w:rsidP="0032286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«Кулак, ребро, ладонь»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22865">
        <w:rPr>
          <w:rFonts w:ascii="Times New Roman" w:hAnsi="Times New Roman" w:cs="Times New Roman"/>
          <w:sz w:val="28"/>
          <w:szCs w:val="28"/>
        </w:rPr>
        <w:t xml:space="preserve">ебенку показывают три положения руки на плоскости пола, последовательно сменяющих друг друга. Ладонь на </w:t>
      </w:r>
      <w:r w:rsidRPr="00322865">
        <w:rPr>
          <w:rFonts w:ascii="Times New Roman" w:hAnsi="Times New Roman" w:cs="Times New Roman"/>
          <w:sz w:val="28"/>
          <w:szCs w:val="28"/>
        </w:rPr>
        <w:lastRenderedPageBreak/>
        <w:t xml:space="preserve">плоскости, </w:t>
      </w:r>
      <w:proofErr w:type="gramStart"/>
      <w:r w:rsidRPr="00322865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322865">
        <w:rPr>
          <w:rFonts w:ascii="Times New Roman" w:hAnsi="Times New Roman" w:cs="Times New Roman"/>
          <w:sz w:val="28"/>
          <w:szCs w:val="28"/>
        </w:rPr>
        <w:t xml:space="preserve"> сжатая в кулак, ладонь ребром на плоскости стола, распрямленная ладонь на плоскости стола. </w:t>
      </w:r>
    </w:p>
    <w:p w:rsidR="00322865" w:rsidRPr="00322865" w:rsidRDefault="00322865" w:rsidP="0032286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9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«Лезгинка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»:</w:t>
      </w:r>
      <w:r w:rsidRPr="00322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22865">
        <w:rPr>
          <w:rFonts w:ascii="Times New Roman" w:hAnsi="Times New Roman" w:cs="Times New Roman"/>
          <w:sz w:val="28"/>
          <w:szCs w:val="28"/>
        </w:rPr>
        <w:t xml:space="preserve">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</w:t>
      </w:r>
      <w:r w:rsidR="009C2776">
        <w:rPr>
          <w:rFonts w:ascii="Times New Roman" w:hAnsi="Times New Roman" w:cs="Times New Roman"/>
          <w:sz w:val="28"/>
          <w:szCs w:val="28"/>
        </w:rPr>
        <w:t>правой и левой рук</w:t>
      </w:r>
      <w:r w:rsidRPr="00322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61B0" w:rsidRPr="00322865" w:rsidRDefault="004767E7" w:rsidP="004767E7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«Лягушка»: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22865" w:rsidRPr="00322865">
        <w:rPr>
          <w:rFonts w:ascii="Times New Roman" w:hAnsi="Times New Roman" w:cs="Times New Roman"/>
          <w:sz w:val="28"/>
          <w:szCs w:val="28"/>
        </w:rPr>
        <w:t>оложить руки на стол. Одна рука сжата в кулак, другая лежит на плоскости стола (ладошка). Одновременно и разнонаправленно менять положение рук.</w:t>
      </w:r>
    </w:p>
    <w:p w:rsidR="00C15879" w:rsidRPr="00935A5E" w:rsidRDefault="002E728B" w:rsidP="00935A5E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865">
        <w:rPr>
          <w:rFonts w:ascii="Times New Roman" w:hAnsi="Times New Roman" w:cs="Times New Roman"/>
          <w:b/>
          <w:sz w:val="28"/>
          <w:szCs w:val="28"/>
        </w:rPr>
        <w:t>8).</w:t>
      </w:r>
      <w:r w:rsidRPr="00322865">
        <w:rPr>
          <w:rFonts w:ascii="Times New Roman" w:hAnsi="Times New Roman" w:cs="Times New Roman"/>
          <w:sz w:val="28"/>
          <w:szCs w:val="28"/>
        </w:rPr>
        <w:t xml:space="preserve"> </w:t>
      </w:r>
      <w:r w:rsidR="00C15879" w:rsidRPr="003228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C15879" w:rsidRPr="00322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это задание </w:t>
      </w:r>
      <w:r w:rsidR="00447E20" w:rsidRPr="00322865">
        <w:rPr>
          <w:rFonts w:ascii="Times New Roman" w:hAnsi="Times New Roman" w:cs="Times New Roman"/>
          <w:sz w:val="28"/>
          <w:szCs w:val="28"/>
          <w:shd w:val="clear" w:color="auto" w:fill="FFFFFF"/>
        </w:rPr>
        <w:t>нам уже знакомо, давайте вспомним правила его выполнения:</w:t>
      </w:r>
      <w:r w:rsidR="00447E20" w:rsidRPr="00322865">
        <w:rPr>
          <w:rFonts w:ascii="Times New Roman" w:hAnsi="Times New Roman" w:cs="Times New Roman"/>
          <w:sz w:val="28"/>
          <w:szCs w:val="28"/>
        </w:rPr>
        <w:t xml:space="preserve"> сначала обводим по контуру фигуру указательным пальцем ведущей руки, затем указательным пальцем второй руки,</w:t>
      </w:r>
      <w:r w:rsidR="009D2418">
        <w:rPr>
          <w:rFonts w:ascii="Times New Roman" w:hAnsi="Times New Roman" w:cs="Times New Roman"/>
          <w:sz w:val="28"/>
          <w:szCs w:val="28"/>
        </w:rPr>
        <w:t xml:space="preserve"> затем обводим фигуру двумя руками сразу, </w:t>
      </w:r>
      <w:r w:rsidR="00447E20" w:rsidRPr="00322865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9D2418">
        <w:rPr>
          <w:rFonts w:ascii="Times New Roman" w:hAnsi="Times New Roman" w:cs="Times New Roman"/>
          <w:sz w:val="28"/>
          <w:szCs w:val="28"/>
        </w:rPr>
        <w:t xml:space="preserve">берем маркер, </w:t>
      </w:r>
      <w:r w:rsidR="00447E20" w:rsidRPr="00322865">
        <w:rPr>
          <w:rFonts w:ascii="Times New Roman" w:hAnsi="Times New Roman" w:cs="Times New Roman"/>
          <w:sz w:val="28"/>
          <w:szCs w:val="28"/>
        </w:rPr>
        <w:t>фигуру обводим  маркером ведущей руки, затем второй рукой. Затем  задание выполняем  двумя руками одновременно.</w:t>
      </w:r>
      <w:r w:rsidR="009D2418">
        <w:rPr>
          <w:rFonts w:ascii="Times New Roman" w:hAnsi="Times New Roman" w:cs="Times New Roman"/>
          <w:sz w:val="28"/>
          <w:szCs w:val="28"/>
        </w:rPr>
        <w:t xml:space="preserve"> Приступаем к работе.</w:t>
      </w:r>
    </w:p>
    <w:p w:rsidR="004B6F28" w:rsidRPr="00B469BD" w:rsidRDefault="002E728B" w:rsidP="00B469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1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9).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E61B0" w:rsidRPr="00DE61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Психолог: </w:t>
      </w:r>
      <w:r w:rsid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935A5E" w:rsidRP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5A5E" w:rsidRP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>же еще осталось у нас в рюкзаке?</w:t>
      </w:r>
      <w:r w:rsidR="00935A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E6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 задание </w:t>
      </w:r>
      <w:r w:rsidR="00DE61B0" w:rsidRPr="002072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DE61B0" w:rsidRPr="002072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 рюкзака карточку №</w:t>
      </w:r>
      <w:r w:rsidR="00DE61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6)</w:t>
      </w:r>
      <w:r w:rsidR="00DE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15A7" w:rsidRDefault="00A415A7" w:rsidP="00A415A7">
      <w:pPr>
        <w:pStyle w:val="a5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>Игра: «Перейди болото»</w:t>
      </w:r>
    </w:p>
    <w:p w:rsidR="002F7E60" w:rsidRPr="00935A5E" w:rsidRDefault="002F7E60" w:rsidP="00935A5E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Pr="003F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перед нами болото, нам нужно его перейти по следам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-кочкам, </w:t>
      </w:r>
      <w:r w:rsid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каждой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кочк</w:t>
      </w:r>
      <w:r w:rsid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нас геометрическ</w:t>
      </w:r>
      <w:r w:rsidR="009D2418">
        <w:rPr>
          <w:rFonts w:ascii="Times New Roman" w:hAnsi="Times New Roman" w:cs="Times New Roman"/>
          <w:sz w:val="28"/>
          <w:szCs w:val="28"/>
          <w:shd w:val="clear" w:color="auto" w:fill="FFFFFF"/>
        </w:rPr>
        <w:t>ая фигура</w:t>
      </w:r>
      <w:r w:rsidR="00D90C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Каждому </w:t>
      </w:r>
      <w:r w:rsidR="009D24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вас 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достанется своя геометрическая фигура, а значит кажды</w:t>
      </w:r>
      <w:r w:rsidR="00935A5E">
        <w:rPr>
          <w:rFonts w:ascii="Times New Roman" w:hAnsi="Times New Roman" w:cs="Times New Roman"/>
          <w:sz w:val="28"/>
          <w:szCs w:val="28"/>
          <w:shd w:val="clear" w:color="auto" w:fill="FFFFFF"/>
        </w:rPr>
        <w:t>й пройдет болото по своему пути (</w:t>
      </w:r>
      <w:r w:rsidR="00935A5E" w:rsidRPr="00935A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достают из мешочка фишки</w:t>
      </w:r>
      <w:r w:rsidR="009D24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выстраиваются перед «болотом», переходят по очереди</w:t>
      </w:r>
      <w:r w:rsidR="00935A5E" w:rsidRPr="00935A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935A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D90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Приготовились! 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Вперед! </w:t>
      </w:r>
      <w:r w:rsidR="00D90C03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  <w:r w:rsidR="002E728B" w:rsidRPr="002E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7E7A" w:rsidRPr="00A415A7" w:rsidRDefault="002E728B" w:rsidP="00A415A7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415A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10).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90C03" w:rsidRPr="003F39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Психолог:</w:t>
      </w:r>
      <w:r w:rsidR="00D90C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058B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058B8" w:rsidRPr="00E058B8">
        <w:rPr>
          <w:rFonts w:ascii="Times New Roman" w:hAnsi="Times New Roman" w:cs="Times New Roman"/>
          <w:sz w:val="28"/>
          <w:szCs w:val="28"/>
          <w:shd w:val="clear" w:color="auto" w:fill="FFFFFF"/>
        </w:rPr>
        <w:t>от и справились</w:t>
      </w:r>
      <w:r w:rsidR="00E058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058B8" w:rsidRPr="00E058B8">
        <w:rPr>
          <w:rFonts w:ascii="Times New Roman" w:hAnsi="Times New Roman" w:cs="Times New Roman"/>
          <w:sz w:val="28"/>
          <w:szCs w:val="28"/>
          <w:shd w:val="clear" w:color="auto" w:fill="FFFFFF"/>
        </w:rPr>
        <w:t>мы со всеми заданиями</w:t>
      </w:r>
      <w:r w:rsidR="00E058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! </w:t>
      </w:r>
      <w:r w:rsidR="00D90C03" w:rsidRPr="00D90C0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</w:t>
      </w:r>
      <w:r w:rsidR="00D90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15A7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кто нас встречает!</w:t>
      </w:r>
      <w:r w:rsidR="00A415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415A7" w:rsidRPr="00A41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41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397E7A" w:rsidRPr="00A41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415A7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музыкальный зал</w:t>
      </w:r>
      <w:r w:rsidR="00397E7A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заход</w:t>
      </w:r>
      <w:r w:rsidR="00A415A7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я</w:t>
      </w:r>
      <w:r w:rsidR="00397E7A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т Буратино </w:t>
      </w:r>
      <w:r w:rsidR="00E058B8" w:rsidRPr="00A41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Мальвина</w:t>
      </w:r>
      <w:r w:rsidR="00E05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058B8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397E7A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с ключиком </w:t>
      </w:r>
      <w:r w:rsidR="00E058B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и подарками </w:t>
      </w:r>
      <w:r w:rsidR="00397E7A" w:rsidRPr="00A415A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 руках</w:t>
      </w:r>
      <w:r w:rsidR="00397E7A" w:rsidRPr="00A415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A415A7" w:rsidRPr="0091649A" w:rsidRDefault="00397E7A" w:rsidP="00A415A7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2865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Буратино</w:t>
      </w:r>
      <w:r w:rsidRPr="00322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2945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«Ребята! </w:t>
      </w:r>
      <w:r w:rsidR="00A415A7"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большие молодцы! </w:t>
      </w:r>
      <w:r w:rsidR="003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правильно выполнили, с</w:t>
      </w:r>
      <w:r w:rsidR="00A415A7"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правились со всеми заданиями</w:t>
      </w:r>
      <w:r w:rsid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1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ваш Золотой </w:t>
      </w:r>
      <w:proofErr w:type="gramStart"/>
      <w:r w:rsidR="00916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</w:t>
      </w:r>
      <w:proofErr w:type="gramEnd"/>
      <w:r w:rsidR="0091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открывает двери знаний! </w:t>
      </w:r>
      <w:r w:rsidR="0091649A" w:rsidRPr="00916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(отдает психологу ключик)</w:t>
      </w:r>
    </w:p>
    <w:p w:rsidR="003E5A28" w:rsidRPr="00A415A7" w:rsidRDefault="00A415A7" w:rsidP="00A415A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Мальвина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4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«Ребята, </w:t>
      </w:r>
      <w:r w:rsidR="0093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хотите в школу? </w:t>
      </w:r>
      <w:r w:rsidR="00E0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чем вы там будите заниматься? </w:t>
      </w:r>
      <w:r w:rsidR="00935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думаете, вы готовы идти в школу? </w:t>
      </w:r>
      <w:r w:rsidR="006E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учиться там будет легко? Спасибо ребята! </w:t>
      </w:r>
      <w:r w:rsidR="00397E7A"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ваши знания</w:t>
      </w:r>
      <w:r w:rsidR="003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смелость</w:t>
      </w:r>
      <w:r w:rsidR="00397E7A"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97E7A"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r w:rsidR="00397E7A" w:rsidRPr="00A4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подарить </w:t>
      </w:r>
      <w:r w:rsidR="00E058B8" w:rsidRPr="00E058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  <w:r w:rsidR="00E058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58B8" w:rsidRPr="00E0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E7A" w:rsidRPr="00E058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58B8" w:rsidRPr="00E058B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которые пригодятся вам в </w:t>
      </w:r>
      <w:r w:rsidR="00E058B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учебе</w:t>
      </w:r>
      <w:r w:rsidR="00397E7A" w:rsidRPr="00E0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свидания!»</w:t>
      </w:r>
    </w:p>
    <w:p w:rsidR="003E5A28" w:rsidRPr="000511E0" w:rsidRDefault="002E728B" w:rsidP="000511E0">
      <w:pPr>
        <w:ind w:firstLine="567"/>
        <w:jc w:val="both"/>
        <w:rPr>
          <w:sz w:val="28"/>
          <w:szCs w:val="28"/>
        </w:rPr>
      </w:pPr>
      <w:r w:rsidRPr="00A415A7">
        <w:rPr>
          <w:b/>
          <w:i/>
          <w:sz w:val="28"/>
          <w:szCs w:val="28"/>
          <w:shd w:val="clear" w:color="auto" w:fill="FFFFFF"/>
        </w:rPr>
        <w:t>11)</w:t>
      </w:r>
      <w:r>
        <w:rPr>
          <w:i/>
          <w:sz w:val="28"/>
          <w:szCs w:val="28"/>
          <w:shd w:val="clear" w:color="auto" w:fill="FFFFFF"/>
        </w:rPr>
        <w:t xml:space="preserve">. </w:t>
      </w:r>
      <w:r w:rsidR="003E5A28" w:rsidRPr="003F3996">
        <w:rPr>
          <w:i/>
          <w:sz w:val="28"/>
          <w:szCs w:val="28"/>
          <w:shd w:val="clear" w:color="auto" w:fill="FFFFFF"/>
        </w:rPr>
        <w:t>Психолог:</w:t>
      </w:r>
      <w:r w:rsidR="003E5A28" w:rsidRPr="003F3996">
        <w:rPr>
          <w:color w:val="000000"/>
          <w:sz w:val="28"/>
          <w:szCs w:val="28"/>
          <w:shd w:val="clear" w:color="auto" w:fill="FFFFFF"/>
        </w:rPr>
        <w:t xml:space="preserve"> </w:t>
      </w:r>
      <w:r w:rsidR="000511E0">
        <w:rPr>
          <w:color w:val="000000"/>
          <w:sz w:val="28"/>
          <w:szCs w:val="28"/>
          <w:shd w:val="clear" w:color="auto" w:fill="FFFFFF"/>
        </w:rPr>
        <w:t xml:space="preserve">Ребята </w:t>
      </w:r>
      <w:r w:rsidR="00E058B8">
        <w:rPr>
          <w:color w:val="000000"/>
          <w:sz w:val="28"/>
          <w:szCs w:val="28"/>
          <w:shd w:val="clear" w:color="auto" w:fill="FFFFFF"/>
        </w:rPr>
        <w:t xml:space="preserve">давайте попрощаемся с героями, </w:t>
      </w:r>
      <w:r w:rsidR="000511E0">
        <w:rPr>
          <w:color w:val="000000"/>
          <w:sz w:val="28"/>
          <w:szCs w:val="28"/>
          <w:shd w:val="clear" w:color="auto" w:fill="FFFFFF"/>
        </w:rPr>
        <w:t>нам пора возвращаться</w:t>
      </w:r>
      <w:r w:rsidR="00E058B8">
        <w:rPr>
          <w:color w:val="000000"/>
          <w:sz w:val="28"/>
          <w:szCs w:val="28"/>
          <w:shd w:val="clear" w:color="auto" w:fill="FFFFFF"/>
        </w:rPr>
        <w:t xml:space="preserve"> в детский сад</w:t>
      </w:r>
      <w:r w:rsidR="000511E0">
        <w:rPr>
          <w:color w:val="000000"/>
          <w:sz w:val="28"/>
          <w:szCs w:val="28"/>
          <w:shd w:val="clear" w:color="auto" w:fill="FFFFFF"/>
        </w:rPr>
        <w:t xml:space="preserve">, </w:t>
      </w:r>
      <w:r w:rsidR="009D2418">
        <w:rPr>
          <w:color w:val="000000"/>
          <w:sz w:val="28"/>
          <w:szCs w:val="28"/>
          <w:shd w:val="clear" w:color="auto" w:fill="FFFFFF"/>
        </w:rPr>
        <w:t>(</w:t>
      </w:r>
      <w:r w:rsidR="009D2418" w:rsidRPr="009D2418">
        <w:rPr>
          <w:i/>
          <w:color w:val="000000"/>
          <w:sz w:val="28"/>
          <w:szCs w:val="28"/>
          <w:shd w:val="clear" w:color="auto" w:fill="FFFFFF"/>
        </w:rPr>
        <w:t>подарки оставить на столе)</w:t>
      </w:r>
      <w:r w:rsidR="009D2418">
        <w:rPr>
          <w:color w:val="000000"/>
          <w:sz w:val="28"/>
          <w:szCs w:val="28"/>
          <w:shd w:val="clear" w:color="auto" w:fill="FFFFFF"/>
        </w:rPr>
        <w:t xml:space="preserve"> </w:t>
      </w:r>
      <w:r w:rsidR="000511E0">
        <w:rPr>
          <w:color w:val="000000"/>
          <w:sz w:val="28"/>
          <w:szCs w:val="28"/>
          <w:shd w:val="clear" w:color="auto" w:fill="FFFFFF"/>
        </w:rPr>
        <w:t xml:space="preserve">давайте встанем в круг и произнесем заклинание </w:t>
      </w:r>
      <w:r w:rsidR="000511E0" w:rsidRPr="000511E0">
        <w:rPr>
          <w:i/>
          <w:sz w:val="28"/>
          <w:szCs w:val="28"/>
        </w:rPr>
        <w:t>(закрыть глаза)</w:t>
      </w:r>
      <w:r w:rsidR="000511E0">
        <w:rPr>
          <w:color w:val="000000"/>
          <w:sz w:val="28"/>
          <w:szCs w:val="28"/>
          <w:shd w:val="clear" w:color="auto" w:fill="FFFFFF"/>
        </w:rPr>
        <w:t xml:space="preserve">: </w:t>
      </w:r>
      <w:r w:rsidR="002D7A09">
        <w:rPr>
          <w:color w:val="000000"/>
          <w:sz w:val="28"/>
          <w:szCs w:val="28"/>
          <w:shd w:val="clear" w:color="auto" w:fill="FFFFFF"/>
        </w:rPr>
        <w:t>«</w:t>
      </w:r>
      <w:r w:rsidR="000511E0" w:rsidRPr="00737353">
        <w:rPr>
          <w:sz w:val="28"/>
          <w:szCs w:val="28"/>
        </w:rPr>
        <w:t>Раз, два, три - в</w:t>
      </w:r>
      <w:r w:rsidR="000511E0" w:rsidRPr="00737353">
        <w:rPr>
          <w:rStyle w:val="apple-converted-space"/>
          <w:sz w:val="28"/>
          <w:szCs w:val="28"/>
        </w:rPr>
        <w:t> </w:t>
      </w:r>
      <w:r w:rsidR="000511E0">
        <w:rPr>
          <w:rStyle w:val="a6"/>
          <w:b w:val="0"/>
          <w:sz w:val="28"/>
          <w:szCs w:val="28"/>
          <w:bdr w:val="none" w:sz="0" w:space="0" w:color="auto" w:frame="1"/>
        </w:rPr>
        <w:t>детский садик</w:t>
      </w:r>
      <w:r w:rsidR="000511E0" w:rsidRPr="00737353">
        <w:rPr>
          <w:rStyle w:val="a6"/>
          <w:b w:val="0"/>
          <w:sz w:val="28"/>
          <w:szCs w:val="28"/>
          <w:bdr w:val="none" w:sz="0" w:space="0" w:color="auto" w:frame="1"/>
        </w:rPr>
        <w:t xml:space="preserve"> попади</w:t>
      </w:r>
      <w:r w:rsidR="000511E0">
        <w:rPr>
          <w:rStyle w:val="a6"/>
          <w:b w:val="0"/>
          <w:sz w:val="28"/>
          <w:szCs w:val="28"/>
          <w:bdr w:val="none" w:sz="0" w:space="0" w:color="auto" w:frame="1"/>
        </w:rPr>
        <w:t>!</w:t>
      </w:r>
      <w:r w:rsidR="002D7A09">
        <w:rPr>
          <w:color w:val="000000"/>
          <w:sz w:val="28"/>
          <w:szCs w:val="28"/>
        </w:rPr>
        <w:t>»,</w:t>
      </w:r>
      <w:r w:rsidR="005978A6" w:rsidRPr="003F3996">
        <w:rPr>
          <w:color w:val="111111"/>
          <w:sz w:val="28"/>
          <w:szCs w:val="28"/>
        </w:rPr>
        <w:t xml:space="preserve"> </w:t>
      </w:r>
      <w:r w:rsidR="002D7A09">
        <w:rPr>
          <w:color w:val="111111"/>
          <w:sz w:val="28"/>
          <w:szCs w:val="28"/>
        </w:rPr>
        <w:t>в</w:t>
      </w:r>
      <w:r w:rsidR="005978A6" w:rsidRPr="003F3996">
        <w:rPr>
          <w:color w:val="111111"/>
          <w:sz w:val="28"/>
          <w:szCs w:val="28"/>
        </w:rPr>
        <w:t>от мы и вернулись с вами обратно</w:t>
      </w:r>
      <w:r w:rsidR="002D7A09">
        <w:rPr>
          <w:color w:val="111111"/>
          <w:sz w:val="28"/>
          <w:szCs w:val="28"/>
        </w:rPr>
        <w:t xml:space="preserve"> в наш детский сад</w:t>
      </w:r>
      <w:r w:rsidR="005978A6" w:rsidRPr="003F3996">
        <w:rPr>
          <w:color w:val="111111"/>
          <w:sz w:val="28"/>
          <w:szCs w:val="28"/>
        </w:rPr>
        <w:t xml:space="preserve">. </w:t>
      </w:r>
    </w:p>
    <w:p w:rsidR="003E5A28" w:rsidRPr="003F3996" w:rsidRDefault="002E728B" w:rsidP="002D7A09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5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72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Рефлексия: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78A6"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 наше сегодняшнее путешествие? Что нового вы узнали? Какое из заданий вам показалось самым сложным? А какое задание самым легким? Что вам понравилось больше всего?</w:t>
      </w:r>
      <w:r w:rsidR="003E5A28" w:rsidRPr="003E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A28" w:rsidRPr="003F3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трудности возникли при выполнении задания? Как можно с ними справиться?</w:t>
      </w:r>
      <w:r w:rsidR="002D7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1121" w:rsidRDefault="00397E7A" w:rsidP="006E6199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ребята! Я рада, что всё у вас получилось. </w:t>
      </w:r>
    </w:p>
    <w:p w:rsidR="003B1121" w:rsidRPr="009C2776" w:rsidRDefault="00E058B8" w:rsidP="009C2776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«Всем, всем, до свиданья!»</w:t>
      </w:r>
    </w:p>
    <w:sectPr w:rsidR="003B1121" w:rsidRPr="009C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694"/>
    <w:multiLevelType w:val="multilevel"/>
    <w:tmpl w:val="6F02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DF7E63"/>
    <w:multiLevelType w:val="hybridMultilevel"/>
    <w:tmpl w:val="871C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4E"/>
    <w:rsid w:val="00027973"/>
    <w:rsid w:val="000511E0"/>
    <w:rsid w:val="0011587E"/>
    <w:rsid w:val="001A1784"/>
    <w:rsid w:val="001A522A"/>
    <w:rsid w:val="001B16C6"/>
    <w:rsid w:val="001C3653"/>
    <w:rsid w:val="001E4B29"/>
    <w:rsid w:val="00207215"/>
    <w:rsid w:val="00294549"/>
    <w:rsid w:val="002D7A09"/>
    <w:rsid w:val="002E728B"/>
    <w:rsid w:val="002F5D5B"/>
    <w:rsid w:val="002F7E60"/>
    <w:rsid w:val="003121F9"/>
    <w:rsid w:val="00322865"/>
    <w:rsid w:val="003478F0"/>
    <w:rsid w:val="0039194E"/>
    <w:rsid w:val="00397E7A"/>
    <w:rsid w:val="003B1121"/>
    <w:rsid w:val="003E5A28"/>
    <w:rsid w:val="003F3996"/>
    <w:rsid w:val="00447E20"/>
    <w:rsid w:val="004767E7"/>
    <w:rsid w:val="004B6F28"/>
    <w:rsid w:val="004C157C"/>
    <w:rsid w:val="004D1F07"/>
    <w:rsid w:val="004D5259"/>
    <w:rsid w:val="005978A6"/>
    <w:rsid w:val="00605DFB"/>
    <w:rsid w:val="006169DD"/>
    <w:rsid w:val="0062023F"/>
    <w:rsid w:val="006E6199"/>
    <w:rsid w:val="006F2D4E"/>
    <w:rsid w:val="00726FE2"/>
    <w:rsid w:val="007D3C86"/>
    <w:rsid w:val="00824C78"/>
    <w:rsid w:val="008C0663"/>
    <w:rsid w:val="008C5E53"/>
    <w:rsid w:val="008F1A91"/>
    <w:rsid w:val="0091649A"/>
    <w:rsid w:val="00935A5E"/>
    <w:rsid w:val="009B5C38"/>
    <w:rsid w:val="009C2776"/>
    <w:rsid w:val="009D2418"/>
    <w:rsid w:val="00A340ED"/>
    <w:rsid w:val="00A415A7"/>
    <w:rsid w:val="00A63AF7"/>
    <w:rsid w:val="00A74347"/>
    <w:rsid w:val="00A7781A"/>
    <w:rsid w:val="00AE2AD4"/>
    <w:rsid w:val="00B469BD"/>
    <w:rsid w:val="00BE4D6A"/>
    <w:rsid w:val="00C15879"/>
    <w:rsid w:val="00C37E82"/>
    <w:rsid w:val="00CF56CC"/>
    <w:rsid w:val="00D90C03"/>
    <w:rsid w:val="00DE61B0"/>
    <w:rsid w:val="00E058B8"/>
    <w:rsid w:val="00E457CD"/>
    <w:rsid w:val="00E54666"/>
    <w:rsid w:val="00E86E9D"/>
    <w:rsid w:val="00E87A12"/>
    <w:rsid w:val="00ED7788"/>
    <w:rsid w:val="00F22AFC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546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78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7788"/>
    <w:rPr>
      <w:color w:val="0000FF"/>
      <w:u w:val="single"/>
    </w:rPr>
  </w:style>
  <w:style w:type="paragraph" w:styleId="a5">
    <w:name w:val="No Spacing"/>
    <w:uiPriority w:val="1"/>
    <w:qFormat/>
    <w:rsid w:val="00ED7788"/>
    <w:pPr>
      <w:spacing w:after="0" w:line="240" w:lineRule="auto"/>
    </w:pPr>
  </w:style>
  <w:style w:type="character" w:styleId="a6">
    <w:name w:val="Strong"/>
    <w:basedOn w:val="a0"/>
    <w:qFormat/>
    <w:rsid w:val="004D5259"/>
    <w:rPr>
      <w:b/>
      <w:bCs/>
    </w:rPr>
  </w:style>
  <w:style w:type="character" w:styleId="a7">
    <w:name w:val="Emphasis"/>
    <w:basedOn w:val="a0"/>
    <w:uiPriority w:val="20"/>
    <w:qFormat/>
    <w:rsid w:val="00CF56CC"/>
    <w:rPr>
      <w:i/>
      <w:iCs/>
    </w:rPr>
  </w:style>
  <w:style w:type="paragraph" w:customStyle="1" w:styleId="c0">
    <w:name w:val="c0"/>
    <w:basedOn w:val="a"/>
    <w:rsid w:val="00F85ECE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F85ECE"/>
  </w:style>
  <w:style w:type="character" w:customStyle="1" w:styleId="c3">
    <w:name w:val="c3"/>
    <w:basedOn w:val="a0"/>
    <w:rsid w:val="002D7A09"/>
  </w:style>
  <w:style w:type="character" w:customStyle="1" w:styleId="30">
    <w:name w:val="Заголовок 3 Знак"/>
    <w:basedOn w:val="a0"/>
    <w:link w:val="3"/>
    <w:uiPriority w:val="9"/>
    <w:rsid w:val="00E54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A522A"/>
  </w:style>
  <w:style w:type="paragraph" w:styleId="a8">
    <w:name w:val="Balloon Text"/>
    <w:basedOn w:val="a"/>
    <w:link w:val="a9"/>
    <w:uiPriority w:val="99"/>
    <w:semiHidden/>
    <w:unhideWhenUsed/>
    <w:rsid w:val="00E058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8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E058B8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E058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546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78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7788"/>
    <w:rPr>
      <w:color w:val="0000FF"/>
      <w:u w:val="single"/>
    </w:rPr>
  </w:style>
  <w:style w:type="paragraph" w:styleId="a5">
    <w:name w:val="No Spacing"/>
    <w:uiPriority w:val="1"/>
    <w:qFormat/>
    <w:rsid w:val="00ED7788"/>
    <w:pPr>
      <w:spacing w:after="0" w:line="240" w:lineRule="auto"/>
    </w:pPr>
  </w:style>
  <w:style w:type="character" w:styleId="a6">
    <w:name w:val="Strong"/>
    <w:basedOn w:val="a0"/>
    <w:qFormat/>
    <w:rsid w:val="004D5259"/>
    <w:rPr>
      <w:b/>
      <w:bCs/>
    </w:rPr>
  </w:style>
  <w:style w:type="character" w:styleId="a7">
    <w:name w:val="Emphasis"/>
    <w:basedOn w:val="a0"/>
    <w:uiPriority w:val="20"/>
    <w:qFormat/>
    <w:rsid w:val="00CF56CC"/>
    <w:rPr>
      <w:i/>
      <w:iCs/>
    </w:rPr>
  </w:style>
  <w:style w:type="paragraph" w:customStyle="1" w:styleId="c0">
    <w:name w:val="c0"/>
    <w:basedOn w:val="a"/>
    <w:rsid w:val="00F85ECE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F85ECE"/>
  </w:style>
  <w:style w:type="character" w:customStyle="1" w:styleId="c3">
    <w:name w:val="c3"/>
    <w:basedOn w:val="a0"/>
    <w:rsid w:val="002D7A09"/>
  </w:style>
  <w:style w:type="character" w:customStyle="1" w:styleId="30">
    <w:name w:val="Заголовок 3 Знак"/>
    <w:basedOn w:val="a0"/>
    <w:link w:val="3"/>
    <w:uiPriority w:val="9"/>
    <w:rsid w:val="00E54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A522A"/>
  </w:style>
  <w:style w:type="paragraph" w:styleId="a8">
    <w:name w:val="Balloon Text"/>
    <w:basedOn w:val="a"/>
    <w:link w:val="a9"/>
    <w:uiPriority w:val="99"/>
    <w:semiHidden/>
    <w:unhideWhenUsed/>
    <w:rsid w:val="00E058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8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E058B8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E058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sichologvsadu.ru/rabota-psichologa-s-detmi/podgotovka-detej-k-shko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36C6-F8D0-41BB-9102-A352BF5B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2005-01-01T01:37:00Z</cp:lastPrinted>
  <dcterms:created xsi:type="dcterms:W3CDTF">2022-03-05T08:17:00Z</dcterms:created>
  <dcterms:modified xsi:type="dcterms:W3CDTF">2023-02-09T06:08:00Z</dcterms:modified>
</cp:coreProperties>
</file>