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59" w:rsidRDefault="00454A15" w:rsidP="00454A1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5374D">
        <w:rPr>
          <w:rFonts w:ascii="Times New Roman" w:hAnsi="Times New Roman" w:cs="Times New Roman"/>
          <w:b/>
          <w:sz w:val="44"/>
          <w:szCs w:val="44"/>
        </w:rPr>
        <w:t>«Учимся трудиться»</w:t>
      </w:r>
    </w:p>
    <w:p w:rsidR="00DA0C81" w:rsidRPr="00DA0C81" w:rsidRDefault="00DA0C81" w:rsidP="00DA0C8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DA0C81">
        <w:rPr>
          <w:b/>
          <w:bCs/>
          <w:color w:val="000000"/>
          <w:sz w:val="28"/>
          <w:szCs w:val="28"/>
        </w:rPr>
        <w:t xml:space="preserve">Актуальность. </w:t>
      </w:r>
      <w:r w:rsidRPr="00DA0C81">
        <w:rPr>
          <w:color w:val="000000"/>
          <w:sz w:val="28"/>
          <w:szCs w:val="28"/>
        </w:rPr>
        <w:t>Интерес к труду, необходимые трудовые навыки закладываются в раннем детстве. Нам, педагогам, и родителям важно не пропустить этот момент, ведь дошкольное детство – это уникальное время, когда ребенку все интересно – он открывает для себя окружающий мир, познает его. И делает это с радостью. Труд должен войти в жизнь ребенка радостно и помочь во всестороннем развитии.</w:t>
      </w:r>
    </w:p>
    <w:p w:rsidR="00DA0C81" w:rsidRPr="00DA0C81" w:rsidRDefault="00DA0C81" w:rsidP="00DA0C8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0C81">
        <w:rPr>
          <w:color w:val="000000"/>
          <w:sz w:val="28"/>
          <w:szCs w:val="28"/>
        </w:rPr>
        <w:t>Взрослым хочется все сделать самим – быстрее, лучше, аккуратнее. Они не задумываются над тем, что если ребенку все время отказывать в желании помочь, что-то сделать самому, то в скором времени таких желаний у ребенка появляться не будет.</w:t>
      </w:r>
    </w:p>
    <w:p w:rsidR="00DA0C81" w:rsidRPr="00DA0C81" w:rsidRDefault="00DA0C81" w:rsidP="00DA0C8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0C81">
        <w:rPr>
          <w:color w:val="000000"/>
          <w:sz w:val="28"/>
          <w:szCs w:val="28"/>
        </w:rPr>
        <w:t>Основная задача воспитателя – помочь ребенку в самостоятельном приобретении собственного опыта, развить его желания и потребности в получении трудовых умений и навыков.</w:t>
      </w:r>
    </w:p>
    <w:p w:rsidR="00DA0C81" w:rsidRPr="00DA0C81" w:rsidRDefault="00DA0C81" w:rsidP="00DA0C8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0C81">
        <w:rPr>
          <w:color w:val="000000"/>
          <w:sz w:val="28"/>
          <w:szCs w:val="28"/>
        </w:rPr>
        <w:t xml:space="preserve">Положительных результатов можно достичь при условии согласования действий педагогов и семьи. Вовлечение родителей в деятельность ДОУ, их заинтересованное участие в </w:t>
      </w:r>
      <w:proofErr w:type="spellStart"/>
      <w:r w:rsidRPr="00DA0C81">
        <w:rPr>
          <w:color w:val="000000"/>
          <w:sz w:val="28"/>
          <w:szCs w:val="28"/>
        </w:rPr>
        <w:t>воспитательно</w:t>
      </w:r>
      <w:proofErr w:type="spellEnd"/>
      <w:r w:rsidRPr="00DA0C81">
        <w:rPr>
          <w:color w:val="000000"/>
          <w:sz w:val="28"/>
          <w:szCs w:val="28"/>
        </w:rPr>
        <w:t>-образовательном процессе необходимы для успешного развития ребенка.</w:t>
      </w:r>
    </w:p>
    <w:p w:rsidR="00DA0C81" w:rsidRPr="00DA0C81" w:rsidRDefault="00DA0C81" w:rsidP="00DA0C8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0C81">
        <w:rPr>
          <w:b/>
          <w:bCs/>
          <w:color w:val="000000"/>
          <w:sz w:val="28"/>
          <w:szCs w:val="28"/>
        </w:rPr>
        <w:t>Участники проекта</w:t>
      </w:r>
      <w:r w:rsidRPr="00DA0C81">
        <w:rPr>
          <w:color w:val="000000"/>
          <w:sz w:val="28"/>
          <w:szCs w:val="28"/>
        </w:rPr>
        <w:t>: дети, родители, педагоги.</w:t>
      </w:r>
    </w:p>
    <w:p w:rsidR="00DA0C81" w:rsidRPr="00DA0C81" w:rsidRDefault="00DA0C81" w:rsidP="00DA0C8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0C81">
        <w:rPr>
          <w:b/>
          <w:bCs/>
          <w:color w:val="000000"/>
          <w:sz w:val="28"/>
          <w:szCs w:val="28"/>
        </w:rPr>
        <w:t>Тип проекта: </w:t>
      </w:r>
      <w:r w:rsidRPr="00DA0C81">
        <w:rPr>
          <w:color w:val="000000"/>
          <w:sz w:val="28"/>
          <w:szCs w:val="28"/>
        </w:rPr>
        <w:t>групповой, практический, долгосрочный</w:t>
      </w:r>
    </w:p>
    <w:p w:rsidR="00DA0C81" w:rsidRPr="00DA0C81" w:rsidRDefault="00DA0C81" w:rsidP="00DA0C8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0C81">
        <w:rPr>
          <w:b/>
          <w:bCs/>
          <w:color w:val="000000"/>
          <w:sz w:val="28"/>
          <w:szCs w:val="28"/>
        </w:rPr>
        <w:t>Цель проекта: </w:t>
      </w:r>
      <w:r w:rsidRPr="00DA0C81">
        <w:rPr>
          <w:sz w:val="28"/>
          <w:szCs w:val="28"/>
        </w:rPr>
        <w:t>Воспитание ценностного отношения к собственному труду, труду других людей и его результатам.</w:t>
      </w:r>
    </w:p>
    <w:p w:rsidR="00DA0C81" w:rsidRPr="00DA0C81" w:rsidRDefault="00DA0C81" w:rsidP="00DA0C8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0C81">
        <w:rPr>
          <w:b/>
          <w:bCs/>
          <w:color w:val="000000"/>
          <w:sz w:val="28"/>
          <w:szCs w:val="28"/>
        </w:rPr>
        <w:t>Задачи:</w:t>
      </w:r>
      <w:r w:rsidRPr="00DA0C81">
        <w:rPr>
          <w:color w:val="000000"/>
          <w:sz w:val="28"/>
          <w:szCs w:val="28"/>
        </w:rPr>
        <w:t> - развивать у детей интерес и любовь к труду;</w:t>
      </w:r>
    </w:p>
    <w:p w:rsidR="00DA0C81" w:rsidRPr="00DA0C81" w:rsidRDefault="00DA0C81" w:rsidP="00DA0C8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0C81">
        <w:rPr>
          <w:color w:val="000000"/>
          <w:sz w:val="28"/>
          <w:szCs w:val="28"/>
        </w:rPr>
        <w:t>- поддерживать уважение и интерес к трудовой деятельности родителей, взрослых;</w:t>
      </w:r>
    </w:p>
    <w:p w:rsidR="00DA0C81" w:rsidRPr="00DA0C81" w:rsidRDefault="00DA0C81" w:rsidP="00DA0C8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0C81">
        <w:rPr>
          <w:color w:val="000000"/>
          <w:sz w:val="28"/>
          <w:szCs w:val="28"/>
        </w:rPr>
        <w:t>- воспитывать желание трудиться, настойчиво добиваться результатов в труде,</w:t>
      </w:r>
    </w:p>
    <w:p w:rsidR="00DA0C81" w:rsidRPr="00DA0C81" w:rsidRDefault="00DA0C81" w:rsidP="00DA0C8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0C81">
        <w:rPr>
          <w:color w:val="000000"/>
          <w:sz w:val="28"/>
          <w:szCs w:val="28"/>
        </w:rPr>
        <w:t>готовность участвовать в совместной трудовой деятельности;</w:t>
      </w:r>
    </w:p>
    <w:p w:rsidR="00DA0C81" w:rsidRPr="00DA0C81" w:rsidRDefault="00DA0C81" w:rsidP="00DA0C8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0C81">
        <w:rPr>
          <w:color w:val="000000"/>
          <w:sz w:val="28"/>
          <w:szCs w:val="28"/>
        </w:rPr>
        <w:t>- привлекать родителей к совместной трудовой деятельности.</w:t>
      </w:r>
    </w:p>
    <w:p w:rsidR="00DA0C81" w:rsidRPr="00DA0C81" w:rsidRDefault="00DA0C81" w:rsidP="00DA0C8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0C81">
        <w:rPr>
          <w:b/>
          <w:bCs/>
          <w:color w:val="000000"/>
          <w:sz w:val="28"/>
          <w:szCs w:val="28"/>
        </w:rPr>
        <w:t>Гипотеза</w:t>
      </w:r>
      <w:r w:rsidRPr="00DA0C81">
        <w:rPr>
          <w:color w:val="000000"/>
          <w:sz w:val="28"/>
          <w:szCs w:val="28"/>
        </w:rPr>
        <w:t>: достижение наибольшей результативности в организации взаимодействия детского сада и семьи по вопросам трудового воспитания возможно в ходе проведения комплексных мероприятий. Реализуя данный проект можно добиться того, что у детей накопиться много разнообразных знаний и умений о труде взрослых, о значимости труда в жизни человека, о культуре труда.</w:t>
      </w:r>
    </w:p>
    <w:p w:rsidR="00DA0C81" w:rsidRPr="00DA0C81" w:rsidRDefault="00DA0C81" w:rsidP="00DA0C8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A0C81">
        <w:rPr>
          <w:color w:val="000000"/>
          <w:sz w:val="28"/>
          <w:szCs w:val="28"/>
        </w:rPr>
        <w:t>Решению поставленных задач будут способствовать разнообразные </w:t>
      </w:r>
      <w:r w:rsidRPr="00962974">
        <w:rPr>
          <w:bCs/>
          <w:color w:val="000000"/>
          <w:sz w:val="28"/>
          <w:szCs w:val="28"/>
        </w:rPr>
        <w:t>формы работы с детьми</w:t>
      </w:r>
      <w:r w:rsidRPr="00962974">
        <w:rPr>
          <w:color w:val="000000"/>
          <w:sz w:val="28"/>
          <w:szCs w:val="28"/>
        </w:rPr>
        <w:t xml:space="preserve">: </w:t>
      </w:r>
      <w:r w:rsidRPr="00DA0C81">
        <w:rPr>
          <w:color w:val="000000"/>
          <w:sz w:val="28"/>
          <w:szCs w:val="28"/>
        </w:rPr>
        <w:t xml:space="preserve">беседы, наблюдения, рассказы взрослых о разных </w:t>
      </w:r>
      <w:r w:rsidRPr="00DA0C81">
        <w:rPr>
          <w:color w:val="000000"/>
          <w:sz w:val="28"/>
          <w:szCs w:val="28"/>
        </w:rPr>
        <w:lastRenderedPageBreak/>
        <w:t>профессиях, чтение художественной литературы, рассматривание картин и иллюстраций, дидактические игры, создание необходимых условий и подготовка атрибутов для творческих игр, организация посильного труда.</w:t>
      </w:r>
    </w:p>
    <w:p w:rsidR="00454A15" w:rsidRPr="00962974" w:rsidRDefault="009629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Продукт проекта</w:t>
      </w:r>
      <w:r w:rsidRPr="00962974">
        <w:rPr>
          <w:rFonts w:ascii="Times New Roman" w:hAnsi="Times New Roman"/>
          <w:b/>
          <w:sz w:val="28"/>
          <w:szCs w:val="28"/>
        </w:rPr>
        <w:t>:</w:t>
      </w:r>
      <w:r w:rsidRPr="00962974">
        <w:rPr>
          <w:rFonts w:ascii="Times New Roman" w:hAnsi="Times New Roman"/>
          <w:sz w:val="28"/>
          <w:szCs w:val="28"/>
        </w:rPr>
        <w:t xml:space="preserve"> Выставка рисунков « Кем я буду, когда вырасту»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654"/>
      </w:tblGrid>
      <w:tr w:rsidR="00454A15" w:rsidRPr="00DC7858" w:rsidTr="00DC7858">
        <w:tc>
          <w:tcPr>
            <w:tcW w:w="1668" w:type="dxa"/>
          </w:tcPr>
          <w:p w:rsidR="00454A15" w:rsidRPr="00DC7858" w:rsidRDefault="00454A15" w:rsidP="00454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654" w:type="dxa"/>
          </w:tcPr>
          <w:p w:rsidR="00454A15" w:rsidRPr="00DC7858" w:rsidRDefault="00454A15" w:rsidP="00454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80789A" w:rsidRPr="00DC7858" w:rsidTr="00DC7858">
        <w:tc>
          <w:tcPr>
            <w:tcW w:w="1668" w:type="dxa"/>
          </w:tcPr>
          <w:p w:rsidR="0080789A" w:rsidRPr="00DC7858" w:rsidRDefault="0080789A" w:rsidP="00807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7654" w:type="dxa"/>
          </w:tcPr>
          <w:p w:rsidR="007C1961" w:rsidRDefault="007C1961" w:rsidP="00476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 Учимся трудиться. Что такое труд?»</w:t>
            </w:r>
          </w:p>
          <w:p w:rsidR="007C1961" w:rsidRDefault="007C1961" w:rsidP="00476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«Труд людей осенью»</w:t>
            </w:r>
          </w:p>
          <w:p w:rsidR="0095374D" w:rsidRDefault="0095374D" w:rsidP="00476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 Профессия «медицинский работник», «Врачи разные бывают!»</w:t>
            </w:r>
          </w:p>
          <w:p w:rsidR="007C1961" w:rsidRDefault="007C1961" w:rsidP="00476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</w:t>
            </w:r>
          </w:p>
          <w:p w:rsidR="0080789A" w:rsidRDefault="004768D9" w:rsidP="00476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8D9">
              <w:rPr>
                <w:rFonts w:ascii="Times New Roman" w:hAnsi="Times New Roman" w:cs="Times New Roman"/>
                <w:sz w:val="28"/>
                <w:szCs w:val="28"/>
              </w:rPr>
              <w:t xml:space="preserve">Чтение: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r w:rsidRPr="004768D9">
              <w:rPr>
                <w:rFonts w:ascii="Times New Roman" w:hAnsi="Times New Roman" w:cs="Times New Roman"/>
                <w:sz w:val="28"/>
                <w:szCs w:val="28"/>
              </w:rPr>
              <w:t>Слуцкая «Трудится Земля».</w:t>
            </w:r>
          </w:p>
          <w:p w:rsidR="00DA0C81" w:rsidRPr="004768D9" w:rsidRDefault="00DA0C81" w:rsidP="00476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родителями: «Трудовое воспитание ребенка в семье»</w:t>
            </w:r>
          </w:p>
        </w:tc>
      </w:tr>
      <w:tr w:rsidR="00454A15" w:rsidRPr="00DC7858" w:rsidTr="00DC7858">
        <w:tc>
          <w:tcPr>
            <w:tcW w:w="1668" w:type="dxa"/>
          </w:tcPr>
          <w:p w:rsidR="00454A15" w:rsidRPr="00DC7858" w:rsidRDefault="0080789A" w:rsidP="00807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7654" w:type="dxa"/>
          </w:tcPr>
          <w:p w:rsidR="00454A15" w:rsidRPr="0095374D" w:rsidRDefault="007C1961" w:rsidP="0045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74D">
              <w:rPr>
                <w:rFonts w:ascii="Times New Roman" w:hAnsi="Times New Roman" w:cs="Times New Roman"/>
                <w:sz w:val="28"/>
                <w:szCs w:val="28"/>
              </w:rPr>
              <w:t>Беседа: « Для чего нужно трудиться?»</w:t>
            </w:r>
          </w:p>
          <w:p w:rsidR="00B10C22" w:rsidRPr="0095374D" w:rsidRDefault="00E955FF" w:rsidP="0045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74D">
              <w:rPr>
                <w:rFonts w:ascii="Times New Roman" w:hAnsi="Times New Roman" w:cs="Times New Roman"/>
                <w:sz w:val="28"/>
                <w:szCs w:val="28"/>
              </w:rPr>
              <w:t>Беседа: «Откуда хлеб пришел»</w:t>
            </w:r>
          </w:p>
          <w:p w:rsidR="00E955FF" w:rsidRPr="0095374D" w:rsidRDefault="00E955FF" w:rsidP="0045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74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Start"/>
            <w:r w:rsidRPr="0095374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374D">
              <w:rPr>
                <w:rFonts w:ascii="Times New Roman" w:hAnsi="Times New Roman" w:cs="Times New Roman"/>
                <w:sz w:val="28"/>
                <w:szCs w:val="28"/>
              </w:rPr>
              <w:t xml:space="preserve"> «Труд воспитателя»</w:t>
            </w:r>
          </w:p>
          <w:p w:rsidR="00E955FF" w:rsidRPr="00DA0C81" w:rsidRDefault="00E955FF" w:rsidP="00454A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Рисование: « Нарисуй свою воспитательницу»</w:t>
            </w:r>
          </w:p>
          <w:p w:rsidR="00E955FF" w:rsidRPr="0095374D" w:rsidRDefault="00E955FF" w:rsidP="0045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74D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в пожарную часть</w:t>
            </w:r>
          </w:p>
          <w:p w:rsidR="00E955FF" w:rsidRDefault="00E955FF" w:rsidP="0045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74D">
              <w:rPr>
                <w:rFonts w:ascii="Times New Roman" w:hAnsi="Times New Roman" w:cs="Times New Roman"/>
                <w:sz w:val="28"/>
                <w:szCs w:val="28"/>
              </w:rPr>
              <w:t>Д/и « Что нужно пожарному»</w:t>
            </w:r>
          </w:p>
          <w:p w:rsidR="002843D5" w:rsidRPr="00DC7858" w:rsidRDefault="002843D5" w:rsidP="00454A1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родителями: «Наводим порядок на альпийской горке»</w:t>
            </w:r>
          </w:p>
        </w:tc>
      </w:tr>
      <w:tr w:rsidR="00454A15" w:rsidRPr="00DC7858" w:rsidTr="00DC7858">
        <w:tc>
          <w:tcPr>
            <w:tcW w:w="1668" w:type="dxa"/>
          </w:tcPr>
          <w:p w:rsidR="00454A15" w:rsidRPr="00DC7858" w:rsidRDefault="0045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654" w:type="dxa"/>
          </w:tcPr>
          <w:p w:rsidR="00454A15" w:rsidRPr="00DC7858" w:rsidRDefault="0045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Беседа «Профессия полицейский»</w:t>
            </w:r>
          </w:p>
          <w:p w:rsidR="00454A15" w:rsidRPr="00DC7858" w:rsidRDefault="0045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Д/и. «Какие предметы нужны для работы полицейского»</w:t>
            </w:r>
          </w:p>
          <w:p w:rsidR="00454A15" w:rsidRPr="0095374D" w:rsidRDefault="0045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74D">
              <w:rPr>
                <w:rFonts w:ascii="Times New Roman" w:hAnsi="Times New Roman" w:cs="Times New Roman"/>
                <w:sz w:val="28"/>
                <w:szCs w:val="28"/>
              </w:rPr>
              <w:t>Раскраски</w:t>
            </w:r>
          </w:p>
          <w:p w:rsidR="00454A15" w:rsidRPr="00DC7858" w:rsidRDefault="0045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Беседа: «Как я маме помогаю»</w:t>
            </w:r>
          </w:p>
          <w:p w:rsidR="00454A15" w:rsidRDefault="0080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1AD">
              <w:rPr>
                <w:rFonts w:ascii="Times New Roman" w:hAnsi="Times New Roman" w:cs="Times New Roman"/>
                <w:sz w:val="28"/>
                <w:szCs w:val="28"/>
              </w:rPr>
              <w:t>Чтение:</w:t>
            </w:r>
            <w:r w:rsidR="004701AD" w:rsidRPr="004701AD">
              <w:rPr>
                <w:rFonts w:ascii="Helvetica" w:hAnsi="Helvetica" w:cs="Helvetica"/>
                <w:shd w:val="clear" w:color="auto" w:fill="FFFFFF"/>
              </w:rPr>
              <w:t xml:space="preserve"> </w:t>
            </w:r>
            <w:r w:rsidR="004701AD" w:rsidRPr="004701AD">
              <w:rPr>
                <w:rFonts w:ascii="Times New Roman" w:hAnsi="Times New Roman" w:cs="Times New Roman"/>
                <w:sz w:val="28"/>
                <w:szCs w:val="28"/>
              </w:rPr>
              <w:t>Е. Пермяк «Мамина работа»</w:t>
            </w:r>
            <w:r w:rsidR="004701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01AD" w:rsidRPr="004701AD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="004701AD" w:rsidRPr="004701AD">
              <w:rPr>
                <w:rFonts w:ascii="Times New Roman" w:hAnsi="Times New Roman" w:cs="Times New Roman"/>
                <w:sz w:val="28"/>
                <w:szCs w:val="28"/>
              </w:rPr>
              <w:t>С. Михалков «А что у вас?», «Дядя Степа»</w:t>
            </w:r>
          </w:p>
          <w:p w:rsidR="002843D5" w:rsidRPr="002B3158" w:rsidRDefault="002843D5" w:rsidP="002B3158">
            <w:pPr>
              <w:tabs>
                <w:tab w:val="center" w:pos="4677"/>
              </w:tabs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родителями: </w:t>
            </w:r>
            <w:r w:rsidR="002B3158" w:rsidRPr="002B3158">
              <w:rPr>
                <w:rFonts w:ascii="Times New Roman" w:eastAsiaTheme="minorHAnsi" w:hAnsi="Times New Roman" w:cs="Times New Roman"/>
                <w:bCs/>
                <w:sz w:val="32"/>
                <w:szCs w:val="32"/>
                <w:lang w:eastAsia="en-US"/>
              </w:rPr>
              <w:t>«Ранняя профориентация  старших дошкольников»</w:t>
            </w:r>
          </w:p>
        </w:tc>
      </w:tr>
      <w:tr w:rsidR="00454A15" w:rsidRPr="00DC7858" w:rsidTr="00DC7858">
        <w:tc>
          <w:tcPr>
            <w:tcW w:w="1668" w:type="dxa"/>
          </w:tcPr>
          <w:p w:rsidR="00454A15" w:rsidRPr="00DC7858" w:rsidRDefault="0045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654" w:type="dxa"/>
          </w:tcPr>
          <w:p w:rsidR="00454A15" w:rsidRPr="00DC7858" w:rsidRDefault="00790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Беседа: «Труд людей в зимний период»</w:t>
            </w:r>
          </w:p>
          <w:p w:rsidR="00790C68" w:rsidRPr="00DC7858" w:rsidRDefault="00790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</w:p>
          <w:p w:rsidR="00790C68" w:rsidRPr="00DC7858" w:rsidRDefault="00790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Загадки об инструментах и орудиях труда, необходимых зимой</w:t>
            </w:r>
          </w:p>
          <w:p w:rsidR="0080789A" w:rsidRDefault="0080789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68D9">
              <w:rPr>
                <w:rFonts w:ascii="Times New Roman" w:hAnsi="Times New Roman" w:cs="Times New Roman"/>
                <w:sz w:val="28"/>
                <w:szCs w:val="28"/>
              </w:rPr>
              <w:t>Чтение:</w:t>
            </w:r>
            <w:r w:rsidR="004768D9" w:rsidRPr="004768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 Маяковский «Кем быть</w:t>
            </w:r>
            <w:r w:rsidR="007C19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  <w:r w:rsidR="004768D9" w:rsidRPr="004768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2843D5" w:rsidRDefault="002843D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Д/ и: «4 лишний»</w:t>
            </w:r>
          </w:p>
          <w:p w:rsidR="002843D5" w:rsidRPr="002843D5" w:rsidRDefault="00284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3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в родительском уголке «Задачи и условия трудового вос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питания </w:t>
            </w:r>
            <w:r w:rsidRPr="002843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454A15" w:rsidRPr="00DC7858" w:rsidTr="00DC7858">
        <w:tc>
          <w:tcPr>
            <w:tcW w:w="1668" w:type="dxa"/>
          </w:tcPr>
          <w:p w:rsidR="00454A15" w:rsidRPr="00DC7858" w:rsidRDefault="00790C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654" w:type="dxa"/>
          </w:tcPr>
          <w:p w:rsidR="00454A15" w:rsidRPr="00DC7858" w:rsidRDefault="0080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Беседа: «Правила безопасности при хозяйственно-бытовом труде»</w:t>
            </w:r>
          </w:p>
          <w:p w:rsidR="0080789A" w:rsidRPr="00DC7858" w:rsidRDefault="0080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Чтение худ</w:t>
            </w:r>
            <w:proofErr w:type="gramStart"/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C7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DC7858">
              <w:rPr>
                <w:rFonts w:ascii="Times New Roman" w:hAnsi="Times New Roman" w:cs="Times New Roman"/>
                <w:sz w:val="28"/>
                <w:szCs w:val="28"/>
              </w:rPr>
              <w:t xml:space="preserve">итер. Д. </w:t>
            </w:r>
            <w:proofErr w:type="spellStart"/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DC7858">
              <w:rPr>
                <w:rFonts w:ascii="Times New Roman" w:hAnsi="Times New Roman" w:cs="Times New Roman"/>
                <w:sz w:val="28"/>
                <w:szCs w:val="28"/>
              </w:rPr>
              <w:t xml:space="preserve"> «Чем пахнут ремесла»</w:t>
            </w:r>
          </w:p>
          <w:p w:rsidR="0080789A" w:rsidRPr="00DC7858" w:rsidRDefault="0080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С. Маршак «Откуда стол пришел»</w:t>
            </w:r>
          </w:p>
          <w:p w:rsidR="0080789A" w:rsidRPr="00DC7858" w:rsidRDefault="0080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Пословицы о труде</w:t>
            </w:r>
          </w:p>
          <w:p w:rsidR="0080789A" w:rsidRDefault="00807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1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Раскраски</w:t>
            </w:r>
          </w:p>
          <w:p w:rsidR="002B3158" w:rsidRPr="00DC7858" w:rsidRDefault="002B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родителями: «Составить вместе с детьми рассказ о профессии родителей»</w:t>
            </w:r>
          </w:p>
        </w:tc>
      </w:tr>
      <w:tr w:rsidR="00454A15" w:rsidRPr="00DC7858" w:rsidTr="00DC7858">
        <w:tc>
          <w:tcPr>
            <w:tcW w:w="1668" w:type="dxa"/>
          </w:tcPr>
          <w:p w:rsidR="00454A15" w:rsidRPr="00DC7858" w:rsidRDefault="0080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7654" w:type="dxa"/>
          </w:tcPr>
          <w:p w:rsidR="00454A15" w:rsidRPr="00EC4990" w:rsidRDefault="00807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49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Беседа: «Профессия </w:t>
            </w:r>
            <w:r w:rsidR="00DC7858" w:rsidRPr="00EC49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«Военный»</w:t>
            </w:r>
          </w:p>
          <w:p w:rsidR="00DC7858" w:rsidRPr="00EC4990" w:rsidRDefault="00DC7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49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Раскраски</w:t>
            </w:r>
          </w:p>
          <w:p w:rsidR="00DC7858" w:rsidRPr="00EC4990" w:rsidRDefault="00DC7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49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  <w:r w:rsidR="00EC4990" w:rsidRPr="00EC49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«Памятник советскому солдату»</w:t>
            </w:r>
            <w:r w:rsidR="00EC49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DC7858" w:rsidRDefault="00DC7858" w:rsidP="008932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49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Загадки о военных</w:t>
            </w:r>
          </w:p>
          <w:p w:rsidR="00962974" w:rsidRPr="008932DE" w:rsidRDefault="00962974" w:rsidP="008932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родителями: Фото «Как я маме помогаю»</w:t>
            </w:r>
          </w:p>
        </w:tc>
      </w:tr>
      <w:tr w:rsidR="00454A15" w:rsidRPr="00DC7858" w:rsidTr="00DC7858">
        <w:tc>
          <w:tcPr>
            <w:tcW w:w="1668" w:type="dxa"/>
          </w:tcPr>
          <w:p w:rsidR="00454A15" w:rsidRPr="00DC7858" w:rsidRDefault="0080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654" w:type="dxa"/>
          </w:tcPr>
          <w:p w:rsidR="00454A15" w:rsidRPr="00DA0C81" w:rsidRDefault="00DC7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посадки растений</w:t>
            </w:r>
          </w:p>
          <w:p w:rsidR="00DC7858" w:rsidRPr="00DA0C81" w:rsidRDefault="00DC7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Посадка лука</w:t>
            </w:r>
          </w:p>
          <w:p w:rsidR="00DC7858" w:rsidRPr="00DA0C81" w:rsidRDefault="00DC7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Посадка помидор</w:t>
            </w:r>
          </w:p>
          <w:p w:rsidR="0095374D" w:rsidRPr="00DA0C81" w:rsidRDefault="009537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Зарисовки в журнале наблюдений</w:t>
            </w:r>
          </w:p>
          <w:p w:rsidR="00DC7858" w:rsidRPr="00DA0C81" w:rsidRDefault="00DC7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Чтение: </w:t>
            </w:r>
            <w:r w:rsidR="004768D9"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 Серов «Стирка» </w:t>
            </w:r>
          </w:p>
          <w:p w:rsidR="001670D2" w:rsidRDefault="001670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Д/и </w:t>
            </w: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«Что сначала, что потом</w:t>
            </w:r>
            <w:r w:rsidRPr="002843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?» (алгоритм роста растений)</w:t>
            </w:r>
          </w:p>
          <w:p w:rsidR="00EC4990" w:rsidRPr="00DA0C81" w:rsidRDefault="00764B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родителями:</w:t>
            </w:r>
            <w:r w:rsidR="008932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64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«Учим самообслуживанию»</w:t>
            </w:r>
          </w:p>
        </w:tc>
      </w:tr>
      <w:tr w:rsidR="00454A15" w:rsidRPr="00DC7858" w:rsidTr="00DC7858">
        <w:tc>
          <w:tcPr>
            <w:tcW w:w="1668" w:type="dxa"/>
          </w:tcPr>
          <w:p w:rsidR="00454A15" w:rsidRPr="00DC7858" w:rsidRDefault="0080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54" w:type="dxa"/>
          </w:tcPr>
          <w:p w:rsidR="00454A15" w:rsidRPr="00DA0C81" w:rsidRDefault="004701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Беседа: «Труд людей в весенний период»</w:t>
            </w:r>
          </w:p>
          <w:p w:rsidR="004701AD" w:rsidRPr="00DA0C81" w:rsidRDefault="004701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Правила безопасности </w:t>
            </w:r>
          </w:p>
          <w:p w:rsidR="004701AD" w:rsidRPr="00DA0C81" w:rsidRDefault="004701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Уборка огорода от опавшей листвы и веток</w:t>
            </w:r>
          </w:p>
          <w:p w:rsidR="008932DE" w:rsidRDefault="004701AD" w:rsidP="008932D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  <w:r w:rsidR="00EC49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764B7F" w:rsidRPr="00764B7F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764B7F" w:rsidRPr="00764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Носова </w:t>
            </w:r>
            <w:r w:rsidR="00764B7F" w:rsidRPr="00764B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«Огурцы»</w:t>
            </w:r>
            <w:r w:rsidR="00764B7F" w:rsidRPr="00764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 </w:t>
            </w:r>
            <w:r w:rsidR="00764B7F" w:rsidRPr="00764B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«Мишкина каша</w:t>
            </w:r>
            <w:r w:rsidR="00764B7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»</w:t>
            </w:r>
          </w:p>
          <w:p w:rsidR="008932DE" w:rsidRPr="008932DE" w:rsidRDefault="008932D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Работа с родителями: </w:t>
            </w:r>
            <w:r w:rsidRPr="008932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Консультация для родителей на тему: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932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«Как научить  ребёнка любить  трудиться?»</w:t>
            </w:r>
          </w:p>
        </w:tc>
      </w:tr>
      <w:tr w:rsidR="00454A15" w:rsidRPr="00DC7858" w:rsidTr="00DC7858">
        <w:tc>
          <w:tcPr>
            <w:tcW w:w="1668" w:type="dxa"/>
          </w:tcPr>
          <w:p w:rsidR="00454A15" w:rsidRPr="00DC7858" w:rsidRDefault="00807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85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654" w:type="dxa"/>
          </w:tcPr>
          <w:p w:rsidR="00454A15" w:rsidRPr="00DA0C81" w:rsidRDefault="004701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Беседа: « Все профессии нужны, все профессии важны»</w:t>
            </w:r>
          </w:p>
          <w:p w:rsidR="004768D9" w:rsidRPr="00DA0C81" w:rsidRDefault="004701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Д/и «</w:t>
            </w:r>
            <w:r w:rsidR="004768D9"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«Кому что нужно для работы?»</w:t>
            </w:r>
          </w:p>
          <w:p w:rsidR="004768D9" w:rsidRPr="00DA0C81" w:rsidRDefault="0047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Чтение:</w:t>
            </w:r>
            <w:r w:rsidRPr="00DA0C81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</w:t>
            </w: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В. Лившиц «И мы трудиться будем»</w:t>
            </w:r>
          </w:p>
          <w:p w:rsidR="004768D9" w:rsidRDefault="004768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Рисование: «Кем я хочу </w:t>
            </w:r>
            <w:proofErr w:type="gramStart"/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стать</w:t>
            </w:r>
            <w:proofErr w:type="gramEnd"/>
            <w:r w:rsidRPr="00DA0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когда вырасту»</w:t>
            </w:r>
          </w:p>
          <w:p w:rsidR="00EC4990" w:rsidRPr="00DA0C81" w:rsidRDefault="00EC49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Работа с родителями: С</w:t>
            </w:r>
            <w:r w:rsidR="008932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убботник «Посадка цветов</w:t>
            </w:r>
            <w:r w:rsidRPr="00EC49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454A15" w:rsidRDefault="00454A15"/>
    <w:sectPr w:rsidR="0045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3E"/>
    <w:rsid w:val="001670D2"/>
    <w:rsid w:val="002843D5"/>
    <w:rsid w:val="002B3158"/>
    <w:rsid w:val="00331700"/>
    <w:rsid w:val="00344F77"/>
    <w:rsid w:val="00454A15"/>
    <w:rsid w:val="004701AD"/>
    <w:rsid w:val="004768D9"/>
    <w:rsid w:val="0052694A"/>
    <w:rsid w:val="00764B7F"/>
    <w:rsid w:val="00790C68"/>
    <w:rsid w:val="007C1961"/>
    <w:rsid w:val="0080789A"/>
    <w:rsid w:val="008932DE"/>
    <w:rsid w:val="0095374D"/>
    <w:rsid w:val="00962974"/>
    <w:rsid w:val="00A273FA"/>
    <w:rsid w:val="00B10C22"/>
    <w:rsid w:val="00B73F3E"/>
    <w:rsid w:val="00C866E5"/>
    <w:rsid w:val="00D07059"/>
    <w:rsid w:val="00DA0C81"/>
    <w:rsid w:val="00DC7858"/>
    <w:rsid w:val="00E955FF"/>
    <w:rsid w:val="00E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3E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73F3E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45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A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3E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73F3E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45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A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3</cp:revision>
  <cp:lastPrinted>2023-03-19T12:16:00Z</cp:lastPrinted>
  <dcterms:created xsi:type="dcterms:W3CDTF">2023-03-12T11:27:00Z</dcterms:created>
  <dcterms:modified xsi:type="dcterms:W3CDTF">2023-03-19T12:32:00Z</dcterms:modified>
</cp:coreProperties>
</file>