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CB2" w:rsidRDefault="001E2CB2" w:rsidP="00C06982">
      <w:pPr>
        <w:pStyle w:val="a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1E2CB2" w:rsidRDefault="001E2CB2" w:rsidP="00C06982">
      <w:pPr>
        <w:pStyle w:val="a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Детский сад № 6 «Колосок» п. Гигант, Сальского района</w:t>
      </w:r>
    </w:p>
    <w:p w:rsidR="001E2CB2" w:rsidRDefault="001E2CB2" w:rsidP="001E2CB2">
      <w:pPr>
        <w:pStyle w:val="a3"/>
        <w:rPr>
          <w:sz w:val="28"/>
          <w:szCs w:val="28"/>
          <w:lang w:eastAsia="ru-RU"/>
        </w:rPr>
      </w:pPr>
    </w:p>
    <w:p w:rsidR="001E2CB2" w:rsidRDefault="001E2CB2" w:rsidP="001E2CB2">
      <w:pPr>
        <w:pStyle w:val="a3"/>
        <w:rPr>
          <w:sz w:val="28"/>
          <w:szCs w:val="28"/>
          <w:lang w:eastAsia="ru-RU"/>
        </w:rPr>
      </w:pPr>
    </w:p>
    <w:p w:rsidR="001E2CB2" w:rsidRDefault="001E2CB2" w:rsidP="001E2CB2">
      <w:pPr>
        <w:pStyle w:val="a3"/>
        <w:rPr>
          <w:sz w:val="28"/>
          <w:szCs w:val="28"/>
          <w:lang w:eastAsia="ru-RU"/>
        </w:rPr>
      </w:pPr>
    </w:p>
    <w:p w:rsidR="001E2CB2" w:rsidRDefault="001E2CB2" w:rsidP="001E2CB2">
      <w:pPr>
        <w:pStyle w:val="a3"/>
        <w:rPr>
          <w:sz w:val="28"/>
          <w:szCs w:val="28"/>
          <w:lang w:eastAsia="ru-RU"/>
        </w:rPr>
      </w:pPr>
    </w:p>
    <w:p w:rsidR="001E2CB2" w:rsidRDefault="001E2CB2" w:rsidP="001E2CB2">
      <w:pPr>
        <w:pStyle w:val="a3"/>
        <w:rPr>
          <w:sz w:val="28"/>
          <w:szCs w:val="28"/>
          <w:lang w:eastAsia="ru-RU"/>
        </w:rPr>
      </w:pPr>
    </w:p>
    <w:p w:rsidR="00AD0449" w:rsidRDefault="001E2CB2" w:rsidP="001E2CB2">
      <w:pPr>
        <w:pStyle w:val="a3"/>
        <w:rPr>
          <w:sz w:val="32"/>
          <w:szCs w:val="32"/>
          <w:lang w:eastAsia="ru-RU"/>
        </w:rPr>
      </w:pPr>
      <w:r w:rsidRPr="00AD0449">
        <w:rPr>
          <w:sz w:val="32"/>
          <w:szCs w:val="32"/>
          <w:lang w:eastAsia="ru-RU"/>
        </w:rPr>
        <w:t xml:space="preserve">                                                  </w:t>
      </w:r>
      <w:bookmarkStart w:id="0" w:name="_GoBack"/>
      <w:bookmarkEnd w:id="0"/>
    </w:p>
    <w:p w:rsidR="00AD0449" w:rsidRDefault="00AD0449" w:rsidP="001E2CB2">
      <w:pPr>
        <w:pStyle w:val="a3"/>
        <w:rPr>
          <w:sz w:val="32"/>
          <w:szCs w:val="32"/>
          <w:lang w:eastAsia="ru-RU"/>
        </w:rPr>
      </w:pPr>
    </w:p>
    <w:p w:rsidR="001E2CB2" w:rsidRPr="00AD0449" w:rsidRDefault="001E2CB2" w:rsidP="00C06982">
      <w:pPr>
        <w:pStyle w:val="a3"/>
        <w:jc w:val="center"/>
        <w:rPr>
          <w:sz w:val="32"/>
          <w:szCs w:val="32"/>
          <w:lang w:eastAsia="ru-RU"/>
        </w:rPr>
      </w:pPr>
      <w:r w:rsidRPr="00AD0449">
        <w:rPr>
          <w:sz w:val="32"/>
          <w:szCs w:val="32"/>
          <w:lang w:eastAsia="ru-RU"/>
        </w:rPr>
        <w:t>Педагогический проект</w:t>
      </w:r>
    </w:p>
    <w:p w:rsidR="001E2CB2" w:rsidRPr="00AD0449" w:rsidRDefault="001E2CB2" w:rsidP="00C06982">
      <w:pPr>
        <w:pStyle w:val="a3"/>
        <w:jc w:val="center"/>
        <w:rPr>
          <w:sz w:val="32"/>
          <w:szCs w:val="32"/>
          <w:lang w:eastAsia="ru-RU"/>
        </w:rPr>
      </w:pPr>
      <w:r w:rsidRPr="00AD0449">
        <w:rPr>
          <w:sz w:val="32"/>
          <w:szCs w:val="32"/>
          <w:lang w:eastAsia="ru-RU"/>
        </w:rPr>
        <w:t xml:space="preserve">По экологическому воспитанию детей компенсирующей и комбинированной направленности детей 6-7                             лет подготовительной группы» Радуга, подготовительной группы «Цветик- </w:t>
      </w:r>
      <w:proofErr w:type="spellStart"/>
      <w:r w:rsidRPr="00AD0449">
        <w:rPr>
          <w:sz w:val="32"/>
          <w:szCs w:val="32"/>
          <w:lang w:eastAsia="ru-RU"/>
        </w:rPr>
        <w:t>семицветик</w:t>
      </w:r>
      <w:proofErr w:type="spellEnd"/>
      <w:r w:rsidRPr="00AD0449">
        <w:rPr>
          <w:sz w:val="32"/>
          <w:szCs w:val="32"/>
          <w:lang w:eastAsia="ru-RU"/>
        </w:rPr>
        <w:t>»</w:t>
      </w:r>
    </w:p>
    <w:p w:rsidR="001E2CB2" w:rsidRPr="00AD0449" w:rsidRDefault="001E2CB2" w:rsidP="00C06982">
      <w:pPr>
        <w:pStyle w:val="a3"/>
        <w:jc w:val="center"/>
        <w:rPr>
          <w:sz w:val="32"/>
          <w:szCs w:val="32"/>
          <w:lang w:eastAsia="ru-RU"/>
        </w:rPr>
      </w:pPr>
      <w:r w:rsidRPr="00AD0449">
        <w:rPr>
          <w:sz w:val="32"/>
          <w:szCs w:val="32"/>
          <w:lang w:eastAsia="ru-RU"/>
        </w:rPr>
        <w:t>«Альпийская горка»</w:t>
      </w:r>
    </w:p>
    <w:p w:rsidR="001E2CB2" w:rsidRPr="00AD0449" w:rsidRDefault="001E2CB2" w:rsidP="001E2CB2">
      <w:pPr>
        <w:pStyle w:val="a3"/>
        <w:rPr>
          <w:sz w:val="32"/>
          <w:szCs w:val="32"/>
          <w:lang w:eastAsia="ru-RU"/>
        </w:rPr>
      </w:pPr>
    </w:p>
    <w:p w:rsidR="001E2CB2" w:rsidRDefault="001E2CB2" w:rsidP="001E2CB2">
      <w:pPr>
        <w:pStyle w:val="a3"/>
        <w:rPr>
          <w:sz w:val="28"/>
          <w:szCs w:val="28"/>
          <w:lang w:eastAsia="ru-RU"/>
        </w:rPr>
      </w:pPr>
    </w:p>
    <w:p w:rsidR="001E2CB2" w:rsidRDefault="001E2CB2" w:rsidP="001E2CB2">
      <w:pPr>
        <w:pStyle w:val="a3"/>
        <w:rPr>
          <w:sz w:val="28"/>
          <w:szCs w:val="28"/>
          <w:lang w:eastAsia="ru-RU"/>
        </w:rPr>
      </w:pPr>
    </w:p>
    <w:p w:rsidR="001E2CB2" w:rsidRDefault="001E2CB2" w:rsidP="001E2CB2">
      <w:pPr>
        <w:pStyle w:val="a3"/>
        <w:rPr>
          <w:sz w:val="28"/>
          <w:szCs w:val="28"/>
          <w:lang w:eastAsia="ru-RU"/>
        </w:rPr>
      </w:pPr>
    </w:p>
    <w:p w:rsidR="001E2CB2" w:rsidRDefault="001E2CB2" w:rsidP="001E2CB2">
      <w:pPr>
        <w:pStyle w:val="a3"/>
        <w:rPr>
          <w:sz w:val="28"/>
          <w:szCs w:val="28"/>
          <w:lang w:eastAsia="ru-RU"/>
        </w:rPr>
      </w:pPr>
    </w:p>
    <w:p w:rsidR="001E2CB2" w:rsidRDefault="001E2CB2" w:rsidP="001E2CB2">
      <w:pPr>
        <w:pStyle w:val="a3"/>
        <w:rPr>
          <w:sz w:val="28"/>
          <w:szCs w:val="28"/>
          <w:lang w:eastAsia="ru-RU"/>
        </w:rPr>
      </w:pPr>
    </w:p>
    <w:p w:rsidR="001E2CB2" w:rsidRDefault="001E2CB2" w:rsidP="001E2CB2">
      <w:pPr>
        <w:pStyle w:val="a3"/>
        <w:rPr>
          <w:sz w:val="28"/>
          <w:szCs w:val="28"/>
          <w:lang w:eastAsia="ru-RU"/>
        </w:rPr>
      </w:pPr>
    </w:p>
    <w:p w:rsidR="001E2CB2" w:rsidRDefault="001E2CB2" w:rsidP="001E2CB2">
      <w:pPr>
        <w:pStyle w:val="a3"/>
        <w:rPr>
          <w:sz w:val="28"/>
          <w:szCs w:val="28"/>
          <w:lang w:eastAsia="ru-RU"/>
        </w:rPr>
      </w:pPr>
    </w:p>
    <w:p w:rsidR="001E2CB2" w:rsidRDefault="001E2CB2" w:rsidP="001E2CB2">
      <w:pPr>
        <w:pStyle w:val="a3"/>
        <w:rPr>
          <w:sz w:val="28"/>
          <w:szCs w:val="28"/>
          <w:lang w:eastAsia="ru-RU"/>
        </w:rPr>
      </w:pPr>
    </w:p>
    <w:p w:rsidR="001E2CB2" w:rsidRDefault="001E2CB2" w:rsidP="001E2CB2">
      <w:pPr>
        <w:pStyle w:val="a3"/>
        <w:rPr>
          <w:sz w:val="28"/>
          <w:szCs w:val="28"/>
          <w:lang w:eastAsia="ru-RU"/>
        </w:rPr>
      </w:pPr>
    </w:p>
    <w:p w:rsidR="001E2CB2" w:rsidRDefault="001E2CB2" w:rsidP="001E2CB2">
      <w:pPr>
        <w:pStyle w:val="a3"/>
        <w:rPr>
          <w:sz w:val="28"/>
          <w:szCs w:val="28"/>
          <w:lang w:eastAsia="ru-RU"/>
        </w:rPr>
      </w:pPr>
    </w:p>
    <w:p w:rsidR="001E2CB2" w:rsidRDefault="001E2CB2" w:rsidP="001E2CB2">
      <w:pPr>
        <w:pStyle w:val="a3"/>
        <w:rPr>
          <w:sz w:val="28"/>
          <w:szCs w:val="28"/>
          <w:lang w:eastAsia="ru-RU"/>
        </w:rPr>
      </w:pPr>
    </w:p>
    <w:p w:rsidR="001E2CB2" w:rsidRDefault="001E2CB2" w:rsidP="001E2CB2">
      <w:pPr>
        <w:pStyle w:val="a3"/>
        <w:rPr>
          <w:sz w:val="28"/>
          <w:szCs w:val="28"/>
          <w:lang w:eastAsia="ru-RU"/>
        </w:rPr>
      </w:pPr>
    </w:p>
    <w:p w:rsidR="001E2CB2" w:rsidRDefault="001E2CB2" w:rsidP="001E2CB2">
      <w:pPr>
        <w:pStyle w:val="a3"/>
        <w:rPr>
          <w:sz w:val="28"/>
          <w:szCs w:val="28"/>
          <w:lang w:eastAsia="ru-RU"/>
        </w:rPr>
      </w:pPr>
    </w:p>
    <w:p w:rsidR="001E2CB2" w:rsidRDefault="001E2CB2" w:rsidP="001E2CB2">
      <w:pPr>
        <w:pStyle w:val="a3"/>
        <w:rPr>
          <w:sz w:val="28"/>
          <w:szCs w:val="28"/>
          <w:lang w:eastAsia="ru-RU"/>
        </w:rPr>
      </w:pPr>
    </w:p>
    <w:p w:rsidR="001E2CB2" w:rsidRDefault="001E2CB2" w:rsidP="001E2CB2">
      <w:pPr>
        <w:pStyle w:val="a3"/>
        <w:rPr>
          <w:sz w:val="28"/>
          <w:szCs w:val="28"/>
          <w:lang w:eastAsia="ru-RU"/>
        </w:rPr>
      </w:pPr>
    </w:p>
    <w:p w:rsidR="001E2CB2" w:rsidRDefault="001E2CB2" w:rsidP="001E2CB2">
      <w:pPr>
        <w:pStyle w:val="a3"/>
        <w:rPr>
          <w:b/>
          <w:sz w:val="28"/>
          <w:szCs w:val="28"/>
          <w:lang w:eastAsia="ru-RU"/>
        </w:rPr>
      </w:pPr>
      <w:r w:rsidRPr="001E2CB2">
        <w:rPr>
          <w:b/>
          <w:sz w:val="28"/>
          <w:szCs w:val="28"/>
          <w:lang w:eastAsia="ru-RU"/>
        </w:rPr>
        <w:t>Участники проекта:</w:t>
      </w:r>
    </w:p>
    <w:p w:rsidR="001E2CB2" w:rsidRPr="001E2CB2" w:rsidRDefault="001E2CB2" w:rsidP="001E2CB2">
      <w:pPr>
        <w:pStyle w:val="a3"/>
        <w:rPr>
          <w:sz w:val="28"/>
          <w:szCs w:val="28"/>
          <w:lang w:eastAsia="ru-RU"/>
        </w:rPr>
      </w:pPr>
      <w:r w:rsidRPr="001E2CB2">
        <w:rPr>
          <w:sz w:val="28"/>
          <w:szCs w:val="28"/>
          <w:lang w:eastAsia="ru-RU"/>
        </w:rPr>
        <w:t xml:space="preserve">Воспитатели: </w:t>
      </w:r>
      <w:proofErr w:type="spellStart"/>
      <w:r w:rsidRPr="001E2CB2">
        <w:rPr>
          <w:sz w:val="28"/>
          <w:szCs w:val="28"/>
          <w:lang w:eastAsia="ru-RU"/>
        </w:rPr>
        <w:t>Мысник</w:t>
      </w:r>
      <w:proofErr w:type="spellEnd"/>
      <w:r w:rsidRPr="001E2CB2">
        <w:rPr>
          <w:sz w:val="28"/>
          <w:szCs w:val="28"/>
          <w:lang w:eastAsia="ru-RU"/>
        </w:rPr>
        <w:t xml:space="preserve"> А.Ю. </w:t>
      </w:r>
      <w:proofErr w:type="spellStart"/>
      <w:r w:rsidRPr="001E2CB2">
        <w:rPr>
          <w:sz w:val="28"/>
          <w:szCs w:val="28"/>
          <w:lang w:eastAsia="ru-RU"/>
        </w:rPr>
        <w:t>Олейнова</w:t>
      </w:r>
      <w:proofErr w:type="spellEnd"/>
      <w:r w:rsidRPr="001E2CB2">
        <w:rPr>
          <w:sz w:val="28"/>
          <w:szCs w:val="28"/>
          <w:lang w:eastAsia="ru-RU"/>
        </w:rPr>
        <w:t xml:space="preserve"> Д.А. Степанова</w:t>
      </w:r>
      <w:r w:rsidR="005E66BE">
        <w:rPr>
          <w:sz w:val="28"/>
          <w:szCs w:val="28"/>
          <w:lang w:eastAsia="ru-RU"/>
        </w:rPr>
        <w:t xml:space="preserve"> </w:t>
      </w:r>
      <w:r w:rsidRPr="001E2CB2">
        <w:rPr>
          <w:sz w:val="28"/>
          <w:szCs w:val="28"/>
          <w:lang w:eastAsia="ru-RU"/>
        </w:rPr>
        <w:t>Ю.В.</w:t>
      </w:r>
    </w:p>
    <w:p w:rsidR="001E2CB2" w:rsidRPr="001E2CB2" w:rsidRDefault="001E2CB2" w:rsidP="001E2CB2">
      <w:pPr>
        <w:pStyle w:val="a3"/>
        <w:rPr>
          <w:sz w:val="28"/>
          <w:szCs w:val="28"/>
          <w:lang w:eastAsia="ru-RU"/>
        </w:rPr>
      </w:pPr>
      <w:r w:rsidRPr="001E2CB2">
        <w:rPr>
          <w:sz w:val="28"/>
          <w:szCs w:val="28"/>
          <w:lang w:eastAsia="ru-RU"/>
        </w:rPr>
        <w:t>Дети подготовительной группы, родители</w:t>
      </w:r>
    </w:p>
    <w:p w:rsidR="0011713E" w:rsidRDefault="001E2CB2" w:rsidP="001E2CB2">
      <w:pPr>
        <w:pStyle w:val="a3"/>
        <w:rPr>
          <w:sz w:val="28"/>
          <w:szCs w:val="28"/>
          <w:lang w:eastAsia="ru-RU"/>
        </w:rPr>
      </w:pPr>
      <w:r w:rsidRPr="001E2CB2">
        <w:rPr>
          <w:sz w:val="28"/>
          <w:szCs w:val="28"/>
          <w:lang w:eastAsia="ru-RU"/>
        </w:rPr>
        <w:t>Тип проекта</w:t>
      </w:r>
      <w:r>
        <w:rPr>
          <w:sz w:val="28"/>
          <w:szCs w:val="28"/>
          <w:lang w:eastAsia="ru-RU"/>
        </w:rPr>
        <w:t xml:space="preserve">: </w:t>
      </w:r>
      <w:r w:rsidR="0011713E">
        <w:rPr>
          <w:sz w:val="28"/>
          <w:szCs w:val="28"/>
          <w:lang w:eastAsia="ru-RU"/>
        </w:rPr>
        <w:t>п</w:t>
      </w:r>
      <w:r w:rsidR="005E66BE">
        <w:rPr>
          <w:sz w:val="28"/>
          <w:szCs w:val="28"/>
          <w:lang w:eastAsia="ru-RU"/>
        </w:rPr>
        <w:t>ознавательно – информационный</w:t>
      </w:r>
    </w:p>
    <w:p w:rsidR="001E2CB2" w:rsidRDefault="0011713E" w:rsidP="001E2CB2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Продолжительность проекта: долгосрочный (весна, лето, осень – 2022г.)</w:t>
      </w:r>
      <w:r w:rsidR="001E2CB2" w:rsidRPr="001E2CB2">
        <w:rPr>
          <w:sz w:val="28"/>
          <w:szCs w:val="28"/>
          <w:lang w:eastAsia="ru-RU"/>
        </w:rPr>
        <w:t xml:space="preserve"> </w:t>
      </w:r>
    </w:p>
    <w:p w:rsidR="0011713E" w:rsidRPr="001E2CB2" w:rsidRDefault="0011713E" w:rsidP="001E2CB2">
      <w:pPr>
        <w:pStyle w:val="a3"/>
        <w:rPr>
          <w:sz w:val="28"/>
          <w:szCs w:val="28"/>
          <w:lang w:eastAsia="ru-RU"/>
        </w:rPr>
      </w:pPr>
    </w:p>
    <w:p w:rsidR="001E2CB2" w:rsidRPr="001E2CB2" w:rsidRDefault="001E2CB2" w:rsidP="001E2CB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E2CB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Проблема:</w:t>
      </w:r>
    </w:p>
    <w:p w:rsidR="001E2CB2" w:rsidRPr="001E2CB2" w:rsidRDefault="0011713E" w:rsidP="001E2CB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Горы </w:t>
      </w:r>
      <w:r w:rsidR="00AD0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их </w:t>
      </w:r>
      <w:r w:rsidR="005E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красота - </w:t>
      </w:r>
      <w:r w:rsidR="001E2CB2" w:rsidRPr="001E2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привлекали людей, но не у всех есть возможность побывать в горах и даже предгорных районах. Поэтому людьми были придуманы и созданы альпийские горки, которые можно создать в любой местности, используя те растения и камни, что присущи данной территории.</w:t>
      </w:r>
    </w:p>
    <w:p w:rsidR="001E2CB2" w:rsidRPr="001E2CB2" w:rsidRDefault="001E2CB2" w:rsidP="001E2CB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E2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Учитывая, что наша местность – это степь и равнины, возникла необходимость создания на территории детского сада альпийской горки, с целью познакомить детей с особенностями горных ландшафтов, их строением с использованием камней и растений.</w:t>
      </w:r>
    </w:p>
    <w:p w:rsidR="0011713E" w:rsidRDefault="0011713E" w:rsidP="001E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E2CB2" w:rsidRPr="001E2CB2" w:rsidRDefault="001E2CB2" w:rsidP="001E2CB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E2CB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Актуальность проекта:</w:t>
      </w:r>
    </w:p>
    <w:p w:rsidR="001E2CB2" w:rsidRPr="001E2CB2" w:rsidRDefault="001E2CB2" w:rsidP="001E2CB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E2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E2CB2" w:rsidRPr="001E2CB2" w:rsidRDefault="001E2CB2" w:rsidP="001E2CB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E2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в дошкольной педагогике уделяется огромное внимание экологическому воспитанию детей. Одно из важнейших условий формирования экологических представлений – это непосредственное наблюдение детей за объектами и явлениями в природе. Поэтому необходимо предоставить детям возможность общаться с жи</w:t>
      </w:r>
      <w:r w:rsidR="005E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 и неживой природой.</w:t>
      </w:r>
    </w:p>
    <w:p w:rsidR="001E2CB2" w:rsidRPr="001E2CB2" w:rsidRDefault="001E2CB2" w:rsidP="001E2CB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E2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Дошкольники в нашей местности имеют возможность знакомиться с огородными и садовыми растениями, растительностью степей. Но так как горы находятся от нас далеко и многие не могут их увидеть, то возникла идея создания альпийской горки на территории детского сада, которая предоставит возможность познакомиться детям со строением почвы, больше узнать о камнях и горных ландшафтах, растениям соседствующими с камнями и способами ухода за ними.</w:t>
      </w:r>
    </w:p>
    <w:p w:rsidR="0011713E" w:rsidRDefault="0011713E" w:rsidP="001E2C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2CB2" w:rsidRDefault="001E2CB2" w:rsidP="001E2C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2C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Цель </w:t>
      </w:r>
      <w:r w:rsidRPr="00624B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проекта</w:t>
      </w:r>
      <w:r w:rsidRPr="001E2C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1E2CB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r w:rsidR="00DF3D63" w:rsidRPr="00DF3D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Познакомить детей </w:t>
      </w:r>
      <w:r w:rsidR="00DF3D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одним из способов украшения ландшафта – альпийской </w:t>
      </w:r>
      <w:r w:rsidR="00624B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горкой, как разновидности цветника.</w:t>
      </w:r>
    </w:p>
    <w:p w:rsidR="00624B7D" w:rsidRDefault="00624B7D" w:rsidP="001E2C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8206D" w:rsidRDefault="00DF3D63" w:rsidP="001E2C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3D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DF3D63" w:rsidRDefault="0068206D" w:rsidP="001E2C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DF3D63" w:rsidRPr="006820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Познакомить детей </w:t>
      </w:r>
      <w:r w:rsidRPr="006820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основами цветочно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6820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деко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ративного оформления территории, посредством проведения познавательно- творческой деятельности.</w:t>
      </w:r>
    </w:p>
    <w:p w:rsidR="0068206D" w:rsidRDefault="0068206D" w:rsidP="001E2C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 Формировать у детей основные природоведческие представления и понятия о живой и неживой природе и их взаимосвязей.</w:t>
      </w:r>
    </w:p>
    <w:p w:rsidR="00624B7D" w:rsidRPr="001E2CB2" w:rsidRDefault="00624B7D" w:rsidP="00624B7D">
      <w:p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любовь</w:t>
      </w:r>
      <w:r w:rsidRPr="001E2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природе через прямое общение с ней, восприятие её красоты и многообразия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4B7D" w:rsidRDefault="00624B7D" w:rsidP="00624B7D">
      <w:pPr>
        <w:shd w:val="clear" w:color="auto" w:fill="FFFFFF"/>
        <w:spacing w:before="30" w:after="30" w:line="240" w:lineRule="auto"/>
        <w:rPr>
          <w:rFonts w:ascii="Calibri" w:eastAsia="Times New Roman" w:hAnsi="Calibri" w:cs="Times New Roman"/>
          <w:lang w:eastAsia="ru-RU"/>
        </w:rPr>
      </w:pPr>
    </w:p>
    <w:p w:rsidR="0011713E" w:rsidRDefault="0011713E" w:rsidP="00624B7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71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Гипотеза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F43597" w:rsidRDefault="00F43597" w:rsidP="00624B7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«Альпийская горка»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познакомит детей не только с растениями, используемые в альпийской горке, но и сформирует понятия о живой и неживой</w:t>
      </w:r>
      <w:r w:rsidR="00072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природе, их взаимосвязей.</w:t>
      </w:r>
    </w:p>
    <w:p w:rsidR="00072F06" w:rsidRPr="00F43597" w:rsidRDefault="00072F06" w:rsidP="00624B7D">
      <w:p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11713E" w:rsidRDefault="0011713E" w:rsidP="001E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713E" w:rsidRDefault="00985090" w:rsidP="001E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Ожидаемый результат:</w:t>
      </w:r>
    </w:p>
    <w:p w:rsidR="00072F06" w:rsidRDefault="00072F06" w:rsidP="001E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</w:p>
    <w:p w:rsidR="00072F06" w:rsidRDefault="00072F06" w:rsidP="001E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Предпол</w:t>
      </w:r>
      <w:r w:rsidRPr="00072F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агается получить результаты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области экологического воспитания детей:</w:t>
      </w:r>
    </w:p>
    <w:p w:rsidR="00072F06" w:rsidRDefault="00072F06" w:rsidP="001E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 результате реализации проекта силами участников, будет создана «Альпийская горка», с неприхотливыми растениями продолжительного цветения на участке детского сада</w:t>
      </w:r>
      <w:r w:rsidR="00F557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F55722" w:rsidRPr="00072F06" w:rsidRDefault="00F55722" w:rsidP="001E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Научит</w:t>
      </w:r>
      <w:r w:rsidR="00AE35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детей видеть красоту окружающего мира, оберегать ее;</w:t>
      </w:r>
    </w:p>
    <w:p w:rsidR="0011713E" w:rsidRPr="00072F06" w:rsidRDefault="0011713E" w:rsidP="001E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1713E" w:rsidRDefault="0011713E" w:rsidP="001E2CB2">
      <w:pPr>
        <w:shd w:val="clear" w:color="auto" w:fill="FFFFFF"/>
        <w:spacing w:after="0" w:line="240" w:lineRule="auto"/>
        <w:ind w:left="1876" w:hanging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5090" w:rsidRPr="00A417D3" w:rsidRDefault="00985090" w:rsidP="0098509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509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</w:t>
      </w:r>
    </w:p>
    <w:p w:rsidR="00985090" w:rsidRPr="00A417D3" w:rsidRDefault="00985090" w:rsidP="0098509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17D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11713E" w:rsidRDefault="0011713E" w:rsidP="001E2CB2">
      <w:pPr>
        <w:shd w:val="clear" w:color="auto" w:fill="FFFFFF"/>
        <w:spacing w:after="0" w:line="240" w:lineRule="auto"/>
        <w:ind w:left="1876" w:hanging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713E" w:rsidRDefault="0011713E" w:rsidP="001E2CB2">
      <w:pPr>
        <w:shd w:val="clear" w:color="auto" w:fill="FFFFFF"/>
        <w:spacing w:after="0" w:line="240" w:lineRule="auto"/>
        <w:ind w:left="1876" w:hanging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713E" w:rsidRDefault="0011713E" w:rsidP="001E2CB2">
      <w:pPr>
        <w:shd w:val="clear" w:color="auto" w:fill="FFFFFF"/>
        <w:spacing w:after="0" w:line="240" w:lineRule="auto"/>
        <w:ind w:left="1876" w:hanging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713E" w:rsidRDefault="0011713E" w:rsidP="001E2CB2">
      <w:pPr>
        <w:shd w:val="clear" w:color="auto" w:fill="FFFFFF"/>
        <w:spacing w:after="0" w:line="240" w:lineRule="auto"/>
        <w:ind w:left="1876" w:hanging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713E" w:rsidRDefault="0011713E" w:rsidP="001E2CB2">
      <w:pPr>
        <w:shd w:val="clear" w:color="auto" w:fill="FFFFFF"/>
        <w:spacing w:after="0" w:line="240" w:lineRule="auto"/>
        <w:ind w:left="1876" w:hanging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2CB2" w:rsidRDefault="001E2CB2" w:rsidP="001E2CB2">
      <w:pPr>
        <w:shd w:val="clear" w:color="auto" w:fill="FFFFFF"/>
        <w:spacing w:after="0" w:line="240" w:lineRule="auto"/>
        <w:ind w:left="1876" w:hanging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E2C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реализации проекта</w:t>
      </w:r>
      <w:r w:rsidR="001171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11713E" w:rsidRPr="0011713E" w:rsidRDefault="0011713E" w:rsidP="001E2CB2">
      <w:pPr>
        <w:shd w:val="clear" w:color="auto" w:fill="FFFFFF"/>
        <w:spacing w:after="0" w:line="240" w:lineRule="auto"/>
        <w:ind w:left="1876" w:hanging="7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17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 этап- Подготовительный</w:t>
      </w:r>
    </w:p>
    <w:p w:rsidR="0011713E" w:rsidRPr="0011713E" w:rsidRDefault="0011713E" w:rsidP="001E2CB2">
      <w:pPr>
        <w:shd w:val="clear" w:color="auto" w:fill="FFFFFF"/>
        <w:spacing w:after="0" w:line="240" w:lineRule="auto"/>
        <w:ind w:left="1876" w:hanging="7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17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 этап- Основной</w:t>
      </w:r>
    </w:p>
    <w:p w:rsidR="0011713E" w:rsidRPr="00F55722" w:rsidRDefault="0011713E" w:rsidP="00F55722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557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этап </w:t>
      </w:r>
      <w:r w:rsidR="00F557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F557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Заключительный</w:t>
      </w:r>
    </w:p>
    <w:p w:rsidR="00F55722" w:rsidRDefault="00F55722" w:rsidP="00F55722">
      <w:pPr>
        <w:pStyle w:val="a4"/>
        <w:shd w:val="clear" w:color="auto" w:fill="FFFFFF"/>
        <w:spacing w:after="0" w:line="240" w:lineRule="auto"/>
        <w:ind w:left="151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33BF6" w:rsidRPr="00E33BF6" w:rsidRDefault="00F55722" w:rsidP="00E33BF6">
      <w:pPr>
        <w:pStyle w:val="a4"/>
        <w:shd w:val="clear" w:color="auto" w:fill="FFFFFF"/>
        <w:spacing w:after="0" w:line="240" w:lineRule="auto"/>
        <w:ind w:left="1516"/>
        <w:rPr>
          <w:rFonts w:ascii="Calibri" w:eastAsia="Times New Roman" w:hAnsi="Calibri" w:cs="Times New Roman"/>
          <w:b/>
          <w:i/>
          <w:color w:val="000000"/>
          <w:sz w:val="32"/>
          <w:szCs w:val="32"/>
          <w:u w:val="single"/>
          <w:lang w:eastAsia="ru-RU"/>
        </w:rPr>
      </w:pPr>
      <w:r w:rsidRPr="00E33BF6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u w:val="single"/>
          <w:lang w:eastAsia="ru-RU"/>
        </w:rPr>
        <w:t>Этапы проекта:</w:t>
      </w:r>
    </w:p>
    <w:p w:rsidR="001E2CB2" w:rsidRPr="00E33BF6" w:rsidRDefault="00E33BF6" w:rsidP="00E33BF6">
      <w:pPr>
        <w:shd w:val="clear" w:color="auto" w:fill="FFFFFF"/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</w:t>
      </w:r>
      <w:r w:rsidR="001E2CB2" w:rsidRPr="00E33B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Подготовительный</w:t>
      </w:r>
      <w:r w:rsidR="00F55722" w:rsidRPr="00E33B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этап</w:t>
      </w:r>
    </w:p>
    <w:p w:rsidR="00594C0C" w:rsidRPr="00594C0C" w:rsidRDefault="00594C0C" w:rsidP="00594C0C">
      <w:pPr>
        <w:pStyle w:val="a4"/>
        <w:shd w:val="clear" w:color="auto" w:fill="FFFFFF"/>
        <w:spacing w:before="100" w:beforeAutospacing="1" w:after="100" w:afterAutospacing="1" w:line="240" w:lineRule="auto"/>
        <w:ind w:left="78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594C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Разработка проекта</w:t>
      </w:r>
    </w:p>
    <w:p w:rsidR="00594C0C" w:rsidRDefault="00594C0C" w:rsidP="00F55722">
      <w:pPr>
        <w:pStyle w:val="a4"/>
        <w:shd w:val="clear" w:color="auto" w:fill="FFFFFF"/>
        <w:spacing w:before="100" w:beforeAutospacing="1" w:after="100" w:afterAutospacing="1" w:line="240" w:lineRule="auto"/>
        <w:ind w:left="78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>- Составление паспорта «Альпийская горка»</w:t>
      </w:r>
    </w:p>
    <w:p w:rsidR="00F55722" w:rsidRPr="00E33BF6" w:rsidRDefault="00594C0C" w:rsidP="00E33BF6">
      <w:pPr>
        <w:pStyle w:val="a4"/>
        <w:shd w:val="clear" w:color="auto" w:fill="FFFFFF"/>
        <w:spacing w:before="100" w:beforeAutospacing="1" w:after="100" w:afterAutospacing="1" w:line="240" w:lineRule="auto"/>
        <w:ind w:left="78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>- Поисковая работа по подбору иллюстративного материала по теме: «Альпийская горка»</w:t>
      </w:r>
    </w:p>
    <w:p w:rsidR="001E2CB2" w:rsidRPr="001E2CB2" w:rsidRDefault="001E2CB2" w:rsidP="001E2CB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E2CB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                          </w:t>
      </w:r>
    </w:p>
    <w:p w:rsidR="001E2CB2" w:rsidRDefault="00E33BF6" w:rsidP="00E33BF6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r w:rsidR="001E2CB2" w:rsidRPr="00E33B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Практический</w:t>
      </w:r>
    </w:p>
    <w:p w:rsidR="00E33BF6" w:rsidRDefault="00E33BF6" w:rsidP="00E33BF6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3BF6" w:rsidRDefault="00E33BF6" w:rsidP="00E33BF6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Беседы:</w:t>
      </w:r>
    </w:p>
    <w:p w:rsidR="00E33BF6" w:rsidRDefault="00E33BF6" w:rsidP="00E33BF6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«Что такое современная «Альпийская горка?»</w:t>
      </w:r>
    </w:p>
    <w:p w:rsidR="00E33BF6" w:rsidRDefault="00E33BF6" w:rsidP="00E33BF6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«Почва - живая земля»</w:t>
      </w:r>
    </w:p>
    <w:p w:rsidR="00E33BF6" w:rsidRDefault="00E33BF6" w:rsidP="00E33BF6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«Эти загадочные камни»</w:t>
      </w:r>
    </w:p>
    <w:p w:rsidR="00E33BF6" w:rsidRDefault="00E33BF6" w:rsidP="00E33BF6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«Альпийская горка и ее обитатели»</w:t>
      </w:r>
    </w:p>
    <w:p w:rsidR="00E33BF6" w:rsidRDefault="00E33BF6" w:rsidP="00E33BF6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 </w:t>
      </w:r>
      <w:r w:rsidRPr="00E33B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Дидактические игры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E33BF6" w:rsidRDefault="00E33BF6" w:rsidP="00E33BF6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«Что лишнее»</w:t>
      </w:r>
    </w:p>
    <w:p w:rsidR="00E33BF6" w:rsidRDefault="00E33BF6" w:rsidP="00E33BF6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«Отгадай, что за растение?»</w:t>
      </w:r>
    </w:p>
    <w:p w:rsidR="00E33BF6" w:rsidRDefault="00E33BF6" w:rsidP="00E33BF6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«Найди свой камешек»</w:t>
      </w:r>
    </w:p>
    <w:p w:rsidR="00E33BF6" w:rsidRDefault="00E33BF6" w:rsidP="00E33BF6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33BF6" w:rsidRDefault="00E33BF6" w:rsidP="00E33BF6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3.</w:t>
      </w:r>
      <w:r w:rsidRPr="00E33B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Художественно- эстетическое развитие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E33BF6" w:rsidRPr="00AB6516" w:rsidRDefault="005E486D" w:rsidP="00E33BF6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AB65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Рисование красками, карандашами, мелками растений, растущих на «Альпийской горке»</w:t>
      </w:r>
    </w:p>
    <w:p w:rsidR="005E486D" w:rsidRDefault="005E486D" w:rsidP="00E33BF6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B65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 w:rsidRPr="005E48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Волшебное превращение камней»</w:t>
      </w:r>
    </w:p>
    <w:p w:rsidR="005E486D" w:rsidRDefault="005E486D" w:rsidP="00E33BF6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5E48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Лепка: 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</w:t>
      </w:r>
      <w:r w:rsidRPr="005E48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азноцветные камни из пластилина»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5E486D" w:rsidRDefault="005E486D" w:rsidP="005E486D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Конструирование цветов из пластиковых бутылок и стаканов;</w:t>
      </w:r>
    </w:p>
    <w:p w:rsidR="005E486D" w:rsidRDefault="005E486D" w:rsidP="00E33BF6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E486D" w:rsidRDefault="005E486D" w:rsidP="00E33BF6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 Рассматривание журналов, иллюстраций: «Домашние цветы», «Цветоводство», о ландшафте и растениях, которые растут на камнях</w:t>
      </w:r>
    </w:p>
    <w:p w:rsidR="005E486D" w:rsidRDefault="005E486D" w:rsidP="00E33BF6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 Сочинение рассказов и сказок.</w:t>
      </w:r>
    </w:p>
    <w:p w:rsidR="005E486D" w:rsidRDefault="005E486D" w:rsidP="00E33BF6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 Чтение стихов, рассказов, сказок о растениях.</w:t>
      </w:r>
    </w:p>
    <w:p w:rsidR="00AB6516" w:rsidRDefault="005E486D" w:rsidP="00AB6516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7. Пальчиковая гимнас</w:t>
      </w:r>
      <w:r w:rsidR="00AB65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тика:» Цветок», «Бабочка»</w:t>
      </w:r>
    </w:p>
    <w:p w:rsidR="005E486D" w:rsidRDefault="00AB6516" w:rsidP="00E33BF6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8. Подвижные игры: «</w:t>
      </w:r>
      <w:r w:rsidR="005E48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Стоит гора-старушка», «Гора и камешки», 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="005E48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адовник и цветы»</w:t>
      </w:r>
    </w:p>
    <w:p w:rsidR="00AB6516" w:rsidRDefault="00AB6516" w:rsidP="00E33BF6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9. Проведение опытов, (экспериментирование) с землей.</w:t>
      </w:r>
    </w:p>
    <w:p w:rsidR="00671488" w:rsidRDefault="00671488" w:rsidP="00E33BF6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10. Трудовая деятельность: уход за посаженными растениями.</w:t>
      </w:r>
    </w:p>
    <w:p w:rsidR="005E486D" w:rsidRPr="005E486D" w:rsidRDefault="005E486D" w:rsidP="00E33BF6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B6516" w:rsidRDefault="00AB6516" w:rsidP="001E2C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6516" w:rsidRDefault="00AB6516" w:rsidP="001E2C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5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РАБОТА С РОДИТЕЛЯМИ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671488" w:rsidRDefault="00671488" w:rsidP="001E2C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Информирование родителей о целях и задачах проекта;</w:t>
      </w:r>
    </w:p>
    <w:p w:rsidR="00671488" w:rsidRDefault="00671488" w:rsidP="001E2C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Привлечение родителей к благоустройству и созданию «Альпийской горки»: подготовка площадки под альпийскую горку, насыпь земляного холмика, укладка камней, подбор и высаживание цветов</w:t>
      </w:r>
      <w:r w:rsidR="00052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растений.</w:t>
      </w:r>
    </w:p>
    <w:p w:rsidR="00AB6516" w:rsidRDefault="00671488" w:rsidP="001E2C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Уход за посаженными цветами.</w:t>
      </w:r>
    </w:p>
    <w:p w:rsidR="00AB6516" w:rsidRPr="001E2CB2" w:rsidRDefault="00AB6516" w:rsidP="001E2C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1E2CB2" w:rsidRPr="001E2CB2" w:rsidRDefault="001E2CB2" w:rsidP="001E2C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AB6516" w:rsidRDefault="00AB6516" w:rsidP="001E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ЗАКЛЮЧИТЕЛЬНЫЙ ЭТАП:</w:t>
      </w:r>
    </w:p>
    <w:p w:rsidR="00AB6516" w:rsidRDefault="00AB6516" w:rsidP="001E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Презентация проекта: «Альпийская горка»</w:t>
      </w:r>
    </w:p>
    <w:p w:rsidR="00052D68" w:rsidRPr="00AB6516" w:rsidRDefault="00052D68" w:rsidP="001E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Выставка детских работ: «Растения на «Альпийской горке», «Волшебное превращение камней».</w:t>
      </w:r>
    </w:p>
    <w:p w:rsidR="00AB6516" w:rsidRDefault="00AB6516" w:rsidP="001E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B6516" w:rsidRDefault="00AB6516" w:rsidP="001E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B6516" w:rsidRDefault="00AB6516" w:rsidP="001E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35A8" w:rsidRDefault="00AE35A8" w:rsidP="001E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B6516" w:rsidRDefault="00AB6516" w:rsidP="001E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 ПРОЕКТА:</w:t>
      </w:r>
    </w:p>
    <w:p w:rsidR="00AE35A8" w:rsidRDefault="00AE35A8" w:rsidP="001E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35A8" w:rsidRPr="00AE35A8" w:rsidRDefault="00AE35A8" w:rsidP="001E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Создание </w:t>
      </w:r>
      <w:r w:rsidR="00052D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участке ДОУ: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«Альпийской горки»</w:t>
      </w:r>
    </w:p>
    <w:p w:rsidR="00AE35A8" w:rsidRDefault="006F0EBD" w:rsidP="001E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6F0EBD" w:rsidRPr="006F0EBD" w:rsidRDefault="006F0EBD" w:rsidP="001E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ВЫВОД: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ходе реализации проекта: «Альпийская горка», у ребят появился интерес к горному ландшафту в уменьшенном виде. Общий вид альпинария, красота растений</w:t>
      </w:r>
      <w:r w:rsidR="00D071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сочетание различных красок – все это способствует развитию эстетического вкуса у детей и родителей. Работа над ландшафтным проектом по благоустройству участка ДОУ, вызвала большой интерес среди детей и родителей, поэтому принято решение продолжать проектную деятельность «Альпийская горка».</w:t>
      </w:r>
    </w:p>
    <w:p w:rsidR="00AB6516" w:rsidRPr="00AE35A8" w:rsidRDefault="00AB6516" w:rsidP="001E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B6516" w:rsidRDefault="00AB6516" w:rsidP="001E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B6516" w:rsidRDefault="00AB6516" w:rsidP="001E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2CB2" w:rsidRPr="001E2CB2" w:rsidRDefault="001E2CB2" w:rsidP="001E2CB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E2C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используемой литературы:</w:t>
      </w:r>
    </w:p>
    <w:p w:rsidR="001E2CB2" w:rsidRPr="00052D68" w:rsidRDefault="00D0719B" w:rsidP="001E2CB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64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ИКТ- ресурсы</w:t>
      </w:r>
      <w:r w:rsidR="001E2CB2" w:rsidRPr="001E2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52D68" w:rsidRPr="001E2CB2" w:rsidRDefault="00052D68" w:rsidP="001E2CB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64"/>
        <w:rPr>
          <w:rFonts w:ascii="Calibri" w:eastAsia="Times New Roman" w:hAnsi="Calibri" w:cs="Arial"/>
          <w:color w:val="000000"/>
          <w:lang w:eastAsia="ru-RU"/>
        </w:rPr>
      </w:pPr>
    </w:p>
    <w:p w:rsidR="00AB6516" w:rsidRDefault="00AB6516" w:rsidP="00AB651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6516" w:rsidRPr="00AB6516" w:rsidRDefault="00AB6516" w:rsidP="00AB6516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b/>
          <w:color w:val="000000"/>
          <w:lang w:eastAsia="ru-RU"/>
        </w:rPr>
      </w:pPr>
      <w:r w:rsidRPr="00AB65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ПРИЛОЖЕНИЕ:</w:t>
      </w:r>
    </w:p>
    <w:p w:rsidR="00CD005D" w:rsidRDefault="00CD005D"/>
    <w:sectPr w:rsidR="00CD005D" w:rsidSect="001E2C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521AD"/>
    <w:multiLevelType w:val="multilevel"/>
    <w:tmpl w:val="3800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23C13"/>
    <w:multiLevelType w:val="multilevel"/>
    <w:tmpl w:val="C3CCF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482C9E"/>
    <w:multiLevelType w:val="multilevel"/>
    <w:tmpl w:val="A5D46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B34095"/>
    <w:multiLevelType w:val="multilevel"/>
    <w:tmpl w:val="C8261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A353D4"/>
    <w:multiLevelType w:val="multilevel"/>
    <w:tmpl w:val="71E6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071A43"/>
    <w:multiLevelType w:val="hybridMultilevel"/>
    <w:tmpl w:val="210C3422"/>
    <w:lvl w:ilvl="0" w:tplc="492ED384">
      <w:start w:val="3"/>
      <w:numFmt w:val="decimal"/>
      <w:lvlText w:val="%1"/>
      <w:lvlJc w:val="left"/>
      <w:pPr>
        <w:ind w:left="1516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36" w:hanging="360"/>
      </w:pPr>
    </w:lvl>
    <w:lvl w:ilvl="2" w:tplc="0419001B" w:tentative="1">
      <w:start w:val="1"/>
      <w:numFmt w:val="lowerRoman"/>
      <w:lvlText w:val="%3."/>
      <w:lvlJc w:val="right"/>
      <w:pPr>
        <w:ind w:left="2956" w:hanging="180"/>
      </w:pPr>
    </w:lvl>
    <w:lvl w:ilvl="3" w:tplc="0419000F" w:tentative="1">
      <w:start w:val="1"/>
      <w:numFmt w:val="decimal"/>
      <w:lvlText w:val="%4."/>
      <w:lvlJc w:val="left"/>
      <w:pPr>
        <w:ind w:left="3676" w:hanging="360"/>
      </w:pPr>
    </w:lvl>
    <w:lvl w:ilvl="4" w:tplc="04190019" w:tentative="1">
      <w:start w:val="1"/>
      <w:numFmt w:val="lowerLetter"/>
      <w:lvlText w:val="%5."/>
      <w:lvlJc w:val="left"/>
      <w:pPr>
        <w:ind w:left="4396" w:hanging="360"/>
      </w:pPr>
    </w:lvl>
    <w:lvl w:ilvl="5" w:tplc="0419001B" w:tentative="1">
      <w:start w:val="1"/>
      <w:numFmt w:val="lowerRoman"/>
      <w:lvlText w:val="%6."/>
      <w:lvlJc w:val="right"/>
      <w:pPr>
        <w:ind w:left="5116" w:hanging="180"/>
      </w:pPr>
    </w:lvl>
    <w:lvl w:ilvl="6" w:tplc="0419000F" w:tentative="1">
      <w:start w:val="1"/>
      <w:numFmt w:val="decimal"/>
      <w:lvlText w:val="%7."/>
      <w:lvlJc w:val="left"/>
      <w:pPr>
        <w:ind w:left="5836" w:hanging="360"/>
      </w:pPr>
    </w:lvl>
    <w:lvl w:ilvl="7" w:tplc="04190019" w:tentative="1">
      <w:start w:val="1"/>
      <w:numFmt w:val="lowerLetter"/>
      <w:lvlText w:val="%8."/>
      <w:lvlJc w:val="left"/>
      <w:pPr>
        <w:ind w:left="6556" w:hanging="360"/>
      </w:pPr>
    </w:lvl>
    <w:lvl w:ilvl="8" w:tplc="041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6" w15:restartNumberingAfterBreak="0">
    <w:nsid w:val="4E3C21F8"/>
    <w:multiLevelType w:val="hybridMultilevel"/>
    <w:tmpl w:val="42A067A6"/>
    <w:lvl w:ilvl="0" w:tplc="367E01F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449151E"/>
    <w:multiLevelType w:val="multilevel"/>
    <w:tmpl w:val="9DB6C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437CC6"/>
    <w:multiLevelType w:val="multilevel"/>
    <w:tmpl w:val="00D41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5C1F2E"/>
    <w:multiLevelType w:val="multilevel"/>
    <w:tmpl w:val="CB6EE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8673DE"/>
    <w:multiLevelType w:val="multilevel"/>
    <w:tmpl w:val="B4802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245DBC"/>
    <w:multiLevelType w:val="multilevel"/>
    <w:tmpl w:val="5DFE2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11"/>
  </w:num>
  <w:num w:numId="7">
    <w:abstractNumId w:val="2"/>
  </w:num>
  <w:num w:numId="8">
    <w:abstractNumId w:val="8"/>
  </w:num>
  <w:num w:numId="9">
    <w:abstractNumId w:val="1"/>
  </w:num>
  <w:num w:numId="10">
    <w:abstractNumId w:val="9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CB2"/>
    <w:rsid w:val="00052D68"/>
    <w:rsid w:val="00072F06"/>
    <w:rsid w:val="0011713E"/>
    <w:rsid w:val="001E2CB2"/>
    <w:rsid w:val="00594C0C"/>
    <w:rsid w:val="005E486D"/>
    <w:rsid w:val="005E66BE"/>
    <w:rsid w:val="00624B7D"/>
    <w:rsid w:val="00671488"/>
    <w:rsid w:val="0068206D"/>
    <w:rsid w:val="006F0EBD"/>
    <w:rsid w:val="00870FA7"/>
    <w:rsid w:val="008F5F7F"/>
    <w:rsid w:val="00985090"/>
    <w:rsid w:val="00AB6516"/>
    <w:rsid w:val="00AD0449"/>
    <w:rsid w:val="00AE35A8"/>
    <w:rsid w:val="00C06982"/>
    <w:rsid w:val="00CD005D"/>
    <w:rsid w:val="00CE24A8"/>
    <w:rsid w:val="00D0719B"/>
    <w:rsid w:val="00DE6DAF"/>
    <w:rsid w:val="00DF3D63"/>
    <w:rsid w:val="00E33BF6"/>
    <w:rsid w:val="00F43597"/>
    <w:rsid w:val="00F5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0BBA62-0CDA-41A6-8C86-53F5A8AE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2CB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557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E6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6D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6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2434A-429A-4739-A87F-C83B5C4BC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13</cp:revision>
  <cp:lastPrinted>2022-08-07T13:30:00Z</cp:lastPrinted>
  <dcterms:created xsi:type="dcterms:W3CDTF">2022-07-31T15:16:00Z</dcterms:created>
  <dcterms:modified xsi:type="dcterms:W3CDTF">2023-03-31T07:53:00Z</dcterms:modified>
</cp:coreProperties>
</file>