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25" w:rsidRDefault="00967925" w:rsidP="003B33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</w:rPr>
      </w:pPr>
    </w:p>
    <w:p w:rsidR="00967925" w:rsidRDefault="00967925" w:rsidP="00967925">
      <w:pPr>
        <w:suppressLineNumbers/>
        <w:ind w:right="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967925" w:rsidRDefault="00967925" w:rsidP="0096792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6 «Колосок» п. Гигант Сальского района</w:t>
      </w:r>
    </w:p>
    <w:p w:rsidR="00967925" w:rsidRDefault="00967925" w:rsidP="0096792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67925" w:rsidRDefault="00967925" w:rsidP="0096792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67925" w:rsidRDefault="00967925" w:rsidP="0096792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67925" w:rsidRDefault="00967925" w:rsidP="0096792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67925" w:rsidRDefault="00967925" w:rsidP="0096792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67925" w:rsidRPr="00967925" w:rsidRDefault="00967925" w:rsidP="009679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679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Конспект занятия по речевому развитию</w:t>
      </w:r>
      <w:r w:rsidRPr="00967925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967925" w:rsidRPr="00967925" w:rsidRDefault="00967925" w:rsidP="009679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6792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по средствам приобщения к художественной литературе </w:t>
      </w:r>
    </w:p>
    <w:p w:rsidR="00967925" w:rsidRPr="00967925" w:rsidRDefault="00967925" w:rsidP="009679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67925">
        <w:rPr>
          <w:rFonts w:ascii="Times New Roman" w:eastAsia="Times New Roman" w:hAnsi="Times New Roman" w:cs="Times New Roman"/>
          <w:color w:val="111111"/>
          <w:sz w:val="32"/>
          <w:szCs w:val="32"/>
        </w:rPr>
        <w:t>в средней группе</w:t>
      </w:r>
    </w:p>
    <w:p w:rsidR="00967925" w:rsidRPr="00967925" w:rsidRDefault="00967925" w:rsidP="009679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6792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"В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гостях у сказок</w:t>
      </w:r>
      <w:r w:rsidRPr="00967925">
        <w:rPr>
          <w:rFonts w:ascii="Times New Roman" w:eastAsia="Times New Roman" w:hAnsi="Times New Roman" w:cs="Times New Roman"/>
          <w:color w:val="111111"/>
          <w:sz w:val="32"/>
          <w:szCs w:val="32"/>
        </w:rPr>
        <w:t>".</w:t>
      </w:r>
    </w:p>
    <w:p w:rsidR="00967925" w:rsidRPr="00967925" w:rsidRDefault="00967925" w:rsidP="009679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Воспитатель: Пальчикова Г.А.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</w:t>
      </w: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925" w:rsidRPr="00967925" w:rsidRDefault="00967925" w:rsidP="00967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Гигант, 2022</w:t>
      </w:r>
    </w:p>
    <w:p w:rsidR="00967925" w:rsidRDefault="00967925" w:rsidP="003B33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</w:rPr>
      </w:pP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 занятия по речевому развитию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по средствам приобщения к художественной литературе в средней группе "В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гостях у сказок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".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 Создать условия для формирования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у детей по средствам художественной литературы.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умения отгадывать загадки, используя характерные признаки объектов; формировать навык употреблять существительные с обобщающим значением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(мебель, посуда, деревья и т. д.)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; упражнять в восстановлении последовательности событий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сказках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словарь детей путем подбора антонимов;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 мышление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, быстроту реакции, умение двигаться в соответствии со словами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социально-коммуникативные навыки сотрудничества и доброжелательности, дружбе, взаимопомощи.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1. Социально-коммуникативное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Познавательное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Речевое развитие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4. Художественно-эстетическое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5. Физическое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 Обогащать словарный запас детей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приё мы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Наглядные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рассматривание иллюстраций к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Словесные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 вопросы,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рассказывание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, чтение загадки.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посмотрите, сколько пришло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гостей к нам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с ними поздороваемся! У меня замечательное настроение, мне хочется своим настроением поделиться с вами. "Колокольчик озорной, ты ребят в кружок построй!" Для того, чтобы нам настроиться на работу, давайте улыбнемся друг другу и пожелаем хорошего настроения путем прикосновения к ладошке соседа, и подарим свою улыбку.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вы любите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Да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вам их читает?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Мамы, бабушки, сестрички.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какие вы знаете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-Вы хотели бы оказаться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Да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Предлагаю отправиться в путешествие,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гости к сказкам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аудиозапись)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идут за воспитателем, проговаривая слова и выполняя движения.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Подвижное упражнение "Полянка"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Мы к лесной полянке вышли.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Поднимаем ноги выше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кустики и кочки.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ветви и пенечки.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долго мы шагали.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ноженьки устали.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сядем, отдохнем,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Прямо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 попадем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посмотрите, на какой интересной полянке мы оказались. Что и кого вы здесь видите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знаете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"Теремок"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Расскажите, какие звери жили в теремке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Мышка- норушка, лягушка- квакушка, зайчик-побегайчик, лисичка- сестричка, волчок- серый бочок, медведь косолапый.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правильно назвали героев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"Теремок".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Смотрите, здесь тоже стоит теремок.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хотите узнать, какие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герои живут в этом теремке?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Но, прежде чем открыть окошки, нужно отгадать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сказочные загадки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Слушайте загадку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1. Румяный круглый паренёк,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Сбежал из дому на денёк.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 весёлой песенкой бродил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напасти обходил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До той поры, пока в лесу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встретил хитрую лису.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(Колобок)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-А какую песенку пел колобок?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 колобок, колобок,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 амбару метён,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 сусекам скребён,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На сметане мешён,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 печку сажён,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На окошке стужён.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 от дедушки ушёл,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 от бабушки ушёл,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От тебя, зайца, не хитро уйти.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 вторая.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2. Уходя, просила мать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Никому не открывать,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Но открыли дети дверь!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Обманул зубастый зверь-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 мамину пропел,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козляток съел.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вас догадается,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Как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 называется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(Волк и семеро козлят)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какую песенку пела мама-коза?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Козлятушки, ребятушки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Отопритеся, отворитеся;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Я, коза, на лугу была,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Ела травку шелковую,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Пила воду студеную;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Бежит молочко по вымечку,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Из вымечка - по копытечкам,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 копыт- на зеленую травку.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 третья.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3.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 лисонька плутовка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Обманула зайку ловко,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Из избушки выгнав прочь.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Плакал зайка день и ночь.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Но в беде eму помог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смелый петушок.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(Заюшкина избушка)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какие слова говорил петушок, когда подошел к избушке?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("Ку-ка-ре-ку! Несу косу на плечи, хочу лису посечи! Поди, лиса, вон с печи!").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 четвертая.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4. Шла лиса по белу свету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И вдруг скалочку нашла.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А за скалочку за эту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Много взять она смогла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Белу курочку, сизу уточку,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Гусочку- щипалочку, собачку- догонялку.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(Лисичка со скалочкой)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слова лиса говорила, когда просилась переночевать?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(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 я не потесню вас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: сама лягу на лавочку, хвостик под лавочку, скалочку под печку.)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 пятая.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5. Кто бежал через мосточек,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 клена оторвал листочек?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То из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сказочки коза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Её имя.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(коза-дереза)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слова коза говорила деду, когда возвращалась с пастбища?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(Я не ела, не пила, меня внучка не пасла, как бежала через мосточек, ухватила кленовый листочек, - вот и вся моя еда.)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А теперь, ребята,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герои хотят с вами поиграть. Поиграем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Колобок, предлагает поиграть в игру "Скажи наоборот"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называть слово, а вы будете подбирать ему противоположное значение.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 "Скажи наоборот"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Мягкий - твердый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Сладкий - горький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Толстый - худой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Зима- лето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Черный- белый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Справа- слева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Большой- маленький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Высокий- низкий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Длинный - короткий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Узкий- широкий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Веселый - грустный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Горячий - холодный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Все правильно называли.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Коза приготовила для вас картинки, посмотрим какие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(детей посадить на стулья)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На экране появляются картинки предметные.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 "Назови одним словом".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Береза - дуб - ель -клен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(деревья)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Пчела - майский жук - богомол - муравей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(насекомые)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Воробей - ворона - синица - снегирь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(зимующие птицы)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Автомобиль - грузовик - поезд - автобус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(транспорт)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Ромашка - роза - одуванчик - василек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(цветы)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Кукла - мяч - пирамидка - машинка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(игрушки)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Помидор - баклажан - огурец - лук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(овощи)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Яблоко - банан- груша - апельсин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(фрукты)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Стул - диван - стол - кровать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(мебель)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Корова - лиса - лошадь - медведь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(животные)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лиса предлагает вам поиграть с мячом! Поиграем?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Встаем, дружно беремся за руки, делаем большой круг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(хоровод)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 Я буду вам по очереди бросать мяч и задавать вопрос, а вы будете на него отвечать.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 "Подскажи словечко!"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Сова летает, а кролик?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(прыгает)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Лиса живет в норе, а волк?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(живет в логове)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Крот роет норки, а сорока?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(вьет гнезда)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Петух кукарекает, а курица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(кудахчет)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Лягушка квакает, а лошадь?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(ржет)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У коровы телёнок, а у козы?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(козленок)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Медведь живет в берлоге, а белка?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(живет в дупле)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Сок из яблока яблочный, а из моркови?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(морковный)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• Книга бумажная, а стакан?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(стеклянный)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с лисичкой поиграли, с козой поиграли, с колобком поиграли. Смотрите, петушок загрустил. Он тоже хочет с вами играть. У петушка есть иллюстрации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, он их все перепутал. Поможем ему навести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сказках порядок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разделимся на команды, и наведем порядок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сказках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(4-5 человек)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подходят к столам, на которых вперемешку разложены иллюстрации к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сказкам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(Колобок, Теремок, Лисичка со скалочкой, Репка)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 Нужно разложить их в соответствии с последовательностью событий в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сказках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и ответить на вопросы.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(посадить детей на стулья)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называется эта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Расскажите начало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Расскажите один эпизод из середины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, с опорой на картин-ку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Чем закончилась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Ребята,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сказочные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герои не хотят отпускать вас домой с пус-тыми руками, у них для вас есть сюрприз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(корзина с угощениями)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наше путешествие подошло к концу, нам пора возвращаться в детский сад. Скажем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сказочным героям 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"До свидание!"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Подвижное упражнение "Полянка"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с лесной полянке вышли.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Поднимаем ноги выше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кустики и кочки.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ветви и пенечки.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долго мы шагали.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ноженьки устали.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сядем, отдохнем,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садик попадем!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Вам понравилось наше путешествие на поляну </w:t>
      </w:r>
      <w:r w:rsidRPr="00967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запомнилось больше всего?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- C кем было интересно играть?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И мне очень понравилось наше путешествие.</w:t>
      </w:r>
    </w:p>
    <w:p w:rsidR="003B3325" w:rsidRPr="00967925" w:rsidRDefault="003B3325" w:rsidP="003B3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произнесем наши традиционные слова </w:t>
      </w:r>
      <w:r w:rsidRPr="009679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(пирамида из ладошек)</w:t>
      </w: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</w:p>
    <w:p w:rsidR="003B3325" w:rsidRPr="00967925" w:rsidRDefault="003B3325" w:rsidP="003B3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925">
        <w:rPr>
          <w:rFonts w:ascii="Times New Roman" w:eastAsia="Times New Roman" w:hAnsi="Times New Roman" w:cs="Times New Roman"/>
          <w:color w:val="111111"/>
          <w:sz w:val="28"/>
          <w:szCs w:val="28"/>
        </w:rPr>
        <w:t>"Раз, два, три, четыре, пять - скоро встретимся опять!"</w:t>
      </w:r>
    </w:p>
    <w:p w:rsidR="00BB58DB" w:rsidRPr="00967925" w:rsidRDefault="00BB58DB">
      <w:pPr>
        <w:rPr>
          <w:rFonts w:ascii="Times New Roman" w:hAnsi="Times New Roman" w:cs="Times New Roman"/>
          <w:sz w:val="28"/>
          <w:szCs w:val="28"/>
        </w:rPr>
      </w:pPr>
    </w:p>
    <w:sectPr w:rsidR="00BB58DB" w:rsidRPr="00967925" w:rsidSect="0086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10F4"/>
    <w:rsid w:val="002627CC"/>
    <w:rsid w:val="003B3325"/>
    <w:rsid w:val="003D10F4"/>
    <w:rsid w:val="00427687"/>
    <w:rsid w:val="00860F8F"/>
    <w:rsid w:val="00967925"/>
    <w:rsid w:val="00BB58DB"/>
    <w:rsid w:val="00FF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8F"/>
  </w:style>
  <w:style w:type="paragraph" w:styleId="1">
    <w:name w:val="heading 1"/>
    <w:basedOn w:val="a"/>
    <w:link w:val="10"/>
    <w:uiPriority w:val="9"/>
    <w:qFormat/>
    <w:rsid w:val="003B3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3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B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33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2022-12-20T12:39:00Z</dcterms:created>
  <dcterms:modified xsi:type="dcterms:W3CDTF">2023-03-31T07:36:00Z</dcterms:modified>
</cp:coreProperties>
</file>