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7B" w:rsidRPr="0062417B" w:rsidRDefault="0062417B" w:rsidP="0062417B">
      <w:pPr>
        <w:suppressLineNumbers/>
        <w:ind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62417B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417B">
        <w:rPr>
          <w:rFonts w:ascii="Times New Roman" w:hAnsi="Times New Roman" w:cs="Times New Roman"/>
          <w:color w:val="000000"/>
          <w:sz w:val="28"/>
          <w:szCs w:val="28"/>
        </w:rPr>
        <w:t xml:space="preserve">«Детский сад № 6 «Колосок» п. Гигант </w:t>
      </w:r>
      <w:proofErr w:type="spellStart"/>
      <w:r w:rsidRPr="0062417B">
        <w:rPr>
          <w:rFonts w:ascii="Times New Roman" w:hAnsi="Times New Roman" w:cs="Times New Roman"/>
          <w:color w:val="000000"/>
          <w:sz w:val="28"/>
          <w:szCs w:val="28"/>
        </w:rPr>
        <w:t>Сальского</w:t>
      </w:r>
      <w:proofErr w:type="spellEnd"/>
      <w:r w:rsidRPr="0062417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62417B" w:rsidRPr="0062417B" w:rsidRDefault="0062417B" w:rsidP="0062417B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2417B" w:rsidRPr="0062417B" w:rsidRDefault="0062417B" w:rsidP="0062417B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2417B" w:rsidRPr="0062417B" w:rsidRDefault="0062417B" w:rsidP="0062417B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2417B" w:rsidRPr="0062417B" w:rsidRDefault="0062417B" w:rsidP="0062417B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2417B" w:rsidRPr="0062417B" w:rsidRDefault="0062417B" w:rsidP="0062417B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2417B" w:rsidRPr="0062417B" w:rsidRDefault="0062417B" w:rsidP="0062417B">
      <w:pPr>
        <w:pStyle w:val="headline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62417B">
        <w:rPr>
          <w:rFonts w:eastAsia="Calibri"/>
          <w:sz w:val="36"/>
          <w:szCs w:val="36"/>
        </w:rPr>
        <w:t>ПРОЕКТ</w:t>
      </w:r>
      <w:r w:rsidRPr="0062417B">
        <w:rPr>
          <w:rFonts w:eastAsia="Calibri"/>
          <w:sz w:val="36"/>
          <w:szCs w:val="36"/>
        </w:rPr>
        <w:br/>
      </w:r>
      <w:r w:rsidRPr="0062417B">
        <w:rPr>
          <w:color w:val="111111"/>
          <w:sz w:val="36"/>
          <w:szCs w:val="36"/>
        </w:rPr>
        <w:t xml:space="preserve">по трудовому воспитанию </w:t>
      </w:r>
      <w:r w:rsidRPr="0062417B">
        <w:rPr>
          <w:color w:val="111111"/>
          <w:sz w:val="36"/>
          <w:szCs w:val="36"/>
        </w:rPr>
        <w:br/>
        <w:t>детей старшего дошкольного возраста</w:t>
      </w:r>
      <w:r w:rsidRPr="0062417B">
        <w:rPr>
          <w:color w:val="111111"/>
          <w:sz w:val="36"/>
          <w:szCs w:val="36"/>
        </w:rPr>
        <w:br/>
        <w:t>группы "Лесная полянка"</w:t>
      </w:r>
      <w:r w:rsidRPr="0062417B">
        <w:rPr>
          <w:color w:val="111111"/>
          <w:sz w:val="36"/>
          <w:szCs w:val="36"/>
        </w:rPr>
        <w:br/>
        <w:t xml:space="preserve"> «Терпенье и труд-все перетрут»</w:t>
      </w: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Воспитатели: Пальчикова Г.А.</w:t>
      </w:r>
      <w:r w:rsidRPr="0062417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</w:t>
      </w:r>
      <w:proofErr w:type="spellStart"/>
      <w:r w:rsidRPr="0062417B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Pr="0062417B"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62417B" w:rsidRPr="0062417B" w:rsidRDefault="0062417B" w:rsidP="006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17B" w:rsidRPr="0062417B" w:rsidRDefault="0062417B" w:rsidP="0062417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62417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2417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2417B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Гигант, 2021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Введение.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 - это могучий воспитатель,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в педагогической системе воспитания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А. С. Макаренко.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Основой является именно труд. Но что такое труд - это совсем не то, чем заняты руки ребенка, подростка. Труд это то, что развивает маленького человека, поддерживает его, помогает ему самоутвердиться.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Трудолюбие и способность к труду не дается от природы, но воспитывается с самого раннего детства. Труд должен быть творческим, потому что именно творческий труд, делает человека богато духовно.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 развевает человека физически. И, наконец, труд должен приносить радость доставлять счастье, благополучия. Еще можно сказать, что труд это проявление людей друг о друге.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Трудовая деятельность дошкольника отличается от производительного и бытового труда взрослых. Она не приводит к получению объективно значимого продукта, зато имеет огромное значение для психического развития самого ребенка. Специфика труда дошкольника состоит в том, что труд тесно связан с игрой. Следует подчеркнуть, что у игровой и трудовой видов деятельности общий источник – потребность принимать активное участие в жизни взрослых, а также стремление к самостоятельности. В труде и игре ребенок осваивает сферу социальных отношений и действий, связанных с бытовыми и профессиональными функциями взрослых. В игре малыш действует в воображаемом плане, но не имеет конкретного результата. В труде действия и ситуация их выполнения реальны и приводят к получению осязаемого продукта. В трудовой деятельности ребенок устанавливает более прямую, непосредственную связь с жизнью взрослых, чем в игре.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Пояснительная записка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Трудовое воспитание подрастающего поколения является одной из важнейших задач нашего общества.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Истоки трудового воспитания лежат в дошкольном возрасте, когда ребенок впервые начинает испытывать потребность в самостоятельной деятельности, заявляя о своих намерениях и проявляя себя субъектом своих желаний и интересов. Воспитание этой потребности — одна из центральных задач трудового воспитания детей.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Знакомство ребенка с трудом взрослых – один из источников воспитания в нём бережного отношения к общественному добру. Наблюдая за </w:t>
      </w:r>
      <w:r w:rsidRPr="0062417B">
        <w:rPr>
          <w:color w:val="111111"/>
          <w:sz w:val="28"/>
          <w:szCs w:val="28"/>
        </w:rPr>
        <w:lastRenderedPageBreak/>
        <w:t>деятельностью взрослых, они размышляют о возможности собственными усилиями достичь такого же результата. Так повышается интерес дошкольников к труду, требовательность к качеству выполняемой работы. Воспитывая у детей интерес к труду, очень важно помнить о том, что добиваться от детей результата высокого качества следует постепенно, сообразно силам и формирующимся у них навыкам.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 - важнейшее средство воспитания, начиная с дошкольного возраста; в процессе его формируется личность ребенка, складываются коллективные взаимоотношения.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Цели проекта: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показать участникам проекта значение труда в жизни человека;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расширить и обогатить знания детей о многообразии профессий взрослых, используя для этого разные формы работы;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формировать у воспитанников желание трудиться, а у родителей – желание приобщать детей к посильному труду;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воспитание устойчивого положительного отношения к труду.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Задачи проекта: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сформировать у детей представление о значимости труда в жизни каждого человека;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вызвать интерес к результатам трудовых действий;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вызвать желание детей участвовать в выполнении трудовых поручений;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-формировать представления об уходе за комнатными растениями: полив, подкормка;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расширять и закреплять знания детей о профессиях членов семьи, учить четко называть профессию и вид деятельности;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развивать речь, обогащать словарный запас детей старшей группы новыми словами и словосочетаниями.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учить выполнять индивидуальные и коллективные поручения, формировать умение договариваться с помощью воспитателя о распределении работы.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воспитывать у детей самостоятельность, аккуратность, взаимовыручку, доводить начатое дело до конца.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Паспорт проекта.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Полное название проекта: "Терпенье и труд-все перетрут».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Адресация проекта: дети старшей группы.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Автор: воспитатели  Пальчикова Г.А., </w:t>
      </w:r>
      <w:proofErr w:type="spellStart"/>
      <w:r w:rsidRPr="0062417B">
        <w:rPr>
          <w:color w:val="111111"/>
          <w:sz w:val="28"/>
          <w:szCs w:val="28"/>
        </w:rPr>
        <w:t>Лабунская</w:t>
      </w:r>
      <w:proofErr w:type="spellEnd"/>
      <w:r w:rsidRPr="0062417B">
        <w:rPr>
          <w:color w:val="111111"/>
          <w:sz w:val="28"/>
          <w:szCs w:val="28"/>
        </w:rPr>
        <w:t xml:space="preserve"> Л.Г.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Вид проекта: познавательно - практический.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Продолжительность: долгосрочный.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Сроки реализации проекта: с 1 сентября 2022 по май 2023г.г.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Проект реализуется в понедельник  во второй половине дня, а также в течение всего дня.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Участники проекта: дети старшей группы, воспитатели, родители.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Возраст детей: 5-6 лет.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Место проведения: МБДОУ №6 « Колосок» старшая группа.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Интеграция образовательных областей: «Познавательное» развитие, «Речевое» развитие, «Художественно-эстетическое» развитие, «Физическое» развитие, «Социально - коммуникативное» развитие.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Теоретические аспекты трудового воспитания.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Трудовое воспитание – это совместная деятельность воспитателя и воспитанников, направленная на развитие у последних обще трудовых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 детей в детском саду многообразен. Это позволяет поддерживать у них интерес к деятельности, осуществлять их всестороннее воспитание. Различают четыре основных вида детского труда: самообслуживание, хозяйственно – бытовой труд, труд в природе и ручной труд.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 детей дошкольного возраста в детском саду организуется в трех основных формах: в форме поручения, дежурств, коллективной трудовой деятельности.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Поручения - это задания, которые воспитатель эпизодически дает одному или нескольким детям, учитывая их возрастные и индивидуальные возможности, наличие опыта, а также воспитательные задачи.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Дежурства - форма организации труда детей, предполагающая обязательное, выполнение ребенком работы, направленной на обслуживание коллектива.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Наиболее сложной формой организации труда детей является коллективный труд. Он широко используется в старшей и подготовительной группах детского сада, когда навыки становятся более устойчивыми, а результаты труда имеют практическую и общественную значимость. В детском саду должны соблюдаться системность и последовательность трудового воспитания.</w:t>
      </w:r>
    </w:p>
    <w:p w:rsidR="0062417B" w:rsidRPr="0062417B" w:rsidRDefault="0062417B" w:rsidP="0062417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417B">
        <w:rPr>
          <w:rStyle w:val="a4"/>
          <w:color w:val="111111"/>
          <w:sz w:val="28"/>
          <w:szCs w:val="28"/>
          <w:bdr w:val="none" w:sz="0" w:space="0" w:color="auto" w:frame="1"/>
        </w:rPr>
        <w:t>Формы ознакомления детей с трудом взрослых: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Наблюдения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Экскурсии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Чтение художественной литературы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Рассматривание картин и иллюстраций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Дидактические игры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Организация посильной помощи взрослым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Организация совместного труда детей старшего дошкольного возраста с взрослыми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Партнерские взаимоотношения между ними.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Виды труда дошкольников: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1. Самообслуживание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2. Хозяйственно-бытовой труд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3. Труд в природе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4. Ручной труд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Формы организации труда: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1. Поручения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2. Дежурство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3. Коллективный труд (общий, совместный)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Формы работы с детьми: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беседы, наблюдения, экскурсии, рассказы взрослых о разных профессиях, чтение художественной литературы, рассматривание картин, иллюстраций, дидактические игры, создание необходимых условий и подготовка атрибутов для сюжетно-ролевых игр, организация посильного труда.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Проблема.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Проблема состоит в том, что трудовая деятельность должна способствовать повышению общего развития детей, расширению их интересов, появлению простейших форм сотрудничества, формированию таких нравственных качеств как трудолюбие, ответственность за порученное дело, чувство долга.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Для решения данной проблемы, разработала проект по трудовому воспитанию с детьми старшей группы.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Актуальность темы проекта.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Дошкольное детство – это начало активной жизни в человеческом обществе, где ребенок сталкивается с множеством проблем и трудностей.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В наше время, рассматривая дошкольный возраст как базовую ступень формирования личности качеств, концепция непрерывного образования определяет сущность нового подхода к дошкольному воспитанию. При этом в концепции обращается внимание на развитие личностных качеств, необходимых для дошкольного становления личности: любознательность, индивидуальность, </w:t>
      </w:r>
      <w:proofErr w:type="spellStart"/>
      <w:r w:rsidRPr="0062417B">
        <w:rPr>
          <w:color w:val="111111"/>
          <w:sz w:val="28"/>
          <w:szCs w:val="28"/>
        </w:rPr>
        <w:t>коммуникативность</w:t>
      </w:r>
      <w:proofErr w:type="spellEnd"/>
      <w:r w:rsidRPr="0062417B">
        <w:rPr>
          <w:color w:val="111111"/>
          <w:sz w:val="28"/>
          <w:szCs w:val="28"/>
        </w:rPr>
        <w:t xml:space="preserve">, творческое воображение, произвольность. Однако задача воспитания трудолюбия в концепции не выдвигается. Между тем ряд показателей трудолюбия наиболее успешно формируется в дошкольном и младшем школьном возрасте (Р. С. Буре, В. Г. Нечаева, Д. В. Сергеева и другие). </w:t>
      </w:r>
      <w:proofErr w:type="spellStart"/>
      <w:r w:rsidRPr="0062417B">
        <w:rPr>
          <w:color w:val="111111"/>
          <w:sz w:val="28"/>
          <w:szCs w:val="28"/>
        </w:rPr>
        <w:t>Несформированность</w:t>
      </w:r>
      <w:proofErr w:type="spellEnd"/>
      <w:r w:rsidRPr="0062417B">
        <w:rPr>
          <w:color w:val="111111"/>
          <w:sz w:val="28"/>
          <w:szCs w:val="28"/>
        </w:rPr>
        <w:t xml:space="preserve"> их на данном возрастном этапе становится препятствием в </w:t>
      </w:r>
      <w:proofErr w:type="spellStart"/>
      <w:r w:rsidRPr="0062417B">
        <w:rPr>
          <w:color w:val="111111"/>
          <w:sz w:val="28"/>
          <w:szCs w:val="28"/>
        </w:rPr>
        <w:t>учебно</w:t>
      </w:r>
      <w:proofErr w:type="spellEnd"/>
      <w:r w:rsidRPr="0062417B">
        <w:rPr>
          <w:color w:val="111111"/>
          <w:sz w:val="28"/>
          <w:szCs w:val="28"/>
        </w:rPr>
        <w:t xml:space="preserve"> – познавательной деятельности и последующей адаптации в самостоятельной трудовой деятельности.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Актуальность значения труда нашло отражение в истории отечественной педагогики: труды П. П. </w:t>
      </w:r>
      <w:proofErr w:type="spellStart"/>
      <w:r w:rsidRPr="0062417B">
        <w:rPr>
          <w:color w:val="111111"/>
          <w:sz w:val="28"/>
          <w:szCs w:val="28"/>
        </w:rPr>
        <w:t>Блонского</w:t>
      </w:r>
      <w:proofErr w:type="spellEnd"/>
      <w:r w:rsidRPr="0062417B">
        <w:rPr>
          <w:color w:val="111111"/>
          <w:sz w:val="28"/>
          <w:szCs w:val="28"/>
        </w:rPr>
        <w:t xml:space="preserve">, Н. К. Крупской, А. С. Макаренко, В. А. Сухомлинского, С. Т. </w:t>
      </w:r>
      <w:proofErr w:type="spellStart"/>
      <w:r w:rsidRPr="0062417B">
        <w:rPr>
          <w:color w:val="111111"/>
          <w:sz w:val="28"/>
          <w:szCs w:val="28"/>
        </w:rPr>
        <w:t>Шацкого</w:t>
      </w:r>
      <w:proofErr w:type="spellEnd"/>
      <w:r w:rsidRPr="0062417B">
        <w:rPr>
          <w:color w:val="111111"/>
          <w:sz w:val="28"/>
          <w:szCs w:val="28"/>
        </w:rPr>
        <w:t xml:space="preserve"> и других. Теоретическое обоснование трудового воспитания освещены в работах П. Р. </w:t>
      </w:r>
      <w:proofErr w:type="spellStart"/>
      <w:r w:rsidRPr="0062417B">
        <w:rPr>
          <w:color w:val="111111"/>
          <w:sz w:val="28"/>
          <w:szCs w:val="28"/>
        </w:rPr>
        <w:t>Атутова</w:t>
      </w:r>
      <w:proofErr w:type="spellEnd"/>
      <w:r w:rsidRPr="0062417B">
        <w:rPr>
          <w:color w:val="111111"/>
          <w:sz w:val="28"/>
          <w:szCs w:val="28"/>
        </w:rPr>
        <w:t xml:space="preserve">, А. А. Ахматова, С. Я. </w:t>
      </w:r>
      <w:proofErr w:type="spellStart"/>
      <w:r w:rsidRPr="0062417B">
        <w:rPr>
          <w:color w:val="111111"/>
          <w:sz w:val="28"/>
          <w:szCs w:val="28"/>
        </w:rPr>
        <w:t>Батышева</w:t>
      </w:r>
      <w:proofErr w:type="spellEnd"/>
      <w:r w:rsidRPr="0062417B">
        <w:rPr>
          <w:color w:val="111111"/>
          <w:sz w:val="28"/>
          <w:szCs w:val="28"/>
        </w:rPr>
        <w:t xml:space="preserve">, К. Н. </w:t>
      </w:r>
      <w:proofErr w:type="spellStart"/>
      <w:r w:rsidRPr="0062417B">
        <w:rPr>
          <w:color w:val="111111"/>
          <w:sz w:val="28"/>
          <w:szCs w:val="28"/>
        </w:rPr>
        <w:t>Катханова</w:t>
      </w:r>
      <w:proofErr w:type="spellEnd"/>
      <w:r w:rsidRPr="0062417B">
        <w:rPr>
          <w:color w:val="111111"/>
          <w:sz w:val="28"/>
          <w:szCs w:val="28"/>
        </w:rPr>
        <w:t>, В. А. Полякова и других.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Немаловажное значение имеют исследования Я. З. </w:t>
      </w:r>
      <w:proofErr w:type="spellStart"/>
      <w:r w:rsidRPr="0062417B">
        <w:rPr>
          <w:color w:val="111111"/>
          <w:sz w:val="28"/>
          <w:szCs w:val="28"/>
        </w:rPr>
        <w:t>Неверович</w:t>
      </w:r>
      <w:proofErr w:type="spellEnd"/>
      <w:r w:rsidRPr="0062417B">
        <w:rPr>
          <w:color w:val="111111"/>
          <w:sz w:val="28"/>
          <w:szCs w:val="28"/>
        </w:rPr>
        <w:t>, Т. А. Марковой, показавшие, что основным мотивом, побуждающим детей к трудовой деятельности, являются их желание помогать взрослым.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Дети, воспитанные с ранних лет в труде, отличаются в школе самостоятельностью, организованностью, активностью, опрятностью, умением себя обслужить. Труд - это то, что развивает маленького человека, поддерживает его, помогает ему самоутвердиться. Именно поэтому тема воспитания трудолюбия у детей всегда будет оставаться актуальной.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Ожидаемый результат: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- устойчивый интерес к трудовым поручениям и посильному труду у воспитанников группы;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- </w:t>
      </w:r>
      <w:proofErr w:type="spellStart"/>
      <w:r w:rsidRPr="0062417B">
        <w:rPr>
          <w:color w:val="111111"/>
          <w:sz w:val="28"/>
          <w:szCs w:val="28"/>
        </w:rPr>
        <w:t>сформированность</w:t>
      </w:r>
      <w:proofErr w:type="spellEnd"/>
      <w:r w:rsidRPr="0062417B">
        <w:rPr>
          <w:color w:val="111111"/>
          <w:sz w:val="28"/>
          <w:szCs w:val="28"/>
        </w:rPr>
        <w:t xml:space="preserve"> ответственного отношения к получению заданий;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выполнять коллективные и индивидуальные поручения, понимать значение результатов своего труда, заботиться о своевременном завершении совместного задания;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умение самостоятельно выполнять обязанности дежурных;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уметь выполнять посильный труд на участке группы, огороде, клумбе;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уметь помогать воспитателю приводить в порядок используемое в трудовой деятельности оборудование;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знать профессии близких людей, подчеркивая значимость их труда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осознание родителями важности трудового воспитания дошкольников.</w:t>
      </w:r>
    </w:p>
    <w:p w:rsidR="0062417B" w:rsidRPr="0062417B" w:rsidRDefault="0062417B" w:rsidP="0062417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417B">
        <w:rPr>
          <w:rStyle w:val="a4"/>
          <w:color w:val="111111"/>
          <w:sz w:val="28"/>
          <w:szCs w:val="28"/>
          <w:bdr w:val="none" w:sz="0" w:space="0" w:color="auto" w:frame="1"/>
        </w:rPr>
        <w:t>Этапы реализации проекта: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1. Подготовительный этап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2. Основной этап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3. Заключительный этап</w:t>
      </w:r>
    </w:p>
    <w:p w:rsidR="0062417B" w:rsidRPr="0062417B" w:rsidRDefault="0062417B" w:rsidP="0062417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417B"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Подготовительный этап: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1. Определение темы проекта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2. Формулировка цели и определение задач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3. Подбор и изучение литературы по теме проекта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4. Изучение Интернет-ресурсов по теме проекта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5. Составление перспективного планирования основного этапа проекта</w:t>
      </w:r>
    </w:p>
    <w:p w:rsidR="0062417B" w:rsidRPr="0062417B" w:rsidRDefault="0062417B" w:rsidP="0062417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417B">
        <w:rPr>
          <w:rStyle w:val="a4"/>
          <w:color w:val="111111"/>
          <w:sz w:val="28"/>
          <w:szCs w:val="28"/>
          <w:bdr w:val="none" w:sz="0" w:space="0" w:color="auto" w:frame="1"/>
        </w:rPr>
        <w:t>Основной этап: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1. Реализация проекта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2. Проведение мероприятий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Заключительный этап: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1. Итоговое мероприятие "Путешествие в мир профессий".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2. Вывод.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 xml:space="preserve"> Реализация проекта по этапам: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I этап – подготовительный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Тема проекта "Терпенье и труд-все перетрут".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II этап – основной.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62417B">
        <w:rPr>
          <w:b/>
          <w:color w:val="111111"/>
          <w:sz w:val="28"/>
          <w:szCs w:val="28"/>
        </w:rPr>
        <w:t>Перспективное планирования основного этапа проекта.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Сентябрь.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05 09 22г. Беседа 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«Всему свое место». Цель: учить убирать игрушки после игры на свои места; воспитывать бережное отношение к ним, самостоятельность, желание трудиться.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Сюжетно- ролевая игра «Мы пришли в гости» Цель: формирование умения творчески развивать сюжет игры.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12 09 22г. "Наша няня" Наблюдение за трудом помощника воспитателя. Цель: дать детям представление о работе помощника воспитателя, показать важность ее работы, желание ей помогать, воспитывать уважение к труду взрослых.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«Угадайте, что я делаю?» Цель: расширять у детей представление о трудовых действиях. Развивать внимание.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19 09 22г. Игровой тренинг " Поможем кукле Кате" Цель: закреплять и совершенствовать навыки хозяйственно-бытового труда: мыть игрушки, аккуратно пользоваться тряпочкой, водой; доводить начатое дело до конца. Формировать у детей положительное отношение к труду.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" Наши куклы" Цель: закреплять умение подбирать по размеру одежду для кукол, расчесывать волосы; воспитывать бережное отношение к игрушкам.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26 09 22г. «Умывание» Самообслуживание в процессе умывания.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Цель: закреплять навыки умывания, пользоваться личным полотенцем. Учить проявлять самостоятельность. Формировать умение правильно вести себя в умывальной комнате (не шуметь. Не толкаться, не разбрызгивать воду)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Чтение художественной литературы.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К. Чуковский «</w:t>
      </w:r>
      <w:proofErr w:type="spellStart"/>
      <w:r w:rsidRPr="0062417B">
        <w:rPr>
          <w:color w:val="111111"/>
          <w:sz w:val="28"/>
          <w:szCs w:val="28"/>
        </w:rPr>
        <w:t>Мойдодыр</w:t>
      </w:r>
      <w:proofErr w:type="spellEnd"/>
      <w:r w:rsidRPr="0062417B">
        <w:rPr>
          <w:color w:val="111111"/>
          <w:sz w:val="28"/>
          <w:szCs w:val="28"/>
        </w:rPr>
        <w:t>» Цель: формирование положительного отношения к здоровому образу жизни.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Октябрь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03 10 22г. Беседы с детьми «Зачем нужно трудиться?» Цель: донести до детей мысль, что только труд помогает добиться желаемого в жизни, воспитывать трудолюбие, уважительное отношения к труду других людей.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Упражнение. "Протрем пыль на стеллажах с игрушками". Цель: поддерживать желание детей принимать участие в труде со взрослым.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10 </w:t>
      </w:r>
      <w:proofErr w:type="spellStart"/>
      <w:r w:rsidRPr="0062417B">
        <w:rPr>
          <w:color w:val="111111"/>
          <w:sz w:val="28"/>
          <w:szCs w:val="28"/>
        </w:rPr>
        <w:t>10</w:t>
      </w:r>
      <w:proofErr w:type="spellEnd"/>
      <w:r w:rsidRPr="0062417B">
        <w:rPr>
          <w:color w:val="111111"/>
          <w:sz w:val="28"/>
          <w:szCs w:val="28"/>
        </w:rPr>
        <w:t xml:space="preserve"> 22г. "Наш дворник" Совместный с дворником труд по уборе участка. Цель: познакомить детей с трудом дворника. Воспитывать уважение к труду дворника, желание помогать ему. Развивать стремление к взаимопомощи.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«Кому что нужно для работы?»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Цель: расширять и уточнять представления детей о предметах окружающего мира, необходимых для работы людям разных профессий.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17 10 22г. Театрализованная игра по сказке "Колосок" Цель: развивать речь, память, артистические способности. Воспитывать у детей трудолюбие и уважение к чужому труду.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«Наши вещи ложатся спать» Цель: учить детей аккуратно складывать вещи на стульчик; воспитывать бережное отношение к вещам.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24 10 22г. Упражнение "Поможем растениям в уголке природы". Цель: приучать детей к труду, выполнять трудовые поручения, поддерживать интерес к уходу за растениями.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"Непослушные пуговички" Цель: учить застегивать пуговички.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5-неделя.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31 10 22г. Дидактическая игра "Поможем кукле Кати одеться после дневного сна" Цель: учить детей одевать куклу Катю после дневного сна. Закрепить знания детей о названии одежды куклы, последовательность процесса одевания.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"Одеваться буду сам". Цель: продолжать учить одеваться и раздеваться в правильной последовательности.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Ноябрь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07 11 22г. "Землю красит солнце, а человека — труд".Чтение и заучивание пословиц и поговорок о труде. Цель: учить понимать смысл пословиц и поговорок о труде.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Пальчиковая игра «Как мы маме помогаем» Цель: развивать у детей речь, память, мелкую моторику рук. Воспитывать желание помогать маме.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14 11 22г. Беседа «Что мы знаем о профессиях». Рассматривание иллюстраций о профессиях Цель: расширение и уточнение знаний детей о профессиях (врач, парикмахер, повар, воспитатель, пожарный и т. д.). Воспитывать интерес к различным профессиям.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Сюжетно- ролевая игра "Парикмахерская" Цель: Развивать игровые навыки. Продолжать знакомить детей с профессией- парикмахер.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21 11 22г. Игровой тренинг "Чистые игрушки" мытье игрушек. Цель: вызывать стремление принимать участие в труде со взрослыми.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Поручение "Помощники" (подготовка к занятию) Цель: развивать умение правильно расставлять оборудование на столах.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28 11 22г. Беседа:«Мамочку свою очень я люблю» Цель: формировать трудовые взаимоотношения между детьми и взрослыми, желание детей помогать маме, бабушке.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Трудовая деятельность"Моем фикус" Цель: продолжать учить детей правильному уходу за растениями; воспитывать заботливое отношение к растениям.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Декабрь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05 12 22г. Экскурсия в прачечную «Кто сделал полотенца чистыми?» Цель: продолжать знакомить детей с работой сотрудников детского сада; показать, что сотрудники детского сада заботятся о детях.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«Можно или нельзя». Цель: закрепить правила обращения с бытовыми электроприборами.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12 </w:t>
      </w:r>
      <w:proofErr w:type="spellStart"/>
      <w:r w:rsidRPr="0062417B">
        <w:rPr>
          <w:color w:val="111111"/>
          <w:sz w:val="28"/>
          <w:szCs w:val="28"/>
        </w:rPr>
        <w:t>12</w:t>
      </w:r>
      <w:proofErr w:type="spellEnd"/>
      <w:r w:rsidRPr="0062417B">
        <w:rPr>
          <w:color w:val="111111"/>
          <w:sz w:val="28"/>
          <w:szCs w:val="28"/>
        </w:rPr>
        <w:t xml:space="preserve"> 22г. Упражнение. «Стирка кукольного белья» Цель: Развивать интерес к труду, отзывчивость; стремление выполнять поручения старательно.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Игра- упражнение «</w:t>
      </w:r>
      <w:proofErr w:type="spellStart"/>
      <w:r w:rsidRPr="0062417B">
        <w:rPr>
          <w:color w:val="111111"/>
          <w:sz w:val="28"/>
          <w:szCs w:val="28"/>
        </w:rPr>
        <w:t>Одежкин</w:t>
      </w:r>
      <w:proofErr w:type="spellEnd"/>
      <w:r w:rsidRPr="0062417B">
        <w:rPr>
          <w:color w:val="111111"/>
          <w:sz w:val="28"/>
          <w:szCs w:val="28"/>
        </w:rPr>
        <w:t xml:space="preserve"> домик» Цель: учить детей правильно складывать одежду в шкафчике; воспитывать любовь к порядку.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19 12 22г. Наблюдение "Поможем птичкам" Цель: Воспитывать доброе отношение к птицам, желание помочь им в трудное для них время.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Заучивание игры м. п. «Дни недели» Цель: выполнять движения соответственно тексту.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26 12 22г. «Сервируем стол» Дежурство. Цель: учить детей сервировать столы, понимать назначение своего труда.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Экскурсия в прачечную «Кто сделал полотенца чистыми?» Цель: продолжать знакомить детей с работой сотрудников детского сада.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Январь2023г.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 Каникулы.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16 01 23г. Экскурсия "Медицинский кабинет" Цель: Дать представление о работе медсестры, воспитывать уважение к их труду.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Сюжетно-ролевая игра "Больница" Цель: расширять у детей представления о труде работников больницы. Воспитывать чувство ответственности, дружелюбия, уважение к профессии врача.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23 01 23г.Чтение художественной литература К. Чуковский «Айболит» Цель: продолжать детей знакомить с профессией доктора.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«Чистота залог здоровья» Цель: учить правилам личной гигиены. Воспитывать стремление всегда быть аккуратным и опрятным.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30 01 23г. Ручной труд "</w:t>
      </w:r>
      <w:proofErr w:type="spellStart"/>
      <w:r w:rsidRPr="0062417B">
        <w:rPr>
          <w:color w:val="111111"/>
          <w:sz w:val="28"/>
          <w:szCs w:val="28"/>
        </w:rPr>
        <w:t>Книжкина</w:t>
      </w:r>
      <w:proofErr w:type="spellEnd"/>
      <w:r w:rsidRPr="0062417B">
        <w:rPr>
          <w:color w:val="111111"/>
          <w:sz w:val="28"/>
          <w:szCs w:val="28"/>
        </w:rPr>
        <w:t xml:space="preserve"> больница" Цель: учить детей "лечить" книги.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"Уход за комнатными растениями"Опрыскивание растений водой. Цель: продолжать знакомить с правильным уходом за растениями.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Февраль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06 02 23г. </w:t>
      </w:r>
      <w:proofErr w:type="spellStart"/>
      <w:r w:rsidRPr="0062417B">
        <w:rPr>
          <w:color w:val="111111"/>
          <w:sz w:val="28"/>
          <w:szCs w:val="28"/>
        </w:rPr>
        <w:t>Нод</w:t>
      </w:r>
      <w:proofErr w:type="spellEnd"/>
      <w:r w:rsidRPr="0062417B">
        <w:rPr>
          <w:color w:val="111111"/>
          <w:sz w:val="28"/>
          <w:szCs w:val="28"/>
        </w:rPr>
        <w:t>. "Лук от семи недуг" Цель: учить детей садить лук, воспитывать желание помогать взрослым.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"Сервируем стол"Цель: Продолжать учить детей самостоятельно выполнять обязанности дежурных по столовой.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13 02 23г. Экскурсия на кухню "В гости к повару" Цель: продолжать знакомить детей с работой сотрудников детского сада.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«Кто где работает?» Цель: уточнить представления детей о том, где работают люди разных профессий.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20 02 23г. Ручной труд "Мисочки для наших поваров" Цель: учить лепить мисочки для подарка поварам.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7 02 23г. Чтение художественной литературы В. Маяковский «Кем быть?». Цель: продолжать детей знакомить с названиями профессий.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Сюжетно- ролевая игра "Магазин" Цель: учить распределять роли, развивать сюжет и действовать согласно принятой на себя роли.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Март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 xml:space="preserve">06 03 23г. </w:t>
      </w:r>
      <w:proofErr w:type="spellStart"/>
      <w:r w:rsidRPr="0062417B">
        <w:rPr>
          <w:color w:val="111111"/>
          <w:sz w:val="28"/>
          <w:szCs w:val="28"/>
        </w:rPr>
        <w:t>Нод</w:t>
      </w:r>
      <w:proofErr w:type="spellEnd"/>
      <w:r w:rsidRPr="0062417B">
        <w:rPr>
          <w:color w:val="111111"/>
          <w:sz w:val="28"/>
          <w:szCs w:val="28"/>
        </w:rPr>
        <w:t xml:space="preserve"> "Все профессии нужны, все профессии важны. Строительные профессии"Цель: расширять представления детей о профессиях. Познакомить с профессией и трудом–строителя.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Игры со строительным материалом «Мы строители» Цель: продолжать знакомить с профессией –строитель.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13 03 23г. Беседа "Профессия - пожарный" Цель: познакомить детей с профессией пожарного, воспитывать уважение к людям этой профессии.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Игра- эстафета "Пожарные на ученье" Цель: формировать представление о профессии пожарного. Воспитывать уважение к опасному труду пожарных.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20 03 23г. Беседа «Кем работают твои родители» Цель: расширять кругозор детей; воспитывать уважение к труду взрослых.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Сюжетно- ролевая игра "Автобус" Цель: закрепление знаний и умений о труде водителя и кондуктора. Знакомство с правилами поведения в автобусе. Воспитание у детей уважения к труду водителя и кондуктора.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27 03 23г. "Посев семян" Посадка семян цветов, овощей. Цель: формирование у детей представления о посадке и выращивании рассады однолетних растений в горшочках, прививать желание выполнять трудовые действия. Воспитывать у детей любовь к труду.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Упражнение "Я растения люблю, я растения полью"Цель: учить бережному отношению к растениям.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Апрель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03 04 23г. Чтение художественной литературы Э. </w:t>
      </w:r>
      <w:proofErr w:type="spellStart"/>
      <w:r w:rsidRPr="0062417B">
        <w:rPr>
          <w:color w:val="111111"/>
          <w:sz w:val="28"/>
          <w:szCs w:val="28"/>
        </w:rPr>
        <w:t>Мошковская</w:t>
      </w:r>
      <w:proofErr w:type="spellEnd"/>
      <w:r w:rsidRPr="0062417B">
        <w:rPr>
          <w:color w:val="111111"/>
          <w:sz w:val="28"/>
          <w:szCs w:val="28"/>
        </w:rPr>
        <w:t xml:space="preserve"> «Кондитер» Цель: учить детей внимательно слушать произведение. Воспитывать у детей уважение к труду взрослых.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Сюжетно- ролевая игра "Кафе" Цель: Продолжать знакомить детей с социальной действительностью, через закрепление представлений детей о профессиях: повара, официанта, парикмахера, кассира. Воспитывать у детей уважение к труду взрослых.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10 04 23г. Презентация "Профессии" Цель: расширить и уточнить знания детей о профессиях, о значении труда в жизни людей.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«Угадайте, что я делаю?» Цель: расширять у детей представление о трудовых действиях. Развивать внимание.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 xml:space="preserve">17. 04 23г. Игры со строительным материалом «Мы строители» </w:t>
      </w:r>
      <w:proofErr w:type="spellStart"/>
      <w:r w:rsidRPr="0062417B">
        <w:rPr>
          <w:color w:val="111111"/>
          <w:sz w:val="28"/>
          <w:szCs w:val="28"/>
        </w:rPr>
        <w:t>Цель:продолжать</w:t>
      </w:r>
      <w:proofErr w:type="spellEnd"/>
      <w:r w:rsidRPr="0062417B">
        <w:rPr>
          <w:color w:val="111111"/>
          <w:sz w:val="28"/>
          <w:szCs w:val="28"/>
        </w:rPr>
        <w:t xml:space="preserve"> знакомить с профессией –строитель.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Рисование на тему «Новый дом» Цель: Учить рисовать дом. Развивать умение дополнять изображение элементами на основе впечатлений от окружающей жизни. Воспитывать у детей уважение к труду строителей.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24.04 23г. Сюжетно- ролевая игра «Парикмахерская» Цель: развивать игровые навыки. Продолжать знакомить детей с профессией- парикмахер.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"Назови профессию" Цель: учить правильно называть профессию человека по видам машин, управляемых этим человеком.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Май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08 05 23г. Викторина "Все работы хороши" Цель: расширение представлений о профессиях, продолжать учить детей отгадывать загадки о профессиях.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«Исправь ошибку» Цель: учить детей находить и исправлять ошибки в действиях людей различных профессий.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15 05 23г. Труд на участке «Сделаем наш двор чистым» Цель: вызвать желание у детей помочь дворнику в уборке территории, приучать к труду. Выполнять добросовестно поручения.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Дидактическая игра «Для человека какой профессии это нужно?»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Цель: расширять представления детей о предметах, необходимых человеку определенной профессии.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3-неделя.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22 0523г. Сюжетно- ролевая игра «Магазин» Цель: развивать игровые навыки. Продолжать знакомить детей с профессией- продавец.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Дидактическая игра «Кому что нужно для работы?»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Цель: расширять и уточнять представления детей о предметах окружающего мира (материалах, инструментах, оборудовании и т. п., необходимых для работы людям разных профессий.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4-неделя.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29 05 23г. Развлечение "Путешествие в мир профессий" Цель: закрепить знания детей о профессиях (врач, парикмахер, повар, воспитатель, пожарный и т. д., об орудиях труда; развивать речь, наблюдательность, сообразительность, Воспитывать интерес к различным профессиям, создать положительный эмоциональный настрой.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Работа с родителями.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Сентябрь.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Анкетирование родителей по аспектам трудового воспитания детей в семье.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Консультация "Трудовое воспитание надо начинать с первых дней жизни"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Октябрь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Консультация «Воспитание самостоятельности у детей дошкольного возраста».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Ноябрь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Оформление Стенгазеты «Наши родители на работе»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Декабрь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Папка-передвижка «Трудовое воспитание ребенка в семье»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Январь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Буклет "Педагогические рекомендации для родителей по трудовому воспитанию детей"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Февраль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Выставка творческих работ «Папа может все!»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Март Выставка поделок «У мамы руки золотые»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Апрель Совместная акция родителей и детей «Сделаем наш детский сад красивым!» (посадка растений)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lastRenderedPageBreak/>
        <w:t>Май Участие в фотовыставке «Маленькие помощники»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III этап – заключительный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Выводы: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Труд в детском саду стал для детей чем-то необходимым. Он приносит им радость. Мы еще раз убедились, что систематический труд в уголке природы, в огороде, на подоконнике, на участке, наблюдения за работой взрослых повышает у детей интерес к трудовому воспитанию, воспитывает у них любовь и бережное отношение к объектам природы, способствует формированию трудолюбия и других нравственных качеств. У детей воспитывается сознательное отношение к труду. Они осмысливают производимую работу, понимают ее цель, расширяют свой кругозор. А также наши дети еще раз убедились, в том, что мир вокруг нас прекрасен и удивителен.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И в заключение хочется отметить, что: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дети получили необходимые знания о разных профессиях;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узнали и смогли рассказывать о значимости труда;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стали старательно и аккуратно выполнять поручения взрослых;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научились беречь орудия, предметы, материалы труда и убирать их на место после работы;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 детей сформировались навыки совместной деятельности;</w:t>
      </w:r>
    </w:p>
    <w:p w:rsidR="0062417B" w:rsidRPr="0062417B" w:rsidRDefault="0062417B" w:rsidP="0062417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417B">
        <w:rPr>
          <w:color w:val="111111"/>
          <w:sz w:val="28"/>
          <w:szCs w:val="28"/>
        </w:rPr>
        <w:t>- установились дружеские контакты, взаимопонимание, взаимопомощь.</w:t>
      </w:r>
    </w:p>
    <w:p w:rsidR="0062417B" w:rsidRPr="00A67E35" w:rsidRDefault="0062417B" w:rsidP="0062417B">
      <w:pPr>
        <w:rPr>
          <w:sz w:val="24"/>
          <w:szCs w:val="24"/>
        </w:rPr>
      </w:pPr>
    </w:p>
    <w:p w:rsidR="00F853C0" w:rsidRDefault="00F853C0"/>
    <w:sectPr w:rsidR="00F853C0" w:rsidSect="006B2F0E">
      <w:footerReference w:type="even" r:id="rId4"/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529" w:rsidRDefault="00F853C0" w:rsidP="00AC387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4529" w:rsidRDefault="00F853C0" w:rsidP="00AC387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847700"/>
      <w:docPartObj>
        <w:docPartGallery w:val="Page Numbers (Bottom of Page)"/>
        <w:docPartUnique/>
      </w:docPartObj>
    </w:sdtPr>
    <w:sdtEndPr/>
    <w:sdtContent>
      <w:p w:rsidR="00E64529" w:rsidRDefault="00F853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17B">
          <w:rPr>
            <w:noProof/>
          </w:rPr>
          <w:t>16</w:t>
        </w:r>
        <w:r>
          <w:fldChar w:fldCharType="end"/>
        </w:r>
      </w:p>
    </w:sdtContent>
  </w:sdt>
  <w:p w:rsidR="00E64529" w:rsidRDefault="00F853C0" w:rsidP="00AC3876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417B"/>
    <w:rsid w:val="0062417B"/>
    <w:rsid w:val="00F8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2417B"/>
    <w:rPr>
      <w:b/>
      <w:bCs/>
    </w:rPr>
  </w:style>
  <w:style w:type="paragraph" w:styleId="a5">
    <w:name w:val="footer"/>
    <w:basedOn w:val="a"/>
    <w:link w:val="a6"/>
    <w:uiPriority w:val="99"/>
    <w:unhideWhenUsed/>
    <w:rsid w:val="0062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17B"/>
  </w:style>
  <w:style w:type="character" w:styleId="a7">
    <w:name w:val="page number"/>
    <w:basedOn w:val="a0"/>
    <w:rsid w:val="0062417B"/>
  </w:style>
  <w:style w:type="paragraph" w:customStyle="1" w:styleId="headline">
    <w:name w:val="headline"/>
    <w:basedOn w:val="a"/>
    <w:rsid w:val="006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3500</Words>
  <Characters>19953</Characters>
  <Application>Microsoft Office Word</Application>
  <DocSecurity>0</DocSecurity>
  <Lines>166</Lines>
  <Paragraphs>46</Paragraphs>
  <ScaleCrop>false</ScaleCrop>
  <Company>Microsoft</Company>
  <LinksUpToDate>false</LinksUpToDate>
  <CharactersWithSpaces>23407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2023-03-30T16:38:00Z</dcterms:created>
  <dcterms:modified xsi:type="dcterms:W3CDTF">2023-03-30T16:42:00Z</dcterms:modified>
</cp:coreProperties>
</file>