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9C" w:rsidRDefault="0072029C" w:rsidP="00720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Pr="00BC1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униципальное бюджетное дошкольное</w:t>
      </w:r>
    </w:p>
    <w:p w:rsidR="0072029C" w:rsidRDefault="0072029C" w:rsidP="007202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C1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образовательное учреждение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</w:t>
      </w:r>
      <w:r w:rsidRPr="00BC1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етский сад </w:t>
      </w:r>
      <w:r w:rsidRPr="00BC1DAA">
        <w:rPr>
          <w:rFonts w:ascii="Times New Roman" w:eastAsia="Calibri" w:hAnsi="Times New Roman" w:cs="Times New Roman"/>
          <w:b/>
          <w:sz w:val="32"/>
          <w:szCs w:val="32"/>
        </w:rPr>
        <w:t>№6 «Колосок»</w:t>
      </w:r>
    </w:p>
    <w:p w:rsidR="0072029C" w:rsidRPr="00BC1DAA" w:rsidRDefault="0072029C" w:rsidP="00720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1DAA">
        <w:rPr>
          <w:rFonts w:ascii="Times New Roman" w:eastAsia="Calibri" w:hAnsi="Times New Roman" w:cs="Times New Roman"/>
          <w:b/>
          <w:sz w:val="32"/>
          <w:szCs w:val="32"/>
        </w:rPr>
        <w:t xml:space="preserve"> п. Гигант </w:t>
      </w:r>
      <w:proofErr w:type="spellStart"/>
      <w:r w:rsidRPr="00BC1DAA">
        <w:rPr>
          <w:rFonts w:ascii="Times New Roman" w:eastAsia="Calibri" w:hAnsi="Times New Roman" w:cs="Times New Roman"/>
          <w:b/>
          <w:sz w:val="32"/>
          <w:szCs w:val="32"/>
        </w:rPr>
        <w:t>Сальского</w:t>
      </w:r>
      <w:proofErr w:type="spellEnd"/>
      <w:r w:rsidRPr="00BC1DAA">
        <w:rPr>
          <w:rFonts w:ascii="Times New Roman" w:eastAsia="Calibri" w:hAnsi="Times New Roman" w:cs="Times New Roman"/>
          <w:b/>
          <w:sz w:val="32"/>
          <w:szCs w:val="32"/>
        </w:rPr>
        <w:t xml:space="preserve"> района</w:t>
      </w: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Default="0072029C" w:rsidP="00720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C1DA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Сообщение на тему:</w:t>
      </w:r>
    </w:p>
    <w:p w:rsidR="0072029C" w:rsidRPr="0072029C" w:rsidRDefault="0072029C" w:rsidP="00720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</w:pPr>
      <w:r w:rsidRPr="00BC1DA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r w:rsidRPr="0072029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азвити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е</w:t>
      </w:r>
      <w:r w:rsidRPr="0072029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 xml:space="preserve"> слухового восприятия и обучени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е</w:t>
      </w:r>
      <w:r w:rsidRPr="0072029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 xml:space="preserve"> произношению</w:t>
      </w:r>
    </w:p>
    <w:p w:rsidR="0072029C" w:rsidRPr="00BC1DAA" w:rsidRDefault="0072029C" w:rsidP="00720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72029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у детей с нарушением слуха</w:t>
      </w:r>
      <w:bookmarkEnd w:id="0"/>
      <w:r w:rsidRPr="00BC1DA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 xml:space="preserve">» </w:t>
      </w: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учитель-логопед</w:t>
      </w:r>
    </w:p>
    <w:p w:rsidR="0072029C" w:rsidRPr="00BC1DAA" w:rsidRDefault="0072029C" w:rsidP="0072029C">
      <w:pPr>
        <w:spacing w:after="0" w:line="346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C1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Мотаева</w:t>
      </w:r>
      <w:proofErr w:type="spellEnd"/>
      <w:r w:rsidRPr="00BC1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О.Г.</w:t>
      </w: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Pr="00BC1DAA" w:rsidRDefault="0072029C" w:rsidP="0072029C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29C" w:rsidRDefault="0072029C" w:rsidP="0072029C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C1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72029C" w:rsidRDefault="0072029C" w:rsidP="0072029C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B7F" w:rsidRPr="00492B7F" w:rsidRDefault="00244273" w:rsidP="00492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7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Методика по развитию слухового восприятия и обучению произношению</w:t>
      </w:r>
    </w:p>
    <w:p w:rsidR="00244273" w:rsidRPr="00492B7F" w:rsidRDefault="00244273" w:rsidP="00492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7F">
        <w:rPr>
          <w:rFonts w:ascii="Times New Roman" w:hAnsi="Times New Roman" w:cs="Times New Roman"/>
          <w:b/>
          <w:sz w:val="28"/>
          <w:szCs w:val="28"/>
          <w:lang w:eastAsia="ru-RU"/>
        </w:rPr>
        <w:t>у детей с нарушением слуха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Целью работы по развитию слухового восприятия и обучению произношению является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формирование у глухих дошкольников навыков восприятия (на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-зрительной и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слуховой основе) и воспроизведения устной речи. В процессе работы формируется и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развивается как речевой слух детей, так и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восприятие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ими неречевых звучаний (включая музыкальные).</w:t>
      </w:r>
    </w:p>
    <w:p w:rsidR="0047439F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За период обучения в детском саду дети должны овладеть навыками устного общения, умением произносить речевой материал внятно и естественно.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Речь взрослых должна быть интонированной, эмоционально окрашенной.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Весь речевой материал должен произноситься голосом разговорной громкости, в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нормальном темпе, с правильным выделением ударного слова, с соблюдением норм орфоэпии.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 w:rsidR="0047439F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Специальная работа проводится на индивидуальных занятиях. Время </w:t>
      </w:r>
      <w:r w:rsidR="0047439F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занятий делится поровну между работой по развитию слухового восприятия и </w:t>
      </w:r>
      <w:r w:rsidR="0047439F"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формированием произношения.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При этом весь речевой материал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дети воспринимают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-зрительно (т.е. видят губы педагога, а при необходимости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-т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абличку или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дактилирующую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руку и слушают, что он говорит), а часть материала -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только на слух.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>РАЗВИТИЕ СЛУХОВОГО ВОСПРИЯТИЯ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Дошкольный период является диагностическим по отношению к выявлению слуховых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возможностей глухих детей: уточняется состояние тонального слуха дошкольников, их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возможностей в восприятии на слух речи и неречевых звучаний.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 процессе развития слухового восприятия глухие дошкольники учатся реагировать на разнообразные звуки (неречевые и речевые), т.е. обнаруживать наличие звука.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Одновременно с обучением реагировать на разнообразные звуки дети учатся различать на слух звучание игрушек, слов, словосочетаний, фраз. Различение звучаний происходит при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непосредственном зрительном выборе объектов.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Так, перед ребенком ставят либо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игрушки, звучание которых нужно определить (например, при выборе из двух: барабан,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дудка), либо предметы, картинки, таблички, соответствующие словам, фразам, различаемым ребенком на слух (например, при выборе из трех: дом, собака, рыба).</w:t>
      </w:r>
      <w:proofErr w:type="gramEnd"/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После того как дошкольник </w:t>
      </w:r>
      <w:r w:rsidR="000950B6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с нарушением слуха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науч</w:t>
      </w:r>
      <w:r w:rsidR="000950B6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и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т</w:t>
      </w:r>
      <w:r w:rsidR="00492B7F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ь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ся_различать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на слух первые слова и фразы,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он обуча</w:t>
      </w:r>
      <w:r w:rsidR="000950B6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е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тся их опознаванию на слух; в отличие от различения, никакой зрительной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опоры не дается. Ребенок повторяет воспринятое на слух слово (словосочетание, фразу,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текст), воспроизводит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его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как услышал, и лишь затем педагог подкрепляет сказанное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картинкой (предметом, табличкой).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Весь новый речевой материал глухие сначала учатся различать на слух, а затем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-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о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познавать на слух.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Содержанием работы по развитию слухового восприятия являются: выработка условно-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двигательной реакции на звук; различение на слух неречевых и речевых сигналов;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обучение восприятию на слух речевого материала.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Выработка условно-двигательной реакции на звук</w:t>
      </w:r>
      <w:r w:rsidR="000950B6" w:rsidRPr="0072029C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.</w:t>
      </w:r>
    </w:p>
    <w:p w:rsidR="000E5485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Эта работа предусматривает обучение ребенка умению реагировать на звучание неречевых сигналов и речи (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слогосочетания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, слова) определенным действием (например, собирать пирамиду). Прежде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всего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дети должны уметь по сигналу педагога выполнять то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lastRenderedPageBreak/>
        <w:t xml:space="preserve">или иное действие (например, по поднятии флажка хлопать в ладоши, топать и т.д.). Первая игрушка, звучание которой ребенка учат слушать, - барабан (кубики). </w:t>
      </w:r>
      <w:r w:rsidR="000E5485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 П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едагог ставит его лицом к себе на расстоянии 1 м, бьет в барабан, шагает на месте, произнося та-та-та, и побуждает к этому ребенка. Когда </w:t>
      </w:r>
      <w:r w:rsidR="0047439F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ребенок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начинает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самостоятельно (без побуждения) шагать при ударах в барабан, произнося, как может, та-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та-та, педагог встает за спиной ребенка на расстоянии 0,5 - 1 м и ударяет в барабан. Если </w:t>
      </w:r>
      <w:r w:rsidR="000E5485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ребенок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не начинает шагать, нужно вновь встать перед ним и несколько раз ударить в барабан, а затем опять встать за спину. Убедившись, что ребенок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воспринимает звучание барабана на слух педагог постепенно удаля</w:t>
      </w:r>
      <w:r w:rsidR="0047439F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ется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от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малыша, определяет максимальное расстояние, на котором он реагирует на данный звук.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В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последующие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1,5-2 года педагог постепенно увеличивает то расстояние, на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котором каждый ребенок ощущает звучание неречевых и речевых сигналов. Работа проводится без использо</w:t>
      </w:r>
      <w:r w:rsidR="000E5485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ания</w:t>
      </w:r>
      <w:r w:rsidR="000E5485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з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вукоусиливающей аппаратуры.</w:t>
      </w:r>
    </w:p>
    <w:p w:rsidR="00473E5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Как только выработана реакция на звучание речи (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слогосочетания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), педагог приступает к установлению на аппаратуре режима усиления громкости для каждого ребенка.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Результативность работы по развитию слухового восприятия, как и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обучения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произношению, находится в прямой зависимости от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u w:val="single"/>
          <w:lang w:eastAsia="ru-RU"/>
        </w:rPr>
        <w:t>правильности подобранного режима.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 втором и последующих годах обучения режим усиления речи на всех типах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аппаратуры проверяется при различении детьми на слух слов. Педагог предлагает ребенку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различать слова (например, дом - рыба - лопата), сначала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-зрительно, а затем только на слух.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Говоря об усилении речи, важно отметить, что это касается и работы без аппаратуры.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Если дошкольник хорошо различает и опознает предлагаемый материал непосредственно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у уха, следует увеличить расстояние от губ говорящего до уха ребенка (не усиливая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голоса).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Обучение различению на слух неречевых и речевых сигналов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При проведении данной работы педагог должен знать:</w:t>
      </w:r>
      <w:r w:rsidR="00473E53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на каком расстоянии ребенок реагирует на звучание игрушек, перечисленных в программе, без аппаратуры и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индивидуальным слуховым</w:t>
      </w:r>
      <w:r w:rsidR="00473E53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.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Различение проводится на материале только тех звучащих игрушек, которые доступны слуху детей.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При обучении различению на слух неречевых и речевых сигналов дети вначале на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зрительной основе воспринимают образец звучаний в отдельности, затем учатся их дифференцировать, далее слушают образцы и, наконец, приступают к их различению только на слух. Каждый раз в случае ошибки педагог предъявляет то или иное звучание для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-зрительного восприятия, а затем - только на слух.</w:t>
      </w:r>
      <w:r w:rsidR="001D6674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Параллельно с проведением работы в данном направлении ведется обучение детей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восприятию на слух речи.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>Обучение восприятию на слух речевого материала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В течение первых двух лет обучения исходной единицей в работе по развитию слухового восприятия являются звукоподражания,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лепетные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и полные слова. Глухие дети вначале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учатся различать и опознавать на слух звукоподражания, слова и словосочетания, а лишь затем - фразы, состоящие из этих слов.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Начиная с третьего года обучения исходной единицей в развитии слухового восприятия становится фраза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.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Впоследствии к первым фразам прибавляются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следующие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. Так постепенно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нарастает "слуховой словарь".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lastRenderedPageBreak/>
        <w:t xml:space="preserve">Правильность восприятия на слух проверяется ответной реакцией ребенка: если она соответствует сказанному педагогом, то считается, что речевой материал воспринят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правильно. Только в некоторых случаях педагог просит ребенка повторить сказанное им.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Обучение глухих дошкольников восприятию на слух речевого материала начинается с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различения звукоподражаний.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На первом же году обучения дети учатся различать на слух звукоподражания,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лепетные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и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полные слова. К полным словам педагог, а затем и сами дошкольники подкладывают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таблички, написанные печатными буквами.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С первого года обучения дети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учатся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и опознавать на слух звукоподражания и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лепетные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слова, а со второго года - полные слова.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 начальном этапе первую половину занятий педагог учит ребенка различать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звукоподражания и слова на слух (картинки или предмет кладут перед </w:t>
      </w:r>
      <w:r w:rsidR="002F12DA"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ребенком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, а в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конце занятия взрослый убирает игрушки, таблички, картинки в мешочек, коробку и предлагает ребенку угадать, что там (т.е. </w:t>
      </w:r>
      <w:r w:rsidR="00AD5E8E"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ребенок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сначала различает материал на слух, а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затем опознает его на слух).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Когда дошкольник начинает справляться с заданием, педагог уже в начале занятия предлагает ему опознавать звукоподражания и слова на слух. С этой целью взрослый приносит коробку или мешочек с игрушками (картинками) и просит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ребенка угадать, что там.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На втором году занятий глухие дети учатся различать на слух не только отдельные слова,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но и фразы. Методика работы аналогична. В начале обучения на столе должны лежать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таблички, соответствующие данным фразам, произносимым педагогом. Когда ребенок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хорошо справляется с заданием (может различить фразы на слух), таблички убирают и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предлагают ему вначале различать фразы на слух (без табличек), а затем и опознавать их </w:t>
      </w:r>
      <w:r w:rsidRPr="007202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слух.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На первом году обучения на индивидуальных занятиях проводится работа по увеличению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расстояния, на котором дети реагируют на звучание неречевых и речевых сигналов, а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также попытка выработать реакцию на звучание игрушек, слогов, произносимых голосом </w:t>
      </w:r>
      <w:r w:rsidRPr="0072029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разговорной громкости. На это отводится 2-3 мин на одном занятии в неделю; работа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проводится с одной-двумя звучащими игрушками или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слогосочетаниями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Так, к концу года дети должны уметь: </w:t>
      </w:r>
      <w:r w:rsidRPr="0072029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на первом году обучения - различать на слух (при выборе из 2-3) звукоподражания,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лепетные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и полные слова и опознавать на слух звукоподражания и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лепетные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слова; на втором году обучения - различать (при выборе из 5-7) и опознавать на слух слова и словосочетания и различать фразы (при выборе из 3-5) </w:t>
      </w:r>
      <w:r w:rsidRPr="0072029C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eastAsia="ru-RU"/>
        </w:rPr>
        <w:t>Обучение произношению</w:t>
      </w:r>
      <w:proofErr w:type="gramEnd"/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Формирование произносительных навыков у глухих дошкольников происходит на базе их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развивающегося слуха и при участии зрения (т.е. при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-зрительном восприятии), что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принципиально расширяет возможности детей в усвоении произношения при подражании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речи взрослых.</w:t>
      </w:r>
    </w:p>
    <w:p w:rsidR="00E1282C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Исходной единицей в обучении произношению является слово, так как именно оно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-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о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сновная единица языка и в нем реализуются все стороны произношения. Обычно дошкольники усваивают воспроизведение слова при подражании речи взрослых, воспринимаемой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-зрительно или на слух. В этом случае они овладевают в первую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lastRenderedPageBreak/>
        <w:t xml:space="preserve">очередь словом как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слого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-ритмической структурой, а также усваивают в нем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произнесение ряда звуков. Этому также способствует широкое использование фонетической ритмики. Детям предлагают для подражания различные виды движений,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сочетающиеся с произнесением фраз, словосочетаний, слов, слогов и звуков. </w:t>
      </w:r>
    </w:p>
    <w:p w:rsidR="00E1282C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 работе над произношением в дошкольн</w:t>
      </w:r>
      <w:r w:rsidR="00E1282C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ом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период</w:t>
      </w:r>
      <w:r w:rsidR="00E1282C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е </w:t>
      </w:r>
      <w:r w:rsidRPr="0072029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необходимо: </w:t>
      </w:r>
    </w:p>
    <w:p w:rsidR="00E1282C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а) развивать у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детей способность к подражанию звучащей речи (сначала это подражание крайне несовершенно, постепенно оно становится все более и более точным);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б) побуждать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дошкольника выражать желания, чувства, сообщения устно в любом доступном ему оформлении (аналогично лепету слышащего ребенка);</w:t>
      </w:r>
      <w:r w:rsidR="00E1282C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br/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в) формировать потребность в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устном общении словом или фразой на уровне произносительных возможностей каждого ребенка.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На первом этапе работы произносительные навыки формируются, главным образом на основе подражания речи при ее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-зрительном восприятии. На втором этапе широко привлекаются также тактильно-вибрационные ощущения детей, а при необходимости и специальные логопедические приемы.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На индивидуальных занятиях формируются навыки звуковоспроизведения,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корректируются дефекты голоса, звуков, сочетаний звуков, недостатки воспроизведения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слова.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На </w:t>
      </w:r>
      <w:r w:rsidR="0059700C"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занятиях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педагог добивается первичного умения воспроизвести тот или иной звук, закрепляет произносительные навыки, которые могут быть утрачены. Кроме того, на этих занятиях проводится работа по закреплению незапланированных звуков, которые появились у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ребенка спонтанно.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Речевой материал должен также отвечать фонетической теме занятий: если, например,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проводится работа над звуками ж,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, то речевой материал должен содержать слова,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включающие эти звуки</w:t>
      </w:r>
      <w:r w:rsidR="0059700C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.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 выборе речевого материала при прочих равных условиях отдается предпочтение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разговорной лексике. Необходимо подбирать слова и выражения, которыми дети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пользуются постоянно.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Уточняя и развивая произносительные возможности детей, педагог на специальных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занятиях проводит работу по вызыванию, автоматизации и коррекции звуков с обязательным закреплением их в слове и фразе. Одновременно с этим на другом речевом материале учит детей произносить слова слитно, с соблюдением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звуко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-слогового состава,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с ударением, в нормальном темпе, с соблюдением норм орфоэпии. Эта работа проводится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со словами, звуковым составом которых дети уже овладели.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>Работа над речевым дыханием</w:t>
      </w:r>
    </w:p>
    <w:p w:rsidR="0017544F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С первых дней пребывания ребенка в детском саду ведется работа над речевым дыханием.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Для этого используются различные упражнения: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поддувание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кусочков ваты, мелких игрушек, продувание шарика через трубочки разной длины и другие упражнения подобного рода.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Развитию речевого дыхания у детей способствует вся работа по формированию навыка </w:t>
      </w: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воспроизведения звуков, слогов, слов и фраз с использованием фонетической ритмики.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Первые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произвольные голосовые реакции появляются у детей при подражании речи взрослого. Работа над звуками (в основном гласными), слогами,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слогосочетаниями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с использованием в качестве методического приема фонетической ритмики предполагает одновременную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работу и над голосом.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lastRenderedPageBreak/>
        <w:t>Работа над звуками</w:t>
      </w:r>
    </w:p>
    <w:p w:rsidR="00244273" w:rsidRPr="0072029C" w:rsidRDefault="00244273" w:rsidP="0072029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Первый этап обучения (использование фонетической ритмики при работе над звуками речи).</w:t>
      </w:r>
      <w:r w:rsidR="00CA72FA" w:rsidRPr="007202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Приведем примерные движения для рук, которые могут быть использованы при </w:t>
      </w:r>
      <w:r w:rsidRPr="007202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произнесении звуков с одинаковым способом артикуляции. При этом характер движений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остается постоянным.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Подражая педагогу, дети иногда вместо предложенного звука (слога) произносят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другой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(вместо та - па, вместо на -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ма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). В этом случае движение следует закрепить за тем звуком, который получается у большинства детей, остальных же детей постепенно перевести на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это движение.</w:t>
      </w:r>
    </w:p>
    <w:p w:rsidR="008001A1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Когда звук вызван, его следует ввести в слово. Слова подбираются таким образом, чтобы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отработанный звук находился в наиболее удобной для него позиции</w:t>
      </w:r>
      <w:r w:rsidR="008001A1"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Первый этап - период нерегламентированного усвоения звуков в составе слова.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Опыт показывает,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что существует определенная закономерность в последовательности возникновения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звуков в речи детей. Из гласных обычно первыми появляются а, о, у, э. Среди согласных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-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г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убно-губные (п, б, м), губно-зубные (ф, в), некоторые язычно-зубные (т, н, л), т.е. те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звуки, которые наиболее доступны для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слухо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-зрительного восприятия и воспроизведение которых не требует тонких двигательных дифференцировок. Эти звуки следует первыми включать в фонетическую ритмику.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Второй этап работы над звуками речи. К 4 - 4,5 годам дети овладевают рядом звуков, которые могут воспроизводить правильно, заменяют регламентированными и допустимыми заменами, но произносят звуки все еще дефектно.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Чтение слов с разложением его на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части направлено на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то, чтобы обеспечить единство работы над целым словом и его элементами. Способ деления слова на части диктуется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закономерностями усвоения глухими дошкольниками произносительных навыков и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особенностями </w:t>
      </w:r>
      <w:proofErr w:type="spellStart"/>
      <w:proofErr w:type="gram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звуко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-буквенного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состава того или иного слова.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2029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</w:t>
      </w:r>
      <w:proofErr w:type="gramEnd"/>
      <w:r w:rsidRPr="0072029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над фразой</w:t>
      </w:r>
      <w:r w:rsidR="001D6674" w:rsidRPr="0072029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Данная работа включает формирование у детей слитного произношения слов в синтагмах, в небольших фразах, членение больших фраз на синтагмы с помощью пауз, выделение логического ударения, соблюдение надлежащего темпа произношения фраз, а также, по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возможности, и изменение основного тона голоса в соответствии с той или иной интонацией. Кроме этого, дети должны реализовать во фразе все те навыки звуковоспроизведения, которыми они овладели на материале слогов,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слогосочетаний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и </w:t>
      </w:r>
      <w:r w:rsidRPr="0072029C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слов.</w:t>
      </w:r>
    </w:p>
    <w:p w:rsidR="00CA72FA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2029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Глухие дети, обладая теми или иными произносительными навыками, часто не реализуют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их в речи. Вместе с тем одной фиксации внимания ребенка на произношении с помощью инструкции "Говори хорошо!" порой бывает достаточно, чтобы значительно повысить разборчивость их речи. Это свидетельствует о большой важности систематического </w:t>
      </w:r>
      <w:proofErr w:type="gramStart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контроля за</w:t>
      </w:r>
      <w:proofErr w:type="gramEnd"/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фонетической стороной речи. Такой контроль должен иметь разную степень </w:t>
      </w:r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требовательности в зависимости от возраста детей и их умений. </w:t>
      </w:r>
    </w:p>
    <w:p w:rsidR="00244273" w:rsidRPr="0072029C" w:rsidRDefault="00244273" w:rsidP="00720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Рау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Ф.Ф., </w:t>
      </w:r>
      <w:proofErr w:type="spellStart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Слезина</w:t>
      </w:r>
      <w:proofErr w:type="spellEnd"/>
      <w:r w:rsidRPr="0072029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Н.Ф. Методика обучения произношению в школе глухих - М: </w:t>
      </w:r>
      <w:r w:rsidRPr="007202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Просвещение, 1981.</w:t>
      </w:r>
    </w:p>
    <w:p w:rsidR="00244273" w:rsidRPr="0072029C" w:rsidRDefault="00244273" w:rsidP="0072029C">
      <w:pPr>
        <w:widowControl w:val="0"/>
        <w:shd w:val="clear" w:color="auto" w:fill="FFFFFF"/>
        <w:autoSpaceDE w:val="0"/>
        <w:autoSpaceDN w:val="0"/>
        <w:adjustRightInd w:val="0"/>
        <w:spacing w:before="271" w:after="0" w:line="276" w:lineRule="exact"/>
        <w:ind w:left="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F2F15" w:rsidRPr="0072029C" w:rsidRDefault="00DF2F15" w:rsidP="0072029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F2F15" w:rsidRPr="0072029C" w:rsidSect="00244273">
      <w:pgSz w:w="11909" w:h="16834"/>
      <w:pgMar w:top="720" w:right="720" w:bottom="720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45C"/>
    <w:multiLevelType w:val="singleLevel"/>
    <w:tmpl w:val="3C60A87C"/>
    <w:lvl w:ilvl="0">
      <w:start w:val="2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">
    <w:nsid w:val="55B41237"/>
    <w:multiLevelType w:val="singleLevel"/>
    <w:tmpl w:val="6BBEC180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80"/>
    <w:rsid w:val="000950B6"/>
    <w:rsid w:val="000E5485"/>
    <w:rsid w:val="0017544F"/>
    <w:rsid w:val="001D6674"/>
    <w:rsid w:val="00244273"/>
    <w:rsid w:val="002F12DA"/>
    <w:rsid w:val="003D4727"/>
    <w:rsid w:val="00473E53"/>
    <w:rsid w:val="0047439F"/>
    <w:rsid w:val="00492B7F"/>
    <w:rsid w:val="005718AA"/>
    <w:rsid w:val="0059700C"/>
    <w:rsid w:val="006A020C"/>
    <w:rsid w:val="0072029C"/>
    <w:rsid w:val="008001A1"/>
    <w:rsid w:val="00962B54"/>
    <w:rsid w:val="00AD5E8E"/>
    <w:rsid w:val="00CA72FA"/>
    <w:rsid w:val="00DF2F15"/>
    <w:rsid w:val="00E1282C"/>
    <w:rsid w:val="00F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2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2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2022-04-06T19:11:00Z</cp:lastPrinted>
  <dcterms:created xsi:type="dcterms:W3CDTF">2022-04-03T15:46:00Z</dcterms:created>
  <dcterms:modified xsi:type="dcterms:W3CDTF">2022-04-17T17:41:00Z</dcterms:modified>
</cp:coreProperties>
</file>