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F16D" w14:textId="77777777" w:rsidR="003C1DEF" w:rsidRDefault="003C1DEF" w:rsidP="003C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дошкольное</w:t>
      </w:r>
    </w:p>
    <w:p w14:paraId="51C8CB92" w14:textId="77777777" w:rsidR="003C1DEF" w:rsidRDefault="003C1DEF" w:rsidP="003C1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образовательное учреждение «Детский сад </w:t>
      </w:r>
      <w:r>
        <w:rPr>
          <w:rFonts w:ascii="Times New Roman" w:eastAsia="Calibri" w:hAnsi="Times New Roman" w:cs="Times New Roman"/>
          <w:b/>
          <w:sz w:val="32"/>
          <w:szCs w:val="32"/>
        </w:rPr>
        <w:t>№6 «Колосок»</w:t>
      </w:r>
    </w:p>
    <w:p w14:paraId="1F368C3D" w14:textId="77777777" w:rsidR="003C1DEF" w:rsidRDefault="003C1DEF" w:rsidP="003C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п. Гигант Сальского района</w:t>
      </w:r>
    </w:p>
    <w:p w14:paraId="0AAEBEBB" w14:textId="77777777" w:rsidR="003C1DEF" w:rsidRDefault="003C1DEF" w:rsidP="003C1DEF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D7B2BE" w14:textId="77777777" w:rsidR="003C1DEF" w:rsidRDefault="003C1DEF" w:rsidP="003C1DEF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9F126AD" w14:textId="77777777" w:rsidR="003C1DEF" w:rsidRDefault="003C1DEF" w:rsidP="003C1DEF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6573DF" w14:textId="77777777" w:rsidR="003C1DEF" w:rsidRDefault="003C1DEF" w:rsidP="003C1DEF">
      <w:pPr>
        <w:spacing w:after="0" w:line="34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1BC031" w14:textId="061AEE42" w:rsidR="003C1DEF" w:rsidRDefault="003C1DEF" w:rsidP="00E877A3">
      <w:pPr>
        <w:pStyle w:val="2"/>
        <w:jc w:val="center"/>
        <w:rPr>
          <w:rFonts w:eastAsia="Times New Roman"/>
          <w:color w:val="auto"/>
          <w:sz w:val="32"/>
          <w:szCs w:val="32"/>
          <w:lang w:eastAsia="ru-RU"/>
        </w:rPr>
      </w:pPr>
    </w:p>
    <w:p w14:paraId="52330EF3" w14:textId="0BD16A3B" w:rsidR="003C1DEF" w:rsidRDefault="003C1DEF" w:rsidP="003C1DEF">
      <w:pPr>
        <w:rPr>
          <w:lang w:eastAsia="ru-RU"/>
        </w:rPr>
      </w:pPr>
    </w:p>
    <w:p w14:paraId="7BE506C3" w14:textId="1C4162EC" w:rsidR="003C1DEF" w:rsidRDefault="003C1DEF" w:rsidP="003C1DEF">
      <w:pPr>
        <w:rPr>
          <w:lang w:eastAsia="ru-RU"/>
        </w:rPr>
      </w:pPr>
    </w:p>
    <w:p w14:paraId="137CC9C9" w14:textId="5CCF5053" w:rsidR="003C1DEF" w:rsidRDefault="003C1DEF" w:rsidP="003C1DEF">
      <w:pPr>
        <w:rPr>
          <w:lang w:eastAsia="ru-RU"/>
        </w:rPr>
      </w:pPr>
    </w:p>
    <w:p w14:paraId="1849690E" w14:textId="77777777" w:rsidR="003C1DEF" w:rsidRDefault="003C1DEF" w:rsidP="003C1DEF">
      <w:pPr>
        <w:rPr>
          <w:lang w:eastAsia="ru-RU"/>
        </w:rPr>
      </w:pPr>
    </w:p>
    <w:p w14:paraId="38A09BAA" w14:textId="04809663" w:rsidR="003C1DEF" w:rsidRDefault="003C1DEF" w:rsidP="003C1DEF">
      <w:pPr>
        <w:rPr>
          <w:lang w:eastAsia="ru-RU"/>
        </w:rPr>
      </w:pPr>
    </w:p>
    <w:p w14:paraId="0F0724F8" w14:textId="77777777" w:rsidR="003C1DEF" w:rsidRPr="00E877A3" w:rsidRDefault="003C1DEF" w:rsidP="003C1DEF">
      <w:pPr>
        <w:pStyle w:val="2"/>
        <w:jc w:val="center"/>
        <w:rPr>
          <w:rFonts w:ascii="Verdana" w:eastAsia="Times New Roman" w:hAnsi="Verdana"/>
          <w:color w:val="auto"/>
          <w:sz w:val="32"/>
          <w:szCs w:val="32"/>
          <w:lang w:eastAsia="ru-RU"/>
        </w:rPr>
      </w:pPr>
      <w:r w:rsidRPr="00E877A3">
        <w:rPr>
          <w:rFonts w:eastAsia="Times New Roman"/>
          <w:color w:val="auto"/>
          <w:sz w:val="32"/>
          <w:szCs w:val="32"/>
          <w:lang w:eastAsia="ru-RU"/>
        </w:rPr>
        <w:t>Проект «Логопедические тропинки»</w:t>
      </w:r>
    </w:p>
    <w:p w14:paraId="54160E55" w14:textId="6D30BFD2" w:rsidR="003C1DEF" w:rsidRDefault="003C1DEF" w:rsidP="003C1DEF">
      <w:pPr>
        <w:rPr>
          <w:lang w:eastAsia="ru-RU"/>
        </w:rPr>
      </w:pPr>
    </w:p>
    <w:p w14:paraId="023BDF8B" w14:textId="4DFB7B89" w:rsidR="003C1DEF" w:rsidRDefault="003C1DEF" w:rsidP="003C1DEF">
      <w:pPr>
        <w:rPr>
          <w:lang w:eastAsia="ru-RU"/>
        </w:rPr>
      </w:pPr>
    </w:p>
    <w:p w14:paraId="43BF1EC6" w14:textId="160C60E8" w:rsidR="003C1DEF" w:rsidRDefault="003C1DEF" w:rsidP="003C1DEF">
      <w:pPr>
        <w:rPr>
          <w:lang w:eastAsia="ru-RU"/>
        </w:rPr>
      </w:pPr>
    </w:p>
    <w:p w14:paraId="73EE68FD" w14:textId="1C3EA168" w:rsidR="003C1DEF" w:rsidRDefault="003C1DEF" w:rsidP="003C1DEF">
      <w:pPr>
        <w:rPr>
          <w:lang w:eastAsia="ru-RU"/>
        </w:rPr>
      </w:pPr>
    </w:p>
    <w:p w14:paraId="29C2D10C" w14:textId="31DA9107" w:rsidR="003C1DEF" w:rsidRDefault="003C1DEF" w:rsidP="003C1DEF">
      <w:pPr>
        <w:rPr>
          <w:lang w:eastAsia="ru-RU"/>
        </w:rPr>
      </w:pPr>
    </w:p>
    <w:p w14:paraId="28FA80F4" w14:textId="2D31C817" w:rsidR="003C1DEF" w:rsidRDefault="003C1DEF" w:rsidP="003C1DEF">
      <w:pPr>
        <w:rPr>
          <w:lang w:eastAsia="ru-RU"/>
        </w:rPr>
      </w:pPr>
    </w:p>
    <w:p w14:paraId="69D5DDB7" w14:textId="77F2A0A6" w:rsidR="003C1DEF" w:rsidRPr="003C1DEF" w:rsidRDefault="003C1DEF" w:rsidP="003C1DEF">
      <w:pPr>
        <w:jc w:val="right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C1DE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Подготовила учитель-логопед</w:t>
      </w:r>
    </w:p>
    <w:p w14:paraId="320A02C2" w14:textId="3B2A3210" w:rsidR="003C1DEF" w:rsidRPr="003C1DEF" w:rsidRDefault="003C1DEF" w:rsidP="003C1DEF">
      <w:pPr>
        <w:jc w:val="right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C1DE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Мотаева О.Г.</w:t>
      </w:r>
    </w:p>
    <w:p w14:paraId="10161514" w14:textId="534FFCF3" w:rsidR="003C1DEF" w:rsidRDefault="003C1DEF" w:rsidP="00E877A3">
      <w:pPr>
        <w:pStyle w:val="2"/>
        <w:jc w:val="center"/>
        <w:rPr>
          <w:rFonts w:eastAsia="Times New Roman"/>
          <w:color w:val="auto"/>
          <w:sz w:val="32"/>
          <w:szCs w:val="32"/>
          <w:lang w:eastAsia="ru-RU"/>
        </w:rPr>
      </w:pPr>
    </w:p>
    <w:p w14:paraId="3EA7DF54" w14:textId="492F6651" w:rsidR="003C1DEF" w:rsidRDefault="003C1DEF" w:rsidP="003C1DEF">
      <w:pPr>
        <w:rPr>
          <w:lang w:eastAsia="ru-RU"/>
        </w:rPr>
      </w:pPr>
    </w:p>
    <w:p w14:paraId="3A75123C" w14:textId="38495559" w:rsidR="003C1DEF" w:rsidRDefault="003C1DEF" w:rsidP="003C1DEF">
      <w:pPr>
        <w:rPr>
          <w:lang w:eastAsia="ru-RU"/>
        </w:rPr>
      </w:pPr>
    </w:p>
    <w:p w14:paraId="705C1118" w14:textId="1708B6CA" w:rsidR="003C1DEF" w:rsidRDefault="003C1DEF" w:rsidP="003C1DEF">
      <w:pPr>
        <w:rPr>
          <w:lang w:eastAsia="ru-RU"/>
        </w:rPr>
      </w:pPr>
    </w:p>
    <w:p w14:paraId="44591A9B" w14:textId="295E8121" w:rsidR="003C1DEF" w:rsidRDefault="003C1DEF" w:rsidP="003C1DEF">
      <w:pPr>
        <w:rPr>
          <w:lang w:eastAsia="ru-RU"/>
        </w:rPr>
      </w:pPr>
    </w:p>
    <w:p w14:paraId="298C9A25" w14:textId="77777777" w:rsidR="003C1DEF" w:rsidRPr="003C1DEF" w:rsidRDefault="003C1DEF" w:rsidP="003C1DEF">
      <w:pPr>
        <w:rPr>
          <w:lang w:eastAsia="ru-RU"/>
        </w:rPr>
      </w:pPr>
    </w:p>
    <w:p w14:paraId="60EC317E" w14:textId="45BB5DA7" w:rsidR="003C1DEF" w:rsidRDefault="003C1DEF" w:rsidP="00E877A3">
      <w:pPr>
        <w:pStyle w:val="2"/>
        <w:jc w:val="center"/>
        <w:rPr>
          <w:rFonts w:eastAsia="Times New Roman"/>
          <w:color w:val="auto"/>
          <w:sz w:val="32"/>
          <w:szCs w:val="32"/>
          <w:lang w:eastAsia="ru-RU"/>
        </w:rPr>
      </w:pPr>
    </w:p>
    <w:p w14:paraId="1A965046" w14:textId="59CA878B" w:rsidR="00685FFB" w:rsidRDefault="00685FFB" w:rsidP="00685F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Гигант,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5E3C44F1" w14:textId="3A336666" w:rsidR="00C03179" w:rsidRPr="00E877A3" w:rsidRDefault="00C03179" w:rsidP="00E877A3">
      <w:pPr>
        <w:pStyle w:val="2"/>
        <w:jc w:val="center"/>
        <w:rPr>
          <w:rFonts w:ascii="Verdana" w:eastAsia="Times New Roman" w:hAnsi="Verdana"/>
          <w:color w:val="auto"/>
          <w:sz w:val="32"/>
          <w:szCs w:val="32"/>
          <w:lang w:eastAsia="ru-RU"/>
        </w:rPr>
      </w:pPr>
      <w:r w:rsidRPr="00E877A3">
        <w:rPr>
          <w:rFonts w:eastAsia="Times New Roman"/>
          <w:color w:val="auto"/>
          <w:sz w:val="32"/>
          <w:szCs w:val="32"/>
          <w:lang w:eastAsia="ru-RU"/>
        </w:rPr>
        <w:lastRenderedPageBreak/>
        <w:t>Проект «Логопедические тропинки»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C03179" w:rsidRPr="00C03179" w14:paraId="3877C19B" w14:textId="77777777" w:rsidTr="00AD04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728B73" w14:textId="3F68C281" w:rsidR="003C1DEF" w:rsidRDefault="00C03179" w:rsidP="003C1DE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Практико-ориентированный проект, направленный на повышение потенциальных возможностей полноценного речевого развития дошкольников.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</w:t>
            </w:r>
          </w:p>
          <w:p w14:paraId="492DB02F" w14:textId="19B6E39E" w:rsidR="00C03179" w:rsidRPr="00C03179" w:rsidRDefault="00C03179" w:rsidP="003C1DEF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Актуальность проекта.</w:t>
            </w:r>
          </w:p>
          <w:p w14:paraId="78CCE4B8" w14:textId="75130D29" w:rsidR="002D73FD" w:rsidRDefault="00C03179" w:rsidP="002D73F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Проектный метод в детском саду стал одним из важнейших компонентов в организации непосредственной образовательной деятельности. Важнейшим его достоинством является самостоятельное «добывание» знаний детьми. «Расскажи – и я забуду, покажи – и я запомню, дай попробовать – и я пойму» - так гласит восточная мудрость. Действительно, только действуя самостоятельно, методом проб и ошибок, ребенок приобретает – «присваивает» знания и опыт.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Проектирование представляет собой важную сферу познавательной деятельности детей, которая не компенсируется развитием других форм активности дошкольников. Проектная деятельность обладает целым рядом характеристик, которые оказывают положительное влияние на развитие ребенка-дошкольника.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Прежде всего, в ходе проектной деятельности расширяются знания детей об окружающем мире. В первую очередь это связано с выполнением исследовательских и творческих проектов.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Кроме того, развиваются общие способности детей – познавательные, коммуникативные и регуляторные. Уже в дошкольном возрасте ребенок приобретает навык публичного изложения своих мыслей.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столько собственными мотивами, сколько установленными нормами.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Нельзя не сказать о влиянии проектной деятельности на педагога. Проектирование заставляет педагога постоянно находиться в пространстве возможностей, что изменяет его мировоззрение и не допускает применения стандартных, шаблонных действий, требует ежедневного творческого, личностного роста.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ходе проектной деятельности развиваются и детско-родительские отношения. Ребенок оказывается интересен родителям, поскольку он выдвигает различные идеи, открывая новое в уже знакомых ситуациях. Жизнь ребенка и родителей наполняется богатым содержанием. У детей повышаются потенциальные возможности полноценного развития, в том числе и речевого.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стоит задуматься, а возможно ли учителю-логопеду в своей работе с детьми с особыми образовательными потребностями использовать проектный метод? Стоит ли начинать такую сложную работу с теми, у которых существуют проблемы в развитии речи? Собственный опыт позволяет ответить однозначно – да! Напротив, такие дети возможно даже более остальных нуждаются в использовании проектного метода, так как он позволяет повысить интерес, мотивацию, познавательную активность, которые, как правило, снижены у детей с речевыми нарушениями. Детально разобравшись в предмете, таким детям легче понять, «принять» новую информацию, освоить новый навык.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Разница заключается только в том, что логопед заранее должен изучить возможности 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с речевыми проблемами, определить для себя основные цели, направления в работе, распределить обязанности в работе над проектом, тщательно контролировать все действия детей, но с другой стороны дать возможность им самостоятельно оценивать свою деятельность, использовать приёмы самоконтроля.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речевыми нарушениями.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 и современные исследования показывают, что педагогический процесс лишь в той степени может повысить возможности и качество развития ребенка с речевым недоразвитием, в какой педагог умеет им грамотно управлять. Успех определяют методы и приемы образования воспитанника.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Использование, наряду с традиционными, инновационных педагогических технологий открывает новые возможности воспитания и обучения дошкольников с нарушениями речи, и одной из наиболее эффективных в наши дни стал метод проектов.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метод актуален и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навыки, тем самым готовит его к успешному обучению в школе. Знания, навыки, которые приобретает ребенок в процессе практической деятельности, усваиваются быстрее, легче и дают более высокие результаты; сложные и порой малоинтересные логопедические упражнения становятся для ребенка увлекательным занятием.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 продуктивной деятельности значительно быстрее происходит развитие восприятия и осознания речи детьми, так как речь приобретает действительно практическую направленность и имеет большое значение для выполнения той или иной деятельности» - пишет С.А.Миронова о значении практического опыта для дошкольников с речевыми нарушениями.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Решая в ходе проектирования различные познавательно-практические задачи вместе со взрослыми и сверстниками, дети с недоразвитием речи мотивированно обогащают и активизируют свой словарный запас, учатся публично выступать, адекватно общаться с окружающими.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Конечно же, проектный метод нельзя рассматривать в логопедии как самостоятельный, он становится частью общепринятых проверенных временем технологий, и привносит в них дух современности, новые способы взаимодействия логопеда и ребёнка, новые стимулы, служит для создания благоприятного эмоционального фона, способствует включению в работу сохранных и активизации нарушенных психических функций.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Многолетний опыт логопедической работы позволил выделить некоторые трудности и противоречия, которые могут возникнуть в процессе реализации данного вопроса.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Во-первых, устойчивая тенденция к увеличению числа детей с нарушениями речевого развития. Решение проблем коррекции речи является актуальной темой в дошкольном возрасте.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Во-вторых, информационная плотность дошкольной ступени обучения детей и подготовка их к школе требует от учителя-логопеда решения сложных задач поиска эффективных форм и методов работы. Чтобы повысить интерес детей к логопедическим занятиям, нужны разнообразные творческие задания, новые подходы к коррекционной работе.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В-третьих, слабая мотивация ребенка к познавательной деятельности, отсутствие полноценной речевой активности с одной стороны и низкий уровень заинтересованности и компетентности родителей в вопросах речевого развития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четвертых, степень разработанности проблемы. В современной литературе появляется все больше статей, публикаций, так или иначе затрагивающих тему использования проектного метода в работе с дошкольниками. Но область применения данного метода в логопедической практике остается пока слабо разработанной.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Передо мной встала проблема организации системы работы с использованием проектных методов при решении проблем предупреждения и коррекции речевых нарушений с детьми дошкольниками.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Одним из путей решения данной проблемы явилась разработка проекта Логопедические тропинки. Проект направлен на создание условий для полноценного речевого развития дошкольников.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Логопедические тропинки – это различные направления в коррекционной работе с ребенком, имеющим нарушениями речи, «тропинки», ведущие ребенка к полноценной развитой речи: формирование артикуляционной моторики, развитие правильного речевого дыхания, фонематических процессов, усвоение правильного звукопроизношения, развитие лексико-грамматической стороны речи, связного высказывания. И каждую такую тропинку ребенок должен «пройти» осознанно, поняв и приняв, максимально присвоив знания и опыт данной деятельности, и, как предполагается, одним из наиболее эффективных методов в решении этой задачи становится метод проектов в логопедической практике. Этот метод логопедических проектов представляется как способ организации коррекционного процесса, основанный на взаимодействии учителя-логопеда, ребенка, родителей и воспитателей.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предназначен 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5 – 7 лет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проекта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дети с нарушениями речи, учитель-логопед, воспитатели, родители.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повышение потенциальных возможностей полноценного речевого развития дошкольников.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Гипотезой проекта выступило предположение о том, что использование метода проектов в логопедической работе с детьми дошкольного возраста позволит воспитанникам быстрее, легче и прочнее «присваивать» знания, навыки, которые приобретает ребенок в процессе практической деятельности, повысят мотивацию ребенка и заинтересованность родителей в речевом развитии их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Пробудить в ребенке желание самому активно участвовать в процессе коррекции речи.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Развивать речевые и творческие способности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Активизировать процессы восприятия, внимания, памяти.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Увеличить объем коррекционного воздействия,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Повышать мотивацию, интерес к логопедическим занятиям, приобщать детей к процессу активного познания.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Побуждать детей к совместной деятельности.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Объединять усилия педагогов и родителей в совместной деятельности по коррекции речевых нарушений, широко использовать родительский потенциал.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Стимулировать совместную продуктивную деятельность детей и родителей.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Ожидаемый результат: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Использование метода проектов в коррекционной работе будет способствовать успешному развитию коммуникативных и творческих способностей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Повышение психолого-педагогической компетенции педагогов и родителей в вопросах речевого развития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Повышение заинтересованности родителей не только в результатах, но и в самом процессе коррекционно-воспитательной работы.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Эффективность данных результатов </w:t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положительная динамика речевого развития;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успешная социальная адаптация в ДОУ и семье;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выработка устойчивой мотивации к речевой самореализации.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родителей: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положительная оценка деятельности ДОУ;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готовность и желание помогать;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активизация педагогического потенциала родителей,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приобретение и использование знаний по вопросам речевого развития детей;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овладение родителями регулярной рефлексии достижений ребенка;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чувство удовлетворенности от совместного творчества.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педагогов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положительный психологический климат между логопедом и воспитателями;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заинтересованность педагогов в творчестве и инновациях;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удовлетворенность собственной деятельностью;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повышение профессионального мастерства педагогов по вопросам речевого развития и воспитания детей дошкольного возраста через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разнообразные формы и методы работы;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ДОУ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благоприятные условия для профессионального роста педагогов;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значимость проекта </w:t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значимость проекта заключается в том, что предложенная система применения проектного метода в коррекционно-логопедическом процессе может использоваться при речевом развитии детей и без речевых нарушений, как профилактика нарушений речевого развития в дошкольном возрасте, а также дисграфии и дислексии в школьном возрасте.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практико-ориентированный, долгосрочный.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реализации проекта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год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и стратегия реализации проекта </w:t>
            </w:r>
            <w:r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I. Подготовительный этап (информационно-аналитический):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Раскрытие смысла и содержания предстоящей работы, выработка необходимых педагогических условий для реализации проекта с учетом современных требований и речевых возможностей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Задачи: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Изучение состояние исследуемой проблемы в теории и практике, обосновать понятийный аппарат исследования.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Выявление проблемы – диагностика актуального уровня речевого развития детей старшего дошкольного возраста (логопедическое обследование детей).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Определение системы логопедических проектов, условий их реализации.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II. Основной этап реализации проекта (практический):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Логопедический проект «Послушный ветерок»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у детей понятие о здоровом образе жизни и правильном дыхании; обучение детей технике диафрагмально-релаксационного дыхания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Приобретение детьми навыков дифференциации носового и ротового дыхания, эффективности использования речевого дыхания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силы, плавности и направленности выдыхаемой воздушной струи;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компетенции воспитателей в данной области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Привлечение внимания родителей к совместной работе по развитию правильного речевого дыхания у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проекта: 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Практико-ориентированный, краткосрочный, коллективный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Сентябрь- октябрь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работы: </w:t>
            </w:r>
            <w:r w:rsidRPr="00C03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силы и целенаправленности воздушной струи 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на логопедических занятиях, при выполнении гимнастических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упражнений и в играх на утренней гимнастике, на занятиях по физкультуре.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Игровые упражнения для развития физиологического (нижнедиафрагмального) и речевого дыхания с использованием мультимедийных презентаций, красочных иллюстраций, специальных пособий;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Занятие с детьми на тему «Здоровейка»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Придумывание и изготовление пособия для дыхательной гимнастики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Консультации для родителей по темам «Формирование правильного речевого дыхания», «Дыхание и слитность речи», «Дыхательная гимнастика»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• Памятки для родителей «Послушный ветерок», «Будем правильно дышать. </w:t>
            </w:r>
            <w:r w:rsidR="00E8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 для развития дыхания»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Совместное с детьми придумывание и изготовление пособий для занятий дыхательной гимнастикой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Консультация с практикумом «Игры для развития речевого дыхания у детей»;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Изготовление специальных пособий для проведения дыхательной гимнастики с детьми;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применение результатов детско-родительского творчества в утренней коррекционной гимнастке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результат проекта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Оформление выставки «Послушный ветерок»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применение продуктов проекта в утренней коррекционной гимнастке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Логопедический проект «Сказка о Веселом Язычке»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Формирование представлений об органах речи, их значении для правильного звукопроизношения,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Выработка тонких дифференцированных движений артикуляционного аппарата с использованием нетрадиционных комплексов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интереса родителей к коррекционному процессу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компетенции воспитателей в данной области.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Информационно-практико-ориентированный, краткосрочный, коллективный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Октябрь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детьми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Знакомство со строением органов речи посредством логопедической сказки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Подгрупповое/индивидуальное разучивание комплексов артикуляционных упражнений с использованием красочных иллюстраций, мультимедийных презентаций «Сказки о веселом язычке», дидактической куклы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Коллективное придумывание сказки о Веселом Язычке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Рисование иллюстраций к сказке о Веселом Язычке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Памятки «Строение артикуляционного аппарата»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занятие «Выполнение основных артикуляционных упражнений»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Индивидуальный показ выполнения упражнений, направленных на выработку артикуляционного уклада определенно группы звуков.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Совместное с ребенком изготовление странички или артикуляционного куба «Сказка о Веселом Язычке»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Консультация «Нарушения звукопроизношения. Причины. Виды»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Практикум «Место артикуляционной гимнастики в режиме группы. Методика выполнения артикуляционных упражнений»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применение результатов детско-родительского творчества в утренней коррекционной гимнастке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результат проекта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Итоговое занятие – «Презентация артикуляционных кубов, коллективной книжки-самоделки «Сказки о Веселом Язычке»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применение продуктов проекта в утренней коррекционной гимнастке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Логопедический проект «Рифмушки»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Привлечение интереса и внимания ребенка к звучащему слову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фонематического слуха и восприятия у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умения подбирать к слову парное ему слово, отличающееся от данного слова одним звуком.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Привлечение внимания родителей к совместной работе по развитию фонематических процессов у детей.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Практико-ориентированный, краткосрочный, индивидуальный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Ноябрь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детьми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фонематического слуха и восприятия детей на логопедических занятиях.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Приобретение детьми умений находить сходные по звуковому наполнению слова, устанавливать, чем они отличаются, подбирать слова-паронимы, заменяя в слове один звук, выделять изменяющий слово звук.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Консультация – практикум для родителей «Первые шаги в грамоте. Формирование фонематических процессов у детей»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Анкетирование родителей по теме «Фонематические процессы у детей» с целью выявления представлений о фонематических процессах и необходимости их развития, в целях привлечения внимания родителей к данной проблеме.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Памятка для родителей «Волшебный мир звуков» (игры на развитие фонематических представлений)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Консультация- практикум для педагогов «Рекомендации для педагогов по развитию фонематических процессов у детей»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Консультация для педагогов «Формирование навыков звукового анализа у детей с речевыми нарушениями»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Практический результат проекта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Создание мини-библиотеки из книжек-самоделок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Логопедический проект «Трудные звуки»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Выявление органов, участвующих в образовании звуков речи человека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Исследование и осмысление ребенком положения органов артикуляции при произношении отрабатываемых звуков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Осознанное понимание артикуляционного уклада конкретного звука и качественное исправление дефекта произношения.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интереса родителей к коррекционному процессу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компетенции воспитателей в данной области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Исследовательский, практико-ориентированный, долгосрочный, индивидуальный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В течение всего периода коррекции звукопроизношения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детьми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Знакомство с органами артикуляции посредством «Сказки о Веселом Язычке»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Использование на индивидуальных занятиях по коррекции звукопроизношения игровых приемов анализа артикуляции «Научи инопланетянина правильно произносить звук», «Объясни товарищу правильное расположение органов артикуляции…» и др.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Использование при анализе артикуляции изучаемого звука пособия «Артикуляционные уклады звуков»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Исследование особенностей произношения каждого изучаемого звука, постепенное (по мере постановки и автоматизации каждого нарушенного звука) оформление буклета «Трудные звуки»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Консультация для родителей «Нарушение звукопроизношения и его причины»;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Консультация «Нарушения звукопроизношения. Причины. Виды»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Составление совместно с детьми общего буклета «Трудные звуки» (на все звуки)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Использование буклета в процессе закрепления правильного произношения звуков по заданию учителя-логопеда.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Практический результат проекта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Составление совместно с детьми общего буклета «Трудные звуки» (на все звуки) и его использование в процессе закрепления правильного произношения звуков по заданию учителя-логопеда.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Пополнение мини-библиотеки из книжек-самоделок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Логопедический проект «Все по порядку»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у детей навыков построения связного и целостного описательного рассказа;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у малышей логического и образного мышления и наблюдательности;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у дошкольников умения оперировать родовыми понятиями ("животные", "насекомые", "посуда" и т. п.);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Углубление знаний детей об окружающей среде;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Улучшение коммуникативных навыков детей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интереса родителей к коррекционному процессу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компетенции воспитателей в данной области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Информационно-практико-ориентированный, долгосрочный, коллективный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В течение учебного года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детьми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Использование наглядных опорных схем для составления описательных рассказов по различным лексическим темам;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альбома самостоятельно проработанных детьми и составленных совместно с педагогом схем описательных рассказов;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Лекторий для родителей «</w:t>
            </w:r>
            <w:r w:rsidR="00D26A16" w:rsidRPr="00D26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связной речи при составлении рассказов»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Педагогическая копилка «</w:t>
            </w:r>
            <w:r w:rsidR="002D73FD" w:rsidRPr="002D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связного высказывания у детей старшего дошкольного возраста с ОНР посредством картины и наглядного моделирования.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Помощь детям в составлении собственных схем описательных рассказов для формирования коллективного альбома «Все по порядку»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Его практическое использование;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результат проекта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Оформление коллективного альбома «Все по порядку», его презентация на занятиях,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использование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Пополнение мини-библиотеки из книжек-самоделок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Логопедический проект «Очень важные словечки»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грамматического строя речи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у детей представления о предлогах как отдельных самостоятельных словах;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у детей интереса к родному языку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интереса родителей к коррекционному процессу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компетенции воспитателей в данной области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Информационно-практико-ориентированный, долгосрочный, коллективный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В течение учебного года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детьми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Знакомство детей с предлогами на занятиях и в специально организованных играх,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Использование моделей предлогов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Составление предложений с заданным предлогом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Наблюдение за предлогами в русском языке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Участие в создании страничек копилки «Очень важные словечки»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Периодическое заполнение в индивидуальной папке ребенка странички «Очень важные словечки» - рисунками моделей изучаемых предлогов.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Организация специальных игр и упражнений по развитию умения употреблять предлоги в речи; </w:t>
            </w:r>
          </w:p>
          <w:p w14:paraId="676F6B64" w14:textId="77777777" w:rsidR="00C03179" w:rsidRPr="00C03179" w:rsidRDefault="002D73FD" w:rsidP="00E877A3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D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Лекторий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  <w:r w:rsidRPr="002D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грамотной речи дошкольника»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Пополнение совместно с детьми копилки «Очень важные словечки» на каждый отрабатываемый учителем-логопедом на специальных занятиях предлог.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использование этого пособия.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результат проекта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Создание копилки «Очень важные словечки»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использование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Логопедический проект «Такие разные слова»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Наблюдение за языковой действительностью, словами различных категорий;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начальных представлений о многообразии слов в русском языке;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языкового чутья.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Вовлечение родителей в поисковую деятельность детей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у детей интереса к родному языку.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Информационно-практико-ориентированный, долгосрочный, коллективный/ индивидуальный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В течение учебного года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детьми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Знакомство детей с некоторыми синонимами, антонимами, паронимами, неизменяемыми словами на занятиях и в дидактических играх;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Подбор материала и иллюстрирование страничек для копилки словарей.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Создание совместно с детьми страничек для копилки словарей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Лекторий для родителей «Развитие и обогащение словаря дошкольника»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Памятка для родителей «Подскажи словечко» (игры на обогащение словаря ребенка)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Педагогическая копилка «Игры и упражнения на обогащение словаря детей дошкольного возраста»;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Практическое применение коллективно изготовленной копилки словарей, помощь в ее периодическом пополнении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результат проекта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Создание коллективной копилки словарей: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«Упрямые слова» (неизменяемые )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«Слова-друзья» (синонимы)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«Слова наоборот» (антонимы)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«Слова-близнецы» (паронимы)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Пополнение мини-библиотеки из книжек-самоделок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Ознакомление детей и родителей с результатами проекта на итоговой презентации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 Логопедический проект «Копилка «трудных» слов»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слоговой структуры слов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Развитие фонематических процессов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Привлечение внимания родителей и педагогов к совместной работе по развитию слоговой структуры слов у детей.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Практико-ориентированный, долгосрочный, индивидуальный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реализации: В течение всего периода коррекционной работы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детьми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Игры и упражнения для предупреждения нарушений слоговой структуры слов;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Непосредственная коррекция дефектов слоговой структуры слов у конкретного ребенка. (тщательная и последовательная отработка каждого типа слоговой структуры сначала на материале слов, затем - на материале фразовой речи)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Оформление обложки книжки-копилки «трудных» слов, постепенное, по мере отработки сложных слов и фраз, накопление картинок с соответствующими слоговыми схемами под ними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Памятка для родителей «Ох уж эти трудные слова» </w:t>
            </w:r>
            <w:r w:rsidR="00E877A3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(предупреждение нарушений и развитие правильной слоговой структуры слова) </w:t>
            </w:r>
            <w:r w:rsidR="00E877A3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Помощь ребенку в оформлении книжки-копилки «трудных» слов, постепенное, по мере отработки сложных слов и фраз, накопление картинок с соответствующими слоговыми схемами под ними.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Использование этого пособия для закрепления речевого материала во время домашних занятий.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Диагностический инструментарий в помощь педагогам различных возрастных групп детского сада для отслеживания уровня развития слоговой структуры слов у детей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Педагогическая копилка «Формирование слоговой структуры слов в онтогенезе. Рекомендации по предупреждению нарушений и развитию слоговой структуры у детей дошкольного возраста»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результат проекта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Ознакомление детей и родителей с результатами проекта н</w:t>
            </w:r>
            <w:r w:rsidR="00E8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</w:t>
            </w:r>
            <w:r w:rsidR="00E8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</w:t>
            </w:r>
            <w:r w:rsidR="00E8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 Логопедический проект «АБВГДЕЙка»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Усвоение образа буквы;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Вовлечение каждого ребенка в активный познавательный творческий проект по созданию “Веселой азбуки”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Обучение отбору средств и материалов для осуществления своих творческих замыслов, представлению результатов своего труда в виде презентации.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Воспитание у детей интереса к творческому взаимодействию при совместной работе.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Привлечение внимания родителей и педагогов к совместной работе по развитию слоговой структуры слов у детей.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проекта: Исследовательско-творческий, долгосрочный, коллективный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 реализации: В течение учебного года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 работы: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детьми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Предварительная работа: Игры и упражнения для усвоения образа букв.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Анализ существующих Азбук.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Иллюстрирование каждой буквы по мере ее изучения,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Презентация (рассказ о букве, рассматривание коллажа), размещение странички с буквой на выставке «Веселая азбука»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семьей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Помощь в изготовлении странички с буквой (рисунок, выполнение из различного бросового материала…),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Создание коллажа для данной буквы (подбор слов на звуки, которые обозначает буква, определение позиции звука в слове)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педагогами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Проведение игр и упражнений для усвоения образа букв.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Координация процесса творческой исследовательской деятельности,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Помощь детям в поиске источников информации,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Поддержка и поощрение активности детей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результат проекта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Итоговая выставка-презентация «Веселая азбука»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III. Заключительный этап реализации проекта: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Анализ проектной деятельности и оценка результатов эффективности применения логопедических проектов в коррекционном процессе.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Итоговая презентация результатов проектной деятельности детей и родителей через выставки, презентацию мини-библиотеки книжек-самоделок, коллективно созданных альбомов, организацию праздника «АБВГДЕЙка».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Презентация проекта «Логопедическ</w:t>
            </w:r>
            <w:r w:rsidR="00E8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работа с ребенком, имеющего нарушение слуха»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учителей-логопедов </w:t>
            </w:r>
            <w:r w:rsidR="00E8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РМО Сальского района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Конечным продуктом проекта будет являться: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Сформированная устойчивая мотивация детей к речевой самореализации.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грамотности родителей в вопросах воспитания и обучения детей с речевыми нарушениями, оказания им поддержки и помощи в коррекционном процессе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Повышение профессиональной компетентности педагогов М</w:t>
            </w:r>
            <w:r w:rsidR="00E8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в вопросе оказания поддержки детям с речевыми нарушениями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Прогноз возможных негативных последствий. </w:t>
            </w:r>
            <w:r w:rsidR="00C03179"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Предполагаются следующие возможные трудности и пути их преодоления: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Слабая мотивация участников проекта.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Пути коррекции: внедрении дополнительных форм стимуляции и поощрения, применение новых, более интересных форм работы.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Высокая заболеваемость детей, низкое посещение детского сада.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Пути коррекции: периодическое возвращение к уже пройденному материалу.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Отсутствие условий в проведении какого-либо запланированного мероприятия.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Пути коррекции: проведение иного мероприятия, способствующего достижению намеченных целей и реализации поставленных задач.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перспективе: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 и разработка новых инновационных форм коррекционной работы с 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 с речевыми нарушениями во взаимодействии со всеми участниками образовательного процесса.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заключение хотелось бы отметить, что использование проектной деятельности вполне возможно и даже необходимо в коррекционно-логопедическом процессе для более прочного, полноценного освоения детьми новых умений и навыков.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эта деятельность должна носить коррекционную направленность, то есть, решая в ходе проектирования различные познавательно-практические задачи вместе со взрослыми и сверстниками, дети с недоразвитием речи должны упражнять свои речевые возможности, тренировать языковые навыки и умения.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литературы: </w:t>
            </w:r>
            <w:r w:rsidR="00C03179" w:rsidRPr="00C03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Бабина Е.С. Партнерство дошкольного образовательного учреждения и семьи в логопедической работе - журнал Логопед - № 5, 2005.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Веракса Н.Е., Веракса А.Н. Проектная деятельность дошкольников. М., 2010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Евдокимова Е.С. Технология проектирования в ДОУ. Сфера. М.2005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Киселева Л.С. проектный метод в деятельности дошкольного учреждения. Арти. М., 2005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Миронова С.А. Развитие речи дошкольников на логопедических занятиях. -М. 2007. </w:t>
            </w:r>
            <w:r w:rsidR="00C03179" w:rsidRPr="00C0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Фадеева Ю.А., Жилина И.И. Образовательные проекты в группе для детей с ОНР. М., 2012</w:t>
            </w:r>
          </w:p>
        </w:tc>
      </w:tr>
    </w:tbl>
    <w:p w14:paraId="654B2ED3" w14:textId="77777777" w:rsidR="00A464F9" w:rsidRDefault="00A464F9" w:rsidP="00AD04BF">
      <w:pPr>
        <w:jc w:val="both"/>
      </w:pPr>
    </w:p>
    <w:sectPr w:rsidR="00A4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E63"/>
    <w:rsid w:val="002D73FD"/>
    <w:rsid w:val="003C1DEF"/>
    <w:rsid w:val="004F1CFA"/>
    <w:rsid w:val="00685FFB"/>
    <w:rsid w:val="00A464F9"/>
    <w:rsid w:val="00A9692E"/>
    <w:rsid w:val="00AD04BF"/>
    <w:rsid w:val="00C03179"/>
    <w:rsid w:val="00CC459A"/>
    <w:rsid w:val="00CF0E63"/>
    <w:rsid w:val="00D26A16"/>
    <w:rsid w:val="00E1417F"/>
    <w:rsid w:val="00E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5F19"/>
  <w15:docId w15:val="{6F11C300-ACB0-422B-898A-CA4CA88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F1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Ольга</cp:lastModifiedBy>
  <cp:revision>6</cp:revision>
  <cp:lastPrinted>2021-07-11T08:24:00Z</cp:lastPrinted>
  <dcterms:created xsi:type="dcterms:W3CDTF">2019-12-01T06:27:00Z</dcterms:created>
  <dcterms:modified xsi:type="dcterms:W3CDTF">2023-03-30T16:22:00Z</dcterms:modified>
</cp:coreProperties>
</file>