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9D3E" w14:textId="77777777" w:rsidR="005A3C2A" w:rsidRPr="004A742C" w:rsidRDefault="005A3C2A" w:rsidP="005A3C2A">
      <w:pPr>
        <w:pStyle w:val="a3"/>
        <w:jc w:val="both"/>
        <w:rPr>
          <w:color w:val="220000"/>
        </w:rPr>
      </w:pPr>
      <w:r>
        <w:t xml:space="preserve">Муниципальное бюджетное дошкольное образовательное учреждение  детский сад комбинированного вида второй категории №6 «Колосок» п. Гигант Сальского района </w:t>
      </w:r>
    </w:p>
    <w:p w14:paraId="30573C80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1DB8C056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53B761CE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3D300F60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77CAB328" w14:textId="77777777" w:rsidR="005A3C2A" w:rsidRDefault="005A3C2A" w:rsidP="005A3C2A">
      <w:pPr>
        <w:pStyle w:val="a3"/>
        <w:jc w:val="center"/>
        <w:rPr>
          <w:b/>
          <w:color w:val="220000"/>
          <w:sz w:val="28"/>
          <w:szCs w:val="28"/>
        </w:rPr>
      </w:pPr>
      <w:r>
        <w:rPr>
          <w:b/>
          <w:color w:val="220000"/>
          <w:sz w:val="28"/>
          <w:szCs w:val="28"/>
        </w:rPr>
        <w:t>Конспект</w:t>
      </w:r>
    </w:p>
    <w:p w14:paraId="36480B34" w14:textId="77777777" w:rsidR="005A3C2A" w:rsidRDefault="005A3C2A" w:rsidP="005A3C2A">
      <w:pPr>
        <w:pStyle w:val="a3"/>
        <w:jc w:val="center"/>
        <w:rPr>
          <w:b/>
          <w:color w:val="220000"/>
          <w:sz w:val="28"/>
          <w:szCs w:val="28"/>
        </w:rPr>
      </w:pPr>
      <w:r>
        <w:rPr>
          <w:b/>
          <w:color w:val="220000"/>
          <w:sz w:val="28"/>
          <w:szCs w:val="28"/>
        </w:rPr>
        <w:t>Основной образовательной деятельности</w:t>
      </w:r>
    </w:p>
    <w:p w14:paraId="04E2A588" w14:textId="77777777" w:rsidR="005A3C2A" w:rsidRPr="00C53F79" w:rsidRDefault="005A3C2A" w:rsidP="005A3C2A">
      <w:pPr>
        <w:pStyle w:val="a3"/>
        <w:jc w:val="center"/>
        <w:rPr>
          <w:b/>
          <w:color w:val="220000"/>
          <w:sz w:val="28"/>
          <w:szCs w:val="28"/>
        </w:rPr>
      </w:pPr>
      <w:r>
        <w:rPr>
          <w:b/>
          <w:color w:val="220000"/>
          <w:sz w:val="28"/>
          <w:szCs w:val="28"/>
        </w:rPr>
        <w:t>в группе компенсирующей направленности для детей 6-7 лет с ФФНР</w:t>
      </w:r>
    </w:p>
    <w:p w14:paraId="05F50B81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24C71713" w14:textId="77777777" w:rsidR="005A3C2A" w:rsidRDefault="005A3C2A" w:rsidP="005A3C2A">
      <w:pPr>
        <w:pStyle w:val="a3"/>
        <w:jc w:val="both"/>
        <w:rPr>
          <w:color w:val="220000"/>
        </w:rPr>
      </w:pPr>
    </w:p>
    <w:p w14:paraId="04CD0B1F" w14:textId="77777777" w:rsidR="005A3C2A" w:rsidRDefault="005A3C2A" w:rsidP="005A3C2A">
      <w:pPr>
        <w:pStyle w:val="a3"/>
        <w:jc w:val="both"/>
        <w:rPr>
          <w:color w:val="220000"/>
        </w:rPr>
      </w:pPr>
    </w:p>
    <w:p w14:paraId="49306839" w14:textId="77777777" w:rsidR="005A3C2A" w:rsidRDefault="005A3C2A" w:rsidP="005A3C2A">
      <w:pPr>
        <w:pStyle w:val="a3"/>
        <w:jc w:val="both"/>
        <w:rPr>
          <w:color w:val="220000"/>
        </w:rPr>
      </w:pPr>
    </w:p>
    <w:p w14:paraId="611B22E1" w14:textId="77777777" w:rsidR="005A3C2A" w:rsidRDefault="005A3C2A" w:rsidP="005A3C2A">
      <w:pPr>
        <w:pStyle w:val="a3"/>
        <w:jc w:val="both"/>
        <w:rPr>
          <w:color w:val="220000"/>
        </w:rPr>
      </w:pPr>
    </w:p>
    <w:p w14:paraId="6915F936" w14:textId="77777777" w:rsidR="005A3C2A" w:rsidRDefault="005A3C2A" w:rsidP="005A3C2A">
      <w:pPr>
        <w:pStyle w:val="a3"/>
        <w:jc w:val="both"/>
        <w:rPr>
          <w:color w:val="220000"/>
        </w:rPr>
      </w:pPr>
    </w:p>
    <w:p w14:paraId="0B0686E7" w14:textId="77777777" w:rsidR="005A3C2A" w:rsidRDefault="005A3C2A" w:rsidP="005A3C2A">
      <w:pPr>
        <w:pStyle w:val="a3"/>
        <w:jc w:val="both"/>
        <w:rPr>
          <w:color w:val="220000"/>
        </w:rPr>
      </w:pPr>
    </w:p>
    <w:p w14:paraId="1472102E" w14:textId="77777777" w:rsidR="005A3C2A" w:rsidRDefault="005A3C2A" w:rsidP="005A3C2A">
      <w:pPr>
        <w:pStyle w:val="a3"/>
        <w:jc w:val="both"/>
        <w:rPr>
          <w:color w:val="220000"/>
        </w:rPr>
      </w:pPr>
    </w:p>
    <w:p w14:paraId="76E37A64" w14:textId="77777777" w:rsidR="005A3C2A" w:rsidRDefault="005A3C2A" w:rsidP="005A3C2A">
      <w:pPr>
        <w:pStyle w:val="a3"/>
        <w:jc w:val="right"/>
        <w:rPr>
          <w:color w:val="220000"/>
        </w:rPr>
      </w:pPr>
      <w:r>
        <w:rPr>
          <w:color w:val="220000"/>
        </w:rPr>
        <w:t>Подготовила: учитель-логопед</w:t>
      </w:r>
    </w:p>
    <w:p w14:paraId="0FDB4BB0" w14:textId="77777777" w:rsidR="005A3C2A" w:rsidRDefault="005A3C2A" w:rsidP="005A3C2A">
      <w:pPr>
        <w:pStyle w:val="a3"/>
        <w:jc w:val="right"/>
        <w:rPr>
          <w:color w:val="220000"/>
        </w:rPr>
      </w:pPr>
      <w:r>
        <w:rPr>
          <w:color w:val="220000"/>
        </w:rPr>
        <w:t xml:space="preserve">первой категории </w:t>
      </w:r>
    </w:p>
    <w:p w14:paraId="6AF34E11" w14:textId="77777777" w:rsidR="005A3C2A" w:rsidRPr="00C53F79" w:rsidRDefault="005A3C2A" w:rsidP="005A3C2A">
      <w:pPr>
        <w:pStyle w:val="a3"/>
        <w:jc w:val="right"/>
        <w:rPr>
          <w:color w:val="220000"/>
        </w:rPr>
      </w:pPr>
      <w:r>
        <w:rPr>
          <w:color w:val="220000"/>
        </w:rPr>
        <w:t>Мотаева О.Г.</w:t>
      </w:r>
    </w:p>
    <w:p w14:paraId="1306C5AF" w14:textId="77777777" w:rsidR="005A3C2A" w:rsidRDefault="005A3C2A" w:rsidP="005A3C2A">
      <w:pPr>
        <w:pStyle w:val="a3"/>
        <w:jc w:val="both"/>
        <w:rPr>
          <w:i/>
          <w:color w:val="333333"/>
          <w:u w:val="single"/>
        </w:rPr>
      </w:pPr>
    </w:p>
    <w:p w14:paraId="05DA8672" w14:textId="77777777" w:rsidR="005A3C2A" w:rsidRDefault="005A3C2A" w:rsidP="005A3C2A">
      <w:pPr>
        <w:pStyle w:val="a3"/>
        <w:jc w:val="both"/>
        <w:rPr>
          <w:i/>
          <w:color w:val="220000"/>
        </w:rPr>
      </w:pPr>
    </w:p>
    <w:p w14:paraId="2B647BE9" w14:textId="77777777" w:rsidR="005A3C2A" w:rsidRPr="00BD64DD" w:rsidRDefault="005A3C2A" w:rsidP="005A3C2A">
      <w:pPr>
        <w:pStyle w:val="a3"/>
        <w:jc w:val="both"/>
        <w:rPr>
          <w:i/>
          <w:color w:val="220000"/>
          <w:u w:val="single"/>
        </w:rPr>
      </w:pPr>
    </w:p>
    <w:p w14:paraId="48F271D6" w14:textId="77777777" w:rsidR="005A3C2A" w:rsidRDefault="005A3C2A" w:rsidP="005A3C2A">
      <w:pPr>
        <w:pStyle w:val="a3"/>
        <w:jc w:val="center"/>
        <w:rPr>
          <w:color w:val="220000"/>
        </w:rPr>
      </w:pPr>
      <w:r>
        <w:rPr>
          <w:color w:val="220000"/>
        </w:rPr>
        <w:t xml:space="preserve">п.Гигант </w:t>
      </w:r>
    </w:p>
    <w:p w14:paraId="1805F091" w14:textId="6F19168F" w:rsidR="005A3C2A" w:rsidRPr="00C53F79" w:rsidRDefault="005A3C2A" w:rsidP="005A3C2A">
      <w:pPr>
        <w:pStyle w:val="a3"/>
        <w:jc w:val="center"/>
        <w:rPr>
          <w:color w:val="220000"/>
        </w:rPr>
      </w:pPr>
      <w:r>
        <w:rPr>
          <w:color w:val="220000"/>
        </w:rPr>
        <w:t>20</w:t>
      </w:r>
      <w:r w:rsidR="00925160">
        <w:rPr>
          <w:color w:val="220000"/>
        </w:rPr>
        <w:t>20</w:t>
      </w:r>
      <w:r>
        <w:rPr>
          <w:color w:val="220000"/>
        </w:rPr>
        <w:t xml:space="preserve"> г.</w:t>
      </w:r>
    </w:p>
    <w:p w14:paraId="36EAABA4" w14:textId="77777777" w:rsidR="005A3C2A" w:rsidRDefault="005A3C2A" w:rsidP="005A3C2A">
      <w:pPr>
        <w:pStyle w:val="a3"/>
        <w:rPr>
          <w:rFonts w:eastAsia="Calibri"/>
          <w:b/>
          <w:sz w:val="28"/>
          <w:szCs w:val="28"/>
        </w:rPr>
      </w:pPr>
    </w:p>
    <w:p w14:paraId="63C7788F" w14:textId="77777777" w:rsidR="005A3C2A" w:rsidRPr="00C53F79" w:rsidRDefault="005A3C2A" w:rsidP="005A3C2A">
      <w:pPr>
        <w:pStyle w:val="a3"/>
        <w:rPr>
          <w:rFonts w:eastAsia="Calibri"/>
          <w:b/>
          <w:sz w:val="28"/>
          <w:szCs w:val="28"/>
        </w:rPr>
      </w:pPr>
      <w:r w:rsidRPr="00C53F79">
        <w:rPr>
          <w:rFonts w:eastAsia="Calibri"/>
          <w:b/>
          <w:sz w:val="28"/>
          <w:szCs w:val="28"/>
        </w:rPr>
        <w:lastRenderedPageBreak/>
        <w:t>Тема: «Животные наших лесов. Дифференциация звуков [Р-Л]»</w:t>
      </w:r>
    </w:p>
    <w:p w14:paraId="7668F8D0" w14:textId="77777777" w:rsidR="005A3C2A" w:rsidRDefault="005A3C2A" w:rsidP="005A3C2A">
      <w:pPr>
        <w:pStyle w:val="a3"/>
        <w:spacing w:after="0" w:afterAutospacing="0" w:line="240" w:lineRule="atLeast"/>
        <w:rPr>
          <w:rFonts w:eastAsia="Calibri"/>
        </w:rPr>
      </w:pPr>
      <w:r w:rsidRPr="00FA2F4E">
        <w:rPr>
          <w:rFonts w:eastAsia="Calibri"/>
          <w:b/>
        </w:rPr>
        <w:t>Цель: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формирование у детей умение дифференцировать звуки </w:t>
      </w:r>
      <w:r w:rsidRPr="00FA2F4E">
        <w:rPr>
          <w:rFonts w:eastAsia="Calibri"/>
        </w:rPr>
        <w:t>[Р-Л]</w:t>
      </w:r>
      <w:r>
        <w:rPr>
          <w:rFonts w:eastAsia="Calibri"/>
        </w:rPr>
        <w:t xml:space="preserve"> в слогах, словах, словосочетаниях и предложениях.</w:t>
      </w:r>
    </w:p>
    <w:p w14:paraId="341E2EDC" w14:textId="77777777" w:rsidR="005A3C2A" w:rsidRDefault="005A3C2A" w:rsidP="005A3C2A">
      <w:pPr>
        <w:pStyle w:val="a3"/>
        <w:spacing w:before="0" w:beforeAutospacing="0" w:after="0" w:afterAutospacing="0" w:line="240" w:lineRule="atLeast"/>
        <w:rPr>
          <w:rFonts w:eastAsia="Calibri"/>
          <w:b/>
        </w:rPr>
      </w:pPr>
      <w:r w:rsidRPr="00FA2F4E">
        <w:rPr>
          <w:rFonts w:eastAsia="Calibri"/>
          <w:b/>
        </w:rPr>
        <w:t>Коррекционно-образовательные</w:t>
      </w:r>
      <w:r>
        <w:rPr>
          <w:rFonts w:eastAsia="Calibri"/>
          <w:b/>
        </w:rPr>
        <w:t>:</w:t>
      </w:r>
    </w:p>
    <w:p w14:paraId="04F88BF6" w14:textId="77777777" w:rsidR="005A3C2A" w:rsidRPr="00CF41DF" w:rsidRDefault="005A3C2A" w:rsidP="005A3C2A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rPr>
          <w:rFonts w:eastAsia="Calibri"/>
          <w:b/>
        </w:rPr>
      </w:pPr>
      <w:r w:rsidRPr="00CF41DF">
        <w:rPr>
          <w:rFonts w:eastAsia="Calibri"/>
        </w:rPr>
        <w:t xml:space="preserve">Формировать </w:t>
      </w:r>
      <w:r>
        <w:rPr>
          <w:rFonts w:eastAsia="Calibri"/>
        </w:rPr>
        <w:t xml:space="preserve">навык </w:t>
      </w:r>
      <w:r w:rsidRPr="00CF41DF">
        <w:rPr>
          <w:rFonts w:eastAsia="Calibri"/>
        </w:rPr>
        <w:t>правильного произношени</w:t>
      </w:r>
      <w:r>
        <w:rPr>
          <w:rFonts w:eastAsia="Calibri"/>
        </w:rPr>
        <w:t xml:space="preserve">я, </w:t>
      </w:r>
      <w:r w:rsidRPr="00CF41DF">
        <w:rPr>
          <w:rFonts w:eastAsia="Calibri"/>
        </w:rPr>
        <w:t>артикуляци</w:t>
      </w:r>
      <w:r>
        <w:rPr>
          <w:rFonts w:eastAsia="Calibri"/>
        </w:rPr>
        <w:t>и</w:t>
      </w:r>
      <w:r w:rsidRPr="00CF41DF">
        <w:rPr>
          <w:rFonts w:eastAsia="Calibri"/>
        </w:rPr>
        <w:t xml:space="preserve"> звуков</w:t>
      </w:r>
      <w:r w:rsidRPr="00860FA9">
        <w:rPr>
          <w:rFonts w:eastAsia="Calibri"/>
        </w:rPr>
        <w:t xml:space="preserve"> [</w:t>
      </w:r>
      <w:r w:rsidRPr="00CF41DF">
        <w:rPr>
          <w:rFonts w:eastAsia="Calibri"/>
        </w:rPr>
        <w:t>р,л</w:t>
      </w:r>
      <w:r w:rsidRPr="00860FA9">
        <w:rPr>
          <w:rFonts w:eastAsia="Calibri"/>
        </w:rPr>
        <w:t>]</w:t>
      </w:r>
      <w:r w:rsidRPr="00CF41DF">
        <w:rPr>
          <w:rFonts w:eastAsia="Calibri"/>
        </w:rPr>
        <w:t xml:space="preserve"> в словах, предложениях, чистоговорках</w:t>
      </w:r>
      <w:r>
        <w:rPr>
          <w:rFonts w:eastAsia="Calibri"/>
        </w:rPr>
        <w:t>, умение дифференцировать и давать сравнительную характеристику звукам, различным по артикуляционным признакам.</w:t>
      </w:r>
    </w:p>
    <w:p w14:paraId="4E1E0E45" w14:textId="77777777" w:rsidR="005A3C2A" w:rsidRPr="0011040F" w:rsidRDefault="005A3C2A" w:rsidP="005A3C2A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rPr>
          <w:rFonts w:eastAsia="Calibri"/>
          <w:b/>
        </w:rPr>
      </w:pPr>
      <w:r>
        <w:rPr>
          <w:rFonts w:eastAsia="Calibri"/>
        </w:rPr>
        <w:t>Уточнять и активизировать словарь по лексической теме «Животные наших лесов».</w:t>
      </w:r>
    </w:p>
    <w:p w14:paraId="721645DB" w14:textId="77777777" w:rsidR="005A3C2A" w:rsidRPr="0011040F" w:rsidRDefault="005A3C2A" w:rsidP="005A3C2A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rPr>
          <w:rFonts w:eastAsia="Calibri"/>
          <w:b/>
        </w:rPr>
      </w:pPr>
      <w:r>
        <w:rPr>
          <w:rFonts w:eastAsia="Calibri"/>
        </w:rPr>
        <w:t>Закреплять умение образовывать притяжательные прилагательные от существительных.</w:t>
      </w:r>
    </w:p>
    <w:p w14:paraId="5B82C5C3" w14:textId="77777777" w:rsidR="005A3C2A" w:rsidRPr="003731A5" w:rsidRDefault="005A3C2A" w:rsidP="005A3C2A">
      <w:pPr>
        <w:pStyle w:val="a3"/>
        <w:numPr>
          <w:ilvl w:val="0"/>
          <w:numId w:val="5"/>
        </w:numPr>
        <w:spacing w:after="0" w:afterAutospacing="0" w:line="240" w:lineRule="atLeast"/>
        <w:rPr>
          <w:rFonts w:eastAsia="Calibri"/>
        </w:rPr>
      </w:pPr>
      <w:r w:rsidRPr="003731A5">
        <w:rPr>
          <w:rFonts w:eastAsia="Calibri"/>
        </w:rPr>
        <w:t>Закреплять умение выполнять звуковой – слоговой  анализ слов.</w:t>
      </w:r>
    </w:p>
    <w:p w14:paraId="42E9B690" w14:textId="77777777" w:rsidR="005A3C2A" w:rsidRDefault="005A3C2A" w:rsidP="005A3C2A">
      <w:pPr>
        <w:pStyle w:val="a3"/>
        <w:spacing w:after="0" w:afterAutospacing="0" w:line="240" w:lineRule="atLeast"/>
        <w:rPr>
          <w:rFonts w:eastAsia="Calibri"/>
          <w:b/>
        </w:rPr>
      </w:pPr>
      <w:r w:rsidRPr="00FA2F4E">
        <w:rPr>
          <w:rFonts w:eastAsia="Calibri"/>
          <w:b/>
        </w:rPr>
        <w:t>Коррекционно-</w:t>
      </w:r>
      <w:r>
        <w:rPr>
          <w:rFonts w:eastAsia="Calibri"/>
          <w:b/>
        </w:rPr>
        <w:t>развивающие:</w:t>
      </w:r>
    </w:p>
    <w:p w14:paraId="1B0D7B4C" w14:textId="77777777" w:rsidR="005A3C2A" w:rsidRDefault="005A3C2A" w:rsidP="005A3C2A">
      <w:pPr>
        <w:pStyle w:val="a3"/>
        <w:numPr>
          <w:ilvl w:val="0"/>
          <w:numId w:val="6"/>
        </w:numPr>
        <w:spacing w:after="0" w:afterAutospacing="0" w:line="240" w:lineRule="atLeast"/>
        <w:rPr>
          <w:color w:val="220000"/>
        </w:rPr>
      </w:pPr>
      <w:r>
        <w:rPr>
          <w:color w:val="220000"/>
        </w:rPr>
        <w:t>Развивать артикуляционную, мелкую моторику и общую координацию движений.</w:t>
      </w:r>
    </w:p>
    <w:p w14:paraId="6F3FC2F0" w14:textId="77777777" w:rsidR="005A3C2A" w:rsidRDefault="005A3C2A" w:rsidP="005A3C2A">
      <w:pPr>
        <w:pStyle w:val="a3"/>
        <w:numPr>
          <w:ilvl w:val="0"/>
          <w:numId w:val="6"/>
        </w:numPr>
        <w:spacing w:after="0" w:afterAutospacing="0" w:line="240" w:lineRule="atLeast"/>
        <w:rPr>
          <w:color w:val="220000"/>
        </w:rPr>
      </w:pPr>
      <w:r>
        <w:rPr>
          <w:color w:val="220000"/>
        </w:rPr>
        <w:t>Развивать фонематическое и зрительное восприятие.</w:t>
      </w:r>
    </w:p>
    <w:p w14:paraId="7C265118" w14:textId="77777777" w:rsidR="005A3C2A" w:rsidRDefault="005A3C2A" w:rsidP="005A3C2A">
      <w:pPr>
        <w:pStyle w:val="a3"/>
        <w:numPr>
          <w:ilvl w:val="0"/>
          <w:numId w:val="6"/>
        </w:numPr>
        <w:spacing w:after="0" w:afterAutospacing="0" w:line="240" w:lineRule="atLeast"/>
        <w:rPr>
          <w:color w:val="220000"/>
        </w:rPr>
      </w:pPr>
      <w:r>
        <w:rPr>
          <w:color w:val="220000"/>
        </w:rPr>
        <w:t>Развитие навыков звукового анализа слова (определение места звука в слове).</w:t>
      </w:r>
    </w:p>
    <w:p w14:paraId="6501F2BD" w14:textId="77777777" w:rsidR="005A3C2A" w:rsidRPr="003731A5" w:rsidRDefault="005A3C2A" w:rsidP="005A3C2A">
      <w:pPr>
        <w:pStyle w:val="a3"/>
        <w:numPr>
          <w:ilvl w:val="0"/>
          <w:numId w:val="6"/>
        </w:numPr>
        <w:spacing w:after="0" w:afterAutospacing="0" w:line="240" w:lineRule="atLeast"/>
        <w:jc w:val="both"/>
        <w:rPr>
          <w:rFonts w:eastAsia="Calibri"/>
        </w:rPr>
      </w:pPr>
      <w:r w:rsidRPr="003731A5">
        <w:rPr>
          <w:color w:val="220000"/>
        </w:rPr>
        <w:t>Развивать процессы восприятия, внимания, мышления</w:t>
      </w:r>
      <w:r>
        <w:rPr>
          <w:color w:val="220000"/>
        </w:rPr>
        <w:t>.</w:t>
      </w:r>
    </w:p>
    <w:p w14:paraId="16CA2197" w14:textId="77777777" w:rsidR="005A3C2A" w:rsidRDefault="005A3C2A" w:rsidP="005A3C2A">
      <w:pPr>
        <w:pStyle w:val="a3"/>
        <w:spacing w:after="0" w:afterAutospacing="0" w:line="240" w:lineRule="atLeast"/>
        <w:jc w:val="both"/>
        <w:rPr>
          <w:rFonts w:eastAsia="Calibri"/>
          <w:b/>
        </w:rPr>
      </w:pPr>
      <w:r w:rsidRPr="00FA2F4E">
        <w:rPr>
          <w:rFonts w:eastAsia="Calibri"/>
          <w:b/>
        </w:rPr>
        <w:t>Коррекционно</w:t>
      </w:r>
      <w:r>
        <w:rPr>
          <w:rFonts w:eastAsia="Calibri"/>
          <w:b/>
        </w:rPr>
        <w:t>-воспитательные:</w:t>
      </w:r>
    </w:p>
    <w:p w14:paraId="63776B08" w14:textId="77777777" w:rsidR="005A3C2A" w:rsidRDefault="005A3C2A" w:rsidP="005A3C2A">
      <w:pPr>
        <w:pStyle w:val="a3"/>
        <w:numPr>
          <w:ilvl w:val="0"/>
          <w:numId w:val="7"/>
        </w:numPr>
        <w:spacing w:after="0" w:afterAutospacing="0" w:line="240" w:lineRule="atLeast"/>
        <w:jc w:val="both"/>
        <w:rPr>
          <w:rFonts w:eastAsia="Calibri"/>
        </w:rPr>
      </w:pPr>
      <w:r w:rsidRPr="003731A5">
        <w:rPr>
          <w:rFonts w:eastAsia="Calibri"/>
        </w:rPr>
        <w:t>Воспитывать усидчивость</w:t>
      </w:r>
      <w:r>
        <w:rPr>
          <w:rFonts w:eastAsia="Calibri"/>
        </w:rPr>
        <w:t>, доброжелательность, способность к сотрудничеству и отзывчивость.</w:t>
      </w:r>
    </w:p>
    <w:p w14:paraId="7751EF30" w14:textId="77777777" w:rsidR="005A3C2A" w:rsidRDefault="005A3C2A" w:rsidP="005A3C2A">
      <w:pPr>
        <w:pStyle w:val="a3"/>
        <w:numPr>
          <w:ilvl w:val="0"/>
          <w:numId w:val="7"/>
        </w:numPr>
        <w:spacing w:after="0" w:afterAutospacing="0" w:line="240" w:lineRule="atLeast"/>
        <w:jc w:val="both"/>
        <w:rPr>
          <w:rFonts w:eastAsia="Calibri"/>
        </w:rPr>
      </w:pPr>
      <w:r>
        <w:rPr>
          <w:rFonts w:eastAsia="Calibri"/>
        </w:rPr>
        <w:t>Воспитывать  бережное отношение к животным и природе.</w:t>
      </w:r>
    </w:p>
    <w:p w14:paraId="1D520A1D" w14:textId="77777777" w:rsidR="005A3C2A" w:rsidRDefault="005A3C2A" w:rsidP="005A3C2A">
      <w:pPr>
        <w:pStyle w:val="a3"/>
        <w:spacing w:after="0" w:afterAutospacing="0" w:line="240" w:lineRule="atLeast"/>
        <w:jc w:val="both"/>
        <w:rPr>
          <w:rFonts w:eastAsia="Calibri"/>
        </w:rPr>
      </w:pPr>
      <w:r w:rsidRPr="006B0F1A">
        <w:rPr>
          <w:rFonts w:eastAsia="Calibri"/>
          <w:b/>
        </w:rPr>
        <w:t>Методы и приемы</w:t>
      </w:r>
      <w:r>
        <w:rPr>
          <w:rFonts w:eastAsia="Calibri"/>
          <w:b/>
        </w:rPr>
        <w:t xml:space="preserve">: </w:t>
      </w:r>
      <w:r>
        <w:rPr>
          <w:rFonts w:eastAsia="Calibri"/>
        </w:rPr>
        <w:t>ИКТ, музыкальное сопровождение, использование схем звуков и слогов, демонстрация, упражнения, игры «Узнай по тени», «Поезд», «Чей голос?», «Чей хвост, чья голова?», «Найди домик».</w:t>
      </w:r>
    </w:p>
    <w:p w14:paraId="6F5AAFCE" w14:textId="77777777" w:rsidR="005A3C2A" w:rsidRPr="00327997" w:rsidRDefault="005A3C2A" w:rsidP="005A3C2A">
      <w:pPr>
        <w:pStyle w:val="a3"/>
        <w:spacing w:after="0" w:afterAutospacing="0" w:line="240" w:lineRule="atLeast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Словарь: </w:t>
      </w:r>
      <w:r>
        <w:rPr>
          <w:rFonts w:eastAsia="Calibri"/>
        </w:rPr>
        <w:t xml:space="preserve">волк, рысь, заяц, лиса, медведь, еж, лось, олень, барсук, енот, белка, беличий, </w:t>
      </w:r>
      <w:r w:rsidRPr="00327997">
        <w:rPr>
          <w:rFonts w:eastAsia="Calibri"/>
        </w:rPr>
        <w:t>заячий, лисий, лисья, волчье, беличьи, заячьи, ежиная.</w:t>
      </w:r>
    </w:p>
    <w:p w14:paraId="051777A9" w14:textId="77777777" w:rsidR="005A3C2A" w:rsidRDefault="005A3C2A" w:rsidP="005A3C2A">
      <w:pPr>
        <w:pStyle w:val="a3"/>
        <w:spacing w:after="0" w:afterAutospacing="0" w:line="240" w:lineRule="atLeast"/>
        <w:jc w:val="both"/>
        <w:rPr>
          <w:rFonts w:eastAsia="Calibri"/>
        </w:rPr>
      </w:pPr>
      <w:r>
        <w:rPr>
          <w:rFonts w:eastAsia="Calibri"/>
          <w:b/>
        </w:rPr>
        <w:t>Словарная работа:</w:t>
      </w:r>
      <w:r>
        <w:rPr>
          <w:rFonts w:eastAsia="Calibri"/>
        </w:rPr>
        <w:t xml:space="preserve"> берлога, логово,  лосиный перелесок, дупло.</w:t>
      </w:r>
    </w:p>
    <w:p w14:paraId="705651C1" w14:textId="77777777" w:rsidR="005A3C2A" w:rsidRDefault="005A3C2A" w:rsidP="005A3C2A">
      <w:pPr>
        <w:pStyle w:val="a3"/>
        <w:spacing w:after="0" w:afterAutospacing="0" w:line="240" w:lineRule="atLeast"/>
        <w:jc w:val="both"/>
        <w:rPr>
          <w:rFonts w:eastAsia="Calibri"/>
        </w:rPr>
      </w:pPr>
      <w:r>
        <w:rPr>
          <w:rFonts w:eastAsia="Calibri"/>
          <w:b/>
        </w:rPr>
        <w:t xml:space="preserve">Предварительная работа: </w:t>
      </w:r>
      <w:r>
        <w:rPr>
          <w:rFonts w:eastAsia="Calibri"/>
        </w:rPr>
        <w:t xml:space="preserve">разучивание  чистоговорок со звуками </w:t>
      </w:r>
      <w:r w:rsidRPr="00FA2F4E">
        <w:rPr>
          <w:rFonts w:eastAsia="Calibri"/>
        </w:rPr>
        <w:t>[Р-Л]</w:t>
      </w:r>
      <w:r>
        <w:rPr>
          <w:rFonts w:eastAsia="Calibri"/>
        </w:rPr>
        <w:t>. Проведение физминуток, пальчиковой гимнастики, знакомство с интерактивными играми, схемами слов, предложений. Беседы, рассматривание картин о диких животных. Образование множественного числа существительных (игра «Один - много»), притяжательных прилагательных (игра «Чья тень?). Прослушивание музыкальной пьесы из фортепианного цикла П.И. Чайковского «Времена года».</w:t>
      </w:r>
    </w:p>
    <w:p w14:paraId="3A8B3E44" w14:textId="77777777" w:rsidR="005A3C2A" w:rsidRDefault="005A3C2A" w:rsidP="005A3C2A">
      <w:pPr>
        <w:pStyle w:val="a3"/>
        <w:spacing w:after="0" w:afterAutospacing="0" w:line="240" w:lineRule="atLeast"/>
        <w:jc w:val="both"/>
        <w:rPr>
          <w:rFonts w:eastAsia="Calibri"/>
          <w:i/>
        </w:rPr>
      </w:pPr>
      <w:r w:rsidRPr="00B10EFF">
        <w:rPr>
          <w:rFonts w:eastAsia="Calibri"/>
          <w:b/>
        </w:rPr>
        <w:t>Оборудование</w:t>
      </w:r>
      <w:r>
        <w:rPr>
          <w:rFonts w:eastAsia="Calibri"/>
          <w:b/>
        </w:rPr>
        <w:t xml:space="preserve">: </w:t>
      </w:r>
      <w:r>
        <w:rPr>
          <w:rFonts w:eastAsia="Calibri"/>
        </w:rPr>
        <w:t xml:space="preserve">Ноутбук, экран, проектор, презентация «Животные наших лесов», «Интерактивные развивающие познавательно-речевые игры для детей 5-7 лет» издательства «Учитель» г.Волгоград, « Веселые Гонзики» - смешные «глазки», которые одеваются на пальцы. Издательство «Музыкальная палитра» г. Санкт-Петербург, предметные картинки «Дикие животные», «Звуковой домик», звуковые символы гласных и согласных, схемы слогов и предложений, прописи с буквами Р и Л, </w:t>
      </w:r>
      <w:r w:rsidRPr="00327997">
        <w:rPr>
          <w:rFonts w:eastAsia="Calibri"/>
        </w:rPr>
        <w:t>музыкальная композиция из кинофильма  «Три орешка для Золушки»</w:t>
      </w:r>
      <w:r>
        <w:rPr>
          <w:rFonts w:eastAsia="Calibri"/>
        </w:rPr>
        <w:t>, шум ветра,  медали, карандаши, к</w:t>
      </w:r>
      <w:r w:rsidRPr="001A40E6">
        <w:rPr>
          <w:color w:val="333333"/>
        </w:rPr>
        <w:t>артинки с изображением</w:t>
      </w:r>
      <w:r>
        <w:rPr>
          <w:color w:val="333333"/>
        </w:rPr>
        <w:t xml:space="preserve"> различных частей тела животных, фон леса, поезд.</w:t>
      </w:r>
    </w:p>
    <w:p w14:paraId="0AE098F0" w14:textId="77777777" w:rsidR="00BF3FEE" w:rsidRDefault="00BF3FEE" w:rsidP="00BF3FEE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Ход ООД</w:t>
      </w:r>
    </w:p>
    <w:p w14:paraId="6557E7AE" w14:textId="77777777" w:rsidR="0097474F" w:rsidRPr="0097474F" w:rsidRDefault="0097474F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F3FEE" w:rsidRPr="0097474F">
        <w:rPr>
          <w:rFonts w:ascii="Times New Roman" w:eastAsia="Calibri" w:hAnsi="Times New Roman" w:cs="Times New Roman"/>
          <w:i/>
          <w:sz w:val="24"/>
          <w:szCs w:val="24"/>
        </w:rPr>
        <w:t xml:space="preserve">Учитель </w:t>
      </w:r>
      <w:r w:rsidR="00BF3FEE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="00BF3FEE" w:rsidRPr="0097474F">
        <w:rPr>
          <w:rFonts w:ascii="Times New Roman" w:eastAsia="Calibri" w:hAnsi="Times New Roman" w:cs="Times New Roman"/>
          <w:i/>
          <w:sz w:val="24"/>
          <w:szCs w:val="24"/>
        </w:rPr>
        <w:t>логопед</w:t>
      </w:r>
      <w:r w:rsidR="00BF3FEE">
        <w:rPr>
          <w:rFonts w:ascii="Times New Roman" w:eastAsia="Calibri" w:hAnsi="Times New Roman" w:cs="Times New Roman"/>
          <w:i/>
          <w:sz w:val="24"/>
          <w:szCs w:val="24"/>
        </w:rPr>
        <w:t xml:space="preserve"> :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Здравствуйте! Я очень рада видеть всех Вас сегодня.</w:t>
      </w:r>
    </w:p>
    <w:p w14:paraId="785FFCC3" w14:textId="77777777" w:rsidR="00223117" w:rsidRP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Придумано кем-то просто и мудро</w:t>
      </w:r>
    </w:p>
    <w:p w14:paraId="1570BD07" w14:textId="77777777" w:rsidR="00223117" w:rsidRP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При встрече здороваться  - «Доброе утро».</w:t>
      </w:r>
    </w:p>
    <w:p w14:paraId="21107682" w14:textId="77777777" w:rsidR="00223117" w:rsidRP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«Доброе утро» – людям и птицам,</w:t>
      </w:r>
    </w:p>
    <w:p w14:paraId="0F9F1F36" w14:textId="77777777" w:rsidR="00223117" w:rsidRP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«Доброе утро» – застенчивым лицам,</w:t>
      </w:r>
    </w:p>
    <w:p w14:paraId="667D271E" w14:textId="77777777" w:rsidR="00223117" w:rsidRP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И каждый становится добрым,  доверчивым,</w:t>
      </w:r>
    </w:p>
    <w:p w14:paraId="6A529532" w14:textId="77777777" w:rsidR="00223117" w:rsidRDefault="00223117" w:rsidP="00D6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Пусть «Доброе утро»  длится до  вечера.</w:t>
      </w:r>
    </w:p>
    <w:p w14:paraId="7D327D32" w14:textId="77777777" w:rsidR="00D66CCC" w:rsidRPr="00D66CCC" w:rsidRDefault="00D66CCC" w:rsidP="00D66CC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6CCC">
        <w:rPr>
          <w:rFonts w:ascii="Times New Roman" w:hAnsi="Times New Roman" w:cs="Times New Roman"/>
          <w:sz w:val="24"/>
          <w:szCs w:val="24"/>
        </w:rPr>
        <w:t>-</w:t>
      </w:r>
      <w:r w:rsidRPr="00D66CCC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сегодня действительно хороший день, и он не просто хороший, он ясный, солнечный и мне хочется пригласить вас на прогулку! </w:t>
      </w:r>
    </w:p>
    <w:p w14:paraId="14F9E5CC" w14:textId="77777777" w:rsidR="00D66CCC" w:rsidRPr="00D66CCC" w:rsidRDefault="00D66CCC" w:rsidP="00D66CC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6CCC">
        <w:rPr>
          <w:rFonts w:ascii="Times New Roman" w:hAnsi="Times New Roman" w:cs="Times New Roman"/>
          <w:sz w:val="24"/>
          <w:szCs w:val="24"/>
          <w:lang w:eastAsia="ru-RU"/>
        </w:rPr>
        <w:t>- Становитесь в кружок!</w:t>
      </w:r>
    </w:p>
    <w:p w14:paraId="51F175AF" w14:textId="77777777" w:rsidR="00D66CCC" w:rsidRPr="00D66CCC" w:rsidRDefault="00D66CCC" w:rsidP="00D66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CCC">
        <w:rPr>
          <w:rFonts w:ascii="Times New Roman" w:hAnsi="Times New Roman" w:cs="Times New Roman"/>
          <w:sz w:val="24"/>
          <w:szCs w:val="24"/>
          <w:lang w:eastAsia="ru-RU"/>
        </w:rPr>
        <w:t>- Для прогулки нам понадобится бодрость духа, дружеское взаимоотношение и, конечно, отличное настроение.</w:t>
      </w:r>
    </w:p>
    <w:p w14:paraId="373CABB8" w14:textId="77777777" w:rsidR="00213E70" w:rsidRDefault="00213E70" w:rsidP="00213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6FF6" w14:textId="77777777" w:rsidR="00D66CCC" w:rsidRPr="00D66CCC" w:rsidRDefault="00213E70" w:rsidP="00213E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EC6">
        <w:rPr>
          <w:rFonts w:ascii="Times New Roman" w:hAnsi="Times New Roman" w:cs="Times New Roman"/>
          <w:b/>
          <w:bCs/>
          <w:sz w:val="24"/>
          <w:szCs w:val="24"/>
        </w:rPr>
        <w:t>Психогимнастика</w:t>
      </w:r>
      <w:r w:rsidR="00D66CCC" w:rsidRPr="00213E7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30"/>
        <w:gridCol w:w="6047"/>
      </w:tblGrid>
      <w:tr w:rsidR="00D66CCC" w:rsidRPr="00D66CCC" w14:paraId="5B132F22" w14:textId="77777777" w:rsidTr="00D66CCC"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97FA19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Настроение упало?</w:t>
            </w:r>
          </w:p>
          <w:p w14:paraId="0B6260BC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Дело валится из рук.</w:t>
            </w:r>
          </w:p>
          <w:p w14:paraId="5825C2FE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Но еще не все пропало,</w:t>
            </w:r>
          </w:p>
          <w:p w14:paraId="3BB67B0B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Если есть хороший друг.</w:t>
            </w:r>
          </w:p>
          <w:p w14:paraId="629B16A2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С делом справимся вдвоем,</w:t>
            </w:r>
          </w:p>
          <w:p w14:paraId="72C0232F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С облегчением вздохнем!</w:t>
            </w:r>
          </w:p>
          <w:p w14:paraId="5012B636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Настроение поднимем,</w:t>
            </w:r>
          </w:p>
          <w:p w14:paraId="78E5246F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sz w:val="24"/>
                <w:szCs w:val="24"/>
              </w:rPr>
              <w:t>И от пыли отряхнем.</w:t>
            </w:r>
          </w:p>
        </w:tc>
        <w:tc>
          <w:tcPr>
            <w:tcW w:w="67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B3A8F8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Разводят руки в стороны.</w:t>
            </w:r>
          </w:p>
          <w:p w14:paraId="4C65E246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Бросают руки вниз.</w:t>
            </w:r>
          </w:p>
          <w:p w14:paraId="7BA66966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Грозят указательным пальцем.</w:t>
            </w:r>
          </w:p>
          <w:p w14:paraId="3A266351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Хлопают в ладоши.</w:t>
            </w:r>
          </w:p>
          <w:p w14:paraId="6DBCFE9A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Берутся за руки.</w:t>
            </w:r>
          </w:p>
          <w:p w14:paraId="06805488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Вздыхают.</w:t>
            </w:r>
          </w:p>
          <w:p w14:paraId="04379F2E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Поднимают сцепленные руки вверх.</w:t>
            </w:r>
          </w:p>
          <w:p w14:paraId="64E25CE8" w14:textId="77777777" w:rsidR="00D66CCC" w:rsidRPr="00D66CCC" w:rsidRDefault="00D66CCC" w:rsidP="00213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Отряхивают от пыли, улыбаются друг другу.</w:t>
            </w:r>
          </w:p>
        </w:tc>
      </w:tr>
    </w:tbl>
    <w:p w14:paraId="0A04190D" w14:textId="77777777" w:rsidR="00D66CCC" w:rsidRPr="00D66CCC" w:rsidRDefault="00D66CCC" w:rsidP="00D66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CCC">
        <w:rPr>
          <w:rFonts w:ascii="Times New Roman" w:hAnsi="Times New Roman" w:cs="Times New Roman"/>
          <w:sz w:val="24"/>
          <w:szCs w:val="24"/>
        </w:rPr>
        <w:t>- Ребята, улыбнитесь друг другу!</w:t>
      </w:r>
    </w:p>
    <w:p w14:paraId="5A41B833" w14:textId="77777777" w:rsidR="00D66CCC" w:rsidRDefault="00D66CCC" w:rsidP="00AA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CC">
        <w:rPr>
          <w:rFonts w:ascii="Times New Roman" w:hAnsi="Times New Roman" w:cs="Times New Roman"/>
          <w:sz w:val="24"/>
          <w:szCs w:val="24"/>
        </w:rPr>
        <w:t xml:space="preserve">- Вот теперь с хорошим настроением мы можем отправиться в путь. </w:t>
      </w:r>
    </w:p>
    <w:p w14:paraId="26446A60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зимний </w:t>
      </w:r>
      <w:r w:rsidRPr="00223117">
        <w:rPr>
          <w:rFonts w:ascii="Times New Roman" w:eastAsia="Calibri" w:hAnsi="Times New Roman" w:cs="Times New Roman"/>
          <w:sz w:val="24"/>
          <w:szCs w:val="24"/>
        </w:rPr>
        <w:t>лес на прогулку</w:t>
      </w:r>
    </w:p>
    <w:p w14:paraId="29B1A34B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Приглашаю вас пойти.</w:t>
      </w:r>
    </w:p>
    <w:p w14:paraId="1ED2337D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Интересней приключенья</w:t>
      </w:r>
    </w:p>
    <w:p w14:paraId="010E0194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Нам, ребята, не найти.</w:t>
      </w:r>
    </w:p>
    <w:p w14:paraId="115F42F7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По дорожкам, по тропинкам,</w:t>
      </w:r>
    </w:p>
    <w:p w14:paraId="0E98BA0D" w14:textId="77777777" w:rsidR="00AA57E0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По лесу гулять пойдём.</w:t>
      </w:r>
    </w:p>
    <w:p w14:paraId="14264C2B" w14:textId="77777777" w:rsidR="00544632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   Много, много интересного,   </w:t>
      </w:r>
    </w:p>
    <w:p w14:paraId="1C44DBBD" w14:textId="77777777" w:rsidR="00544632" w:rsidRPr="00223117" w:rsidRDefault="00AA57E0" w:rsidP="00AA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Мы всегда в лесу найдем.</w:t>
      </w:r>
    </w:p>
    <w:p w14:paraId="18AE8FC8" w14:textId="77777777" w:rsidR="00544632" w:rsidRPr="00223117" w:rsidRDefault="00544632" w:rsidP="0054463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3117">
        <w:rPr>
          <w:rFonts w:ascii="Times New Roman" w:eastAsia="Calibri" w:hAnsi="Times New Roman" w:cs="Times New Roman"/>
          <w:b/>
          <w:sz w:val="24"/>
          <w:szCs w:val="24"/>
        </w:rPr>
        <w:t>Динамическое упражнение “Мы идём”.</w:t>
      </w:r>
    </w:p>
    <w:p w14:paraId="7BCEAAA1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Раз-два-три!</w:t>
      </w:r>
    </w:p>
    <w:p w14:paraId="4274E92C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Приготовились, пошли.</w:t>
      </w:r>
      <w:r w:rsidRPr="00223117">
        <w:rPr>
          <w:rFonts w:ascii="Times New Roman" w:eastAsia="Calibri" w:hAnsi="Times New Roman" w:cs="Times New Roman"/>
          <w:sz w:val="24"/>
          <w:szCs w:val="24"/>
        </w:rPr>
        <w:tab/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Спокойная  ходьба «змейкой» за руки.</w:t>
      </w:r>
    </w:p>
    <w:p w14:paraId="1A2216D3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Извивается тропинка,</w:t>
      </w:r>
    </w:p>
    <w:p w14:paraId="28D26E53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Мы идем, расправив спинку.</w:t>
      </w:r>
      <w:r w:rsidRPr="00223117">
        <w:rPr>
          <w:rFonts w:ascii="Times New Roman" w:eastAsia="Calibri" w:hAnsi="Times New Roman" w:cs="Times New Roman"/>
          <w:sz w:val="24"/>
          <w:szCs w:val="24"/>
        </w:rPr>
        <w:tab/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Ходьба на носках врассыпную</w:t>
      </w:r>
    </w:p>
    <w:p w14:paraId="2BDF3F8B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Вот мы кочки увидали,</w:t>
      </w:r>
    </w:p>
    <w:p w14:paraId="2E9585B9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Через них шагать мы стали.    </w:t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Мягкие  шаги с выпадом)</w:t>
      </w:r>
    </w:p>
    <w:p w14:paraId="3937D5F6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Перейдем мы ручеек –</w:t>
      </w:r>
    </w:p>
    <w:p w14:paraId="2E180A59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Очень узенький мосток.</w:t>
      </w:r>
      <w:r w:rsidRPr="00223117">
        <w:rPr>
          <w:rFonts w:ascii="Times New Roman" w:eastAsia="Calibri" w:hAnsi="Times New Roman" w:cs="Times New Roman"/>
          <w:sz w:val="24"/>
          <w:szCs w:val="24"/>
        </w:rPr>
        <w:tab/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 xml:space="preserve">Ходьба на носках, руки вверх </w:t>
      </w:r>
    </w:p>
    <w:p w14:paraId="6B51B2D9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Мы поляну увидали </w:t>
      </w:r>
    </w:p>
    <w:p w14:paraId="384729B7" w14:textId="77777777" w:rsidR="00544632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Осторожно зашагали.</w:t>
      </w:r>
      <w:r w:rsidRPr="00223117">
        <w:rPr>
          <w:rFonts w:ascii="Times New Roman" w:eastAsia="Calibri" w:hAnsi="Times New Roman" w:cs="Times New Roman"/>
          <w:sz w:val="24"/>
          <w:szCs w:val="24"/>
        </w:rPr>
        <w:tab/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Крадучись.</w:t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1D182720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На полянке постоим,</w:t>
      </w:r>
    </w:p>
    <w:p w14:paraId="42A1C1B4" w14:textId="77777777" w:rsidR="00544632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t>Кто живет здесь  - поглядим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90F061" w14:textId="77777777" w:rsidR="00544632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Вот мы и попали в лес,</w:t>
      </w: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вместе со мной произнесите волшебные слова: «Здравствуй, здравствуй, чудо-лес, полный сказок и чудес!»</w:t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Звучит музыка. Дети открывают глаза. Появляется  «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Зимний </w:t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 xml:space="preserve"> лес»</w:t>
      </w:r>
      <w:r w:rsidRPr="0022311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23117">
        <w:rPr>
          <w:rFonts w:ascii="Times New Roman" w:eastAsia="Calibri" w:hAnsi="Times New Roman" w:cs="Times New Roman"/>
          <w:i/>
          <w:sz w:val="24"/>
          <w:szCs w:val="24"/>
        </w:rPr>
        <w:t>слайд №</w:t>
      </w:r>
      <w:r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22311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D6298D9" w14:textId="77777777" w:rsidR="00544632" w:rsidRPr="00223117" w:rsidRDefault="00544632" w:rsidP="0054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117">
        <w:rPr>
          <w:rFonts w:ascii="Times New Roman" w:eastAsia="Calibri" w:hAnsi="Times New Roman" w:cs="Times New Roman"/>
          <w:sz w:val="24"/>
          <w:szCs w:val="24"/>
        </w:rPr>
        <w:lastRenderedPageBreak/>
        <w:t>В лесу живёт ветер.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Послушайте про него стихотворение и определите, какие два звука здесь встречаются чаще всего?</w:t>
      </w:r>
    </w:p>
    <w:p w14:paraId="6A8E8DFA" w14:textId="77777777" w:rsidR="00AA57E0" w:rsidRDefault="00AA57E0" w:rsidP="00AA57E0">
      <w:pPr>
        <w:pStyle w:val="a3"/>
        <w:rPr>
          <w:color w:val="220000"/>
        </w:rPr>
      </w:pPr>
      <w:r w:rsidRPr="00AA57E0">
        <w:rPr>
          <w:rStyle w:val="a4"/>
          <w:color w:val="220000"/>
        </w:rPr>
        <w:t>Ветер ([р], [л])</w:t>
      </w:r>
      <w:r w:rsidRPr="00AA57E0">
        <w:rPr>
          <w:color w:val="220000"/>
        </w:rPr>
        <w:br/>
        <w:t>Кажется, это случилось вчера:</w:t>
      </w:r>
      <w:r w:rsidRPr="00AA57E0">
        <w:rPr>
          <w:rStyle w:val="apple-converted-space"/>
          <w:color w:val="220000"/>
        </w:rPr>
        <w:t> </w:t>
      </w:r>
      <w:r w:rsidRPr="00AA57E0">
        <w:rPr>
          <w:color w:val="220000"/>
        </w:rPr>
        <w:br/>
        <w:t>С вечера дождик прошёл до утра.</w:t>
      </w:r>
      <w:r w:rsidRPr="00AA57E0">
        <w:rPr>
          <w:rStyle w:val="apple-converted-space"/>
          <w:color w:val="220000"/>
        </w:rPr>
        <w:t> </w:t>
      </w:r>
      <w:r w:rsidRPr="00AA57E0">
        <w:rPr>
          <w:color w:val="220000"/>
        </w:rPr>
        <w:br/>
        <w:t>Ветер промок, рассердился, задул,</w:t>
      </w:r>
      <w:r w:rsidRPr="00AA57E0">
        <w:rPr>
          <w:rStyle w:val="apple-converted-space"/>
          <w:color w:val="220000"/>
        </w:rPr>
        <w:t> </w:t>
      </w:r>
      <w:r w:rsidRPr="00AA57E0">
        <w:rPr>
          <w:color w:val="220000"/>
        </w:rPr>
        <w:br/>
        <w:t>Тучи прогнал и спокойно заснул.</w:t>
      </w:r>
    </w:p>
    <w:p w14:paraId="79E9A528" w14:textId="77777777" w:rsidR="00213E70" w:rsidRDefault="00213E70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>:</w:t>
      </w:r>
      <w:r w:rsidR="00852A57">
        <w:rPr>
          <w:i/>
          <w:color w:val="220000"/>
        </w:rPr>
        <w:t xml:space="preserve"> Звуки </w:t>
      </w:r>
      <w:r w:rsidR="00CB726C" w:rsidRPr="00163184">
        <w:rPr>
          <w:i/>
          <w:color w:val="220000"/>
        </w:rPr>
        <w:t>[</w:t>
      </w:r>
      <w:r w:rsidR="00852A57">
        <w:rPr>
          <w:i/>
          <w:color w:val="220000"/>
        </w:rPr>
        <w:t>р,л</w:t>
      </w:r>
      <w:r w:rsidR="00CB726C" w:rsidRPr="00163184">
        <w:rPr>
          <w:i/>
          <w:color w:val="220000"/>
        </w:rPr>
        <w:t>]</w:t>
      </w:r>
      <w:r w:rsidR="00852A57">
        <w:rPr>
          <w:i/>
          <w:color w:val="220000"/>
        </w:rPr>
        <w:t>.</w:t>
      </w:r>
    </w:p>
    <w:p w14:paraId="1371DA9B" w14:textId="77777777" w:rsidR="00852A57" w:rsidRDefault="00852A57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 </w:t>
      </w:r>
      <w:r>
        <w:rPr>
          <w:rFonts w:eastAsia="Calibri"/>
        </w:rPr>
        <w:t>Правильно ребята, дайте характеристику этим звукам.</w:t>
      </w:r>
    </w:p>
    <w:p w14:paraId="11DC3584" w14:textId="77777777" w:rsidR="00C9583E" w:rsidRDefault="00C9583E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>:</w:t>
      </w:r>
      <w:r>
        <w:rPr>
          <w:rFonts w:eastAsia="Calibri"/>
        </w:rPr>
        <w:t xml:space="preserve"> Как произносится звук </w:t>
      </w:r>
      <w:r w:rsidR="00CB726C" w:rsidRPr="00CB726C">
        <w:rPr>
          <w:rFonts w:eastAsia="Calibri"/>
        </w:rPr>
        <w:t>[</w:t>
      </w:r>
      <w:r>
        <w:rPr>
          <w:rFonts w:eastAsia="Calibri"/>
        </w:rPr>
        <w:t>л</w:t>
      </w:r>
      <w:r w:rsidR="00CB726C" w:rsidRPr="00CB726C">
        <w:rPr>
          <w:rFonts w:eastAsia="Calibri"/>
        </w:rPr>
        <w:t>]</w:t>
      </w:r>
      <w:r>
        <w:rPr>
          <w:rFonts w:eastAsia="Calibri"/>
        </w:rPr>
        <w:t>?</w:t>
      </w:r>
    </w:p>
    <w:p w14:paraId="47FDCE30" w14:textId="77777777" w:rsidR="00C9583E" w:rsidRDefault="00852A57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 xml:space="preserve">: </w:t>
      </w:r>
      <w:r w:rsidR="00C9583E">
        <w:rPr>
          <w:i/>
          <w:color w:val="220000"/>
        </w:rPr>
        <w:t xml:space="preserve">Губы в улыбке, язычок упирается за верхние зубки. </w:t>
      </w:r>
      <w:r>
        <w:rPr>
          <w:i/>
          <w:color w:val="220000"/>
        </w:rPr>
        <w:t>Звук л –согласный, твердый, звонкий.</w:t>
      </w:r>
    </w:p>
    <w:p w14:paraId="6EDBDAFB" w14:textId="77777777" w:rsidR="00852A57" w:rsidRDefault="00852A57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>:</w:t>
      </w:r>
      <w:r w:rsidR="00C9583E" w:rsidRPr="00C9583E">
        <w:rPr>
          <w:rFonts w:eastAsia="Calibri"/>
        </w:rPr>
        <w:t>Вспомните, как мы произносим звук</w:t>
      </w:r>
      <w:r w:rsidR="00CB726C" w:rsidRPr="00CB726C">
        <w:rPr>
          <w:rFonts w:eastAsia="Calibri"/>
        </w:rPr>
        <w:t xml:space="preserve"> [</w:t>
      </w:r>
      <w:r w:rsidR="00C9583E" w:rsidRPr="00C9583E">
        <w:rPr>
          <w:rFonts w:eastAsia="Calibri"/>
        </w:rPr>
        <w:t>р</w:t>
      </w:r>
      <w:r w:rsidR="00CB726C" w:rsidRPr="00CB726C">
        <w:rPr>
          <w:rFonts w:eastAsia="Calibri"/>
        </w:rPr>
        <w:t>]</w:t>
      </w:r>
      <w:r w:rsidR="00C9583E" w:rsidRPr="00C9583E">
        <w:rPr>
          <w:rFonts w:eastAsia="Calibri"/>
        </w:rPr>
        <w:t>, какой он по характеристике?</w:t>
      </w:r>
    </w:p>
    <w:p w14:paraId="036CBD55" w14:textId="77777777" w:rsidR="00C9583E" w:rsidRDefault="00C9583E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>: Язычок поднят за верхними зубами и дрожит. Звук</w:t>
      </w:r>
      <w:r w:rsidR="00CB726C" w:rsidRPr="00CB726C">
        <w:rPr>
          <w:i/>
          <w:color w:val="220000"/>
        </w:rPr>
        <w:t>[</w:t>
      </w:r>
      <w:r>
        <w:rPr>
          <w:i/>
          <w:color w:val="220000"/>
        </w:rPr>
        <w:t>р</w:t>
      </w:r>
      <w:r w:rsidR="00CB726C" w:rsidRPr="00CB726C">
        <w:rPr>
          <w:i/>
          <w:color w:val="220000"/>
        </w:rPr>
        <w:t>]</w:t>
      </w:r>
      <w:r>
        <w:rPr>
          <w:i/>
          <w:color w:val="220000"/>
        </w:rPr>
        <w:t>- согласный, звонкий,               твердый.</w:t>
      </w:r>
    </w:p>
    <w:p w14:paraId="7DA819F3" w14:textId="77777777" w:rsidR="00C9583E" w:rsidRDefault="00C9583E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 </w:t>
      </w:r>
      <w:r>
        <w:rPr>
          <w:rFonts w:eastAsia="Calibri"/>
        </w:rPr>
        <w:t xml:space="preserve">Молодцы ребята, сегодня мы будем учиться находить звуки </w:t>
      </w:r>
      <w:r w:rsidR="00CB726C" w:rsidRPr="00CB726C">
        <w:rPr>
          <w:rFonts w:eastAsia="Calibri"/>
        </w:rPr>
        <w:t>[</w:t>
      </w:r>
      <w:r>
        <w:rPr>
          <w:rFonts w:eastAsia="Calibri"/>
        </w:rPr>
        <w:t>р,л</w:t>
      </w:r>
      <w:r w:rsidR="00CB726C" w:rsidRPr="00CB726C">
        <w:rPr>
          <w:rFonts w:eastAsia="Calibri"/>
        </w:rPr>
        <w:t>]</w:t>
      </w:r>
      <w:r>
        <w:rPr>
          <w:rFonts w:eastAsia="Calibri"/>
        </w:rPr>
        <w:t xml:space="preserve"> в словах и стараться правильно их </w:t>
      </w:r>
      <w:r w:rsidR="00075B5C">
        <w:rPr>
          <w:rFonts w:eastAsia="Calibri"/>
        </w:rPr>
        <w:t xml:space="preserve"> находить и </w:t>
      </w:r>
      <w:r>
        <w:rPr>
          <w:rFonts w:eastAsia="Calibri"/>
        </w:rPr>
        <w:t xml:space="preserve">произносить. </w:t>
      </w:r>
    </w:p>
    <w:p w14:paraId="34F888B2" w14:textId="77777777" w:rsidR="00C9583E" w:rsidRDefault="00C9583E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 </w:t>
      </w:r>
      <w:r>
        <w:rPr>
          <w:rFonts w:eastAsia="Calibri"/>
        </w:rPr>
        <w:t>Предлагает присесть на стулья.</w:t>
      </w:r>
    </w:p>
    <w:p w14:paraId="3DA0F399" w14:textId="77777777" w:rsidR="00C9583E" w:rsidRDefault="00CB726C" w:rsidP="006B68A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>:</w:t>
      </w:r>
      <w:r w:rsidR="00C9583E">
        <w:rPr>
          <w:rFonts w:eastAsia="Calibri"/>
        </w:rPr>
        <w:t>Ой, а кто это плачет, посмотрите ребята зайка</w:t>
      </w:r>
      <w:r w:rsidR="001D4035">
        <w:rPr>
          <w:rFonts w:eastAsia="Calibri"/>
        </w:rPr>
        <w:t xml:space="preserve">, мне кажется, что у него что-то случилось. </w:t>
      </w:r>
    </w:p>
    <w:p w14:paraId="62AE13BD" w14:textId="77777777" w:rsidR="001D4035" w:rsidRDefault="001D4035" w:rsidP="006B68A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 </w:t>
      </w:r>
      <w:r>
        <w:rPr>
          <w:rFonts w:eastAsia="Calibri"/>
        </w:rPr>
        <w:t>Предлагает посмотреть на экран.</w:t>
      </w:r>
      <w:r w:rsidR="00075B5C" w:rsidRPr="00223117">
        <w:rPr>
          <w:rFonts w:eastAsia="Calibri"/>
        </w:rPr>
        <w:t>(</w:t>
      </w:r>
      <w:r w:rsidR="00075B5C" w:rsidRPr="00223117">
        <w:rPr>
          <w:rFonts w:eastAsia="Calibri"/>
          <w:i/>
        </w:rPr>
        <w:t>слайд №</w:t>
      </w:r>
      <w:r w:rsidR="00075B5C">
        <w:rPr>
          <w:rFonts w:eastAsia="Calibri"/>
          <w:i/>
        </w:rPr>
        <w:t>2</w:t>
      </w:r>
      <w:r w:rsidR="00075B5C" w:rsidRPr="00223117">
        <w:rPr>
          <w:rFonts w:eastAsia="Calibri"/>
        </w:rPr>
        <w:t>)</w:t>
      </w:r>
    </w:p>
    <w:p w14:paraId="4B382DB9" w14:textId="77777777" w:rsidR="001D4035" w:rsidRPr="00897A09" w:rsidRDefault="001D4035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На экране появляется зайка:</w:t>
      </w:r>
    </w:p>
    <w:p w14:paraId="453EF9E8" w14:textId="77777777" w:rsidR="001D4035" w:rsidRPr="00897A09" w:rsidRDefault="001D4035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«Здравствуйте ребята, у нас в лесу беда.</w:t>
      </w:r>
    </w:p>
    <w:p w14:paraId="1C06221C" w14:textId="77777777" w:rsidR="001D4035" w:rsidRPr="00897A09" w:rsidRDefault="001D4035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Потерялись лесные звери неизвестно куда.</w:t>
      </w:r>
    </w:p>
    <w:p w14:paraId="32574412" w14:textId="77777777" w:rsidR="001D4035" w:rsidRPr="00897A09" w:rsidRDefault="001D4035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Что же делать, как же быть?</w:t>
      </w:r>
    </w:p>
    <w:p w14:paraId="58DB2D58" w14:textId="77777777" w:rsidR="001D4035" w:rsidRPr="00897A09" w:rsidRDefault="001D4035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Как помочь моим друзьям вернуться?</w:t>
      </w:r>
    </w:p>
    <w:p w14:paraId="6B677BC2" w14:textId="77777777" w:rsidR="001D4035" w:rsidRPr="006B68A0" w:rsidRDefault="001D4035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>–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 </w:t>
      </w:r>
      <w:r w:rsidRPr="006B68A0">
        <w:rPr>
          <w:rFonts w:eastAsia="Calibri"/>
        </w:rPr>
        <w:t xml:space="preserve">Бедный зайка </w:t>
      </w:r>
      <w:r w:rsidR="00CB726C">
        <w:rPr>
          <w:rFonts w:eastAsia="Calibri"/>
        </w:rPr>
        <w:t>оказался на необитаемом острове</w:t>
      </w:r>
      <w:r w:rsidRPr="006B68A0">
        <w:rPr>
          <w:rFonts w:eastAsia="Calibri"/>
        </w:rPr>
        <w:t xml:space="preserve"> совсем один,ребята, чтобы помочь</w:t>
      </w:r>
      <w:r w:rsidR="00075B5C">
        <w:rPr>
          <w:rFonts w:eastAsia="Calibri"/>
        </w:rPr>
        <w:t xml:space="preserve"> зайке и его</w:t>
      </w:r>
      <w:r w:rsidR="006B68A0" w:rsidRPr="006B68A0">
        <w:rPr>
          <w:rFonts w:eastAsia="Calibri"/>
        </w:rPr>
        <w:t>друзьям вернуться домой, необходимо выполнить интересные задания. Вы готовы ему помочь?</w:t>
      </w:r>
    </w:p>
    <w:p w14:paraId="7C03A5CD" w14:textId="77777777" w:rsidR="001D4035" w:rsidRDefault="001D4035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 xml:space="preserve">: </w:t>
      </w:r>
      <w:r w:rsidR="006B68A0">
        <w:rPr>
          <w:i/>
          <w:color w:val="220000"/>
        </w:rPr>
        <w:t>Готовы</w:t>
      </w:r>
      <w:r>
        <w:rPr>
          <w:i/>
          <w:color w:val="220000"/>
        </w:rPr>
        <w:t>!</w:t>
      </w:r>
    </w:p>
    <w:p w14:paraId="32FCB211" w14:textId="77777777" w:rsidR="006B68A0" w:rsidRDefault="006B68A0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</w:t>
      </w:r>
      <w:r w:rsidRPr="006B68A0">
        <w:rPr>
          <w:rFonts w:eastAsia="Calibri"/>
        </w:rPr>
        <w:t>Ребята, как называют животных, которые живут в наших лесах.</w:t>
      </w:r>
    </w:p>
    <w:p w14:paraId="2348151D" w14:textId="77777777" w:rsidR="006B68A0" w:rsidRDefault="006B68A0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>: Эти животные называются дикими.</w:t>
      </w:r>
    </w:p>
    <w:p w14:paraId="1F5EB255" w14:textId="77777777" w:rsidR="00E14DD1" w:rsidRPr="00AC7EC6" w:rsidRDefault="00E14DD1" w:rsidP="00E14DD1">
      <w:pPr>
        <w:pStyle w:val="a3"/>
        <w:jc w:val="both"/>
        <w:rPr>
          <w:b/>
          <w:i/>
          <w:color w:val="220000"/>
          <w:u w:val="single"/>
        </w:rPr>
      </w:pPr>
      <w:r w:rsidRPr="00AC7EC6">
        <w:rPr>
          <w:b/>
          <w:i/>
          <w:color w:val="220000"/>
          <w:u w:val="single"/>
        </w:rPr>
        <w:t>Игра «Узнай по тени»</w:t>
      </w:r>
    </w:p>
    <w:p w14:paraId="0EEC3495" w14:textId="77777777" w:rsidR="00E14DD1" w:rsidRDefault="00E14DD1" w:rsidP="00213E70">
      <w:pPr>
        <w:pStyle w:val="a3"/>
        <w:jc w:val="both"/>
        <w:rPr>
          <w:color w:val="220000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</w:t>
      </w:r>
      <w:r w:rsidR="006B68A0">
        <w:rPr>
          <w:color w:val="220000"/>
        </w:rPr>
        <w:t>Назови животного, тень которого вы увидите</w:t>
      </w:r>
      <w:r>
        <w:rPr>
          <w:color w:val="220000"/>
        </w:rPr>
        <w:t>.</w:t>
      </w:r>
    </w:p>
    <w:p w14:paraId="16A9F978" w14:textId="77777777" w:rsidR="006B68A0" w:rsidRDefault="00E14DD1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lastRenderedPageBreak/>
        <w:t>Дети</w:t>
      </w:r>
      <w:r>
        <w:rPr>
          <w:i/>
          <w:color w:val="220000"/>
        </w:rPr>
        <w:t>: Это тень кабана, медведя, белки и т.д.</w:t>
      </w:r>
    </w:p>
    <w:p w14:paraId="11D4330F" w14:textId="77777777" w:rsidR="00DA5C23" w:rsidRDefault="00DA5C23" w:rsidP="00213E70">
      <w:pPr>
        <w:pStyle w:val="a3"/>
        <w:jc w:val="both"/>
        <w:rPr>
          <w:rFonts w:eastAsia="Calibri"/>
          <w:i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>: Выставляет предметные картинки - ответы на панно.</w:t>
      </w:r>
    </w:p>
    <w:p w14:paraId="14B77E59" w14:textId="77777777" w:rsidR="00131FDB" w:rsidRDefault="00DA5C23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</w:t>
      </w:r>
      <w:r w:rsidRPr="00DA5C23">
        <w:rPr>
          <w:rFonts w:eastAsia="Calibri"/>
        </w:rPr>
        <w:t xml:space="preserve">Мы нашли диких животных, а теперь необходимо назвать в каких словах живут звуки </w:t>
      </w:r>
      <w:r w:rsidR="00075B5C" w:rsidRPr="00075B5C">
        <w:rPr>
          <w:rFonts w:eastAsia="Calibri"/>
        </w:rPr>
        <w:t>[</w:t>
      </w:r>
      <w:r w:rsidRPr="00DA5C23">
        <w:rPr>
          <w:rFonts w:eastAsia="Calibri"/>
        </w:rPr>
        <w:t>р и л</w:t>
      </w:r>
      <w:r w:rsidR="00075B5C" w:rsidRPr="00075B5C">
        <w:rPr>
          <w:rFonts w:eastAsia="Calibri"/>
        </w:rPr>
        <w:t>]</w:t>
      </w:r>
      <w:r w:rsidRPr="00DA5C23">
        <w:rPr>
          <w:rFonts w:eastAsia="Calibri"/>
        </w:rPr>
        <w:t xml:space="preserve"> и определить, где они находятся.</w:t>
      </w:r>
    </w:p>
    <w:p w14:paraId="5E76E323" w14:textId="77777777" w:rsidR="00131FDB" w:rsidRPr="00AC7EC6" w:rsidRDefault="00131FDB" w:rsidP="00131FDB">
      <w:pPr>
        <w:pStyle w:val="a3"/>
        <w:jc w:val="both"/>
        <w:rPr>
          <w:b/>
          <w:i/>
          <w:color w:val="220000"/>
          <w:u w:val="single"/>
        </w:rPr>
      </w:pPr>
      <w:r w:rsidRPr="00AC7EC6">
        <w:rPr>
          <w:b/>
          <w:i/>
          <w:color w:val="220000"/>
          <w:u w:val="single"/>
        </w:rPr>
        <w:t>Игра «Поезд »</w:t>
      </w:r>
    </w:p>
    <w:p w14:paraId="11F4A882" w14:textId="60A212F5" w:rsidR="00131FDB" w:rsidRDefault="00131FDB" w:rsidP="00213E70">
      <w:pPr>
        <w:pStyle w:val="a3"/>
        <w:jc w:val="both"/>
        <w:rPr>
          <w:rFonts w:eastAsia="Calibri"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</w:t>
      </w:r>
      <w:r>
        <w:rPr>
          <w:rFonts w:eastAsia="Calibri"/>
        </w:rPr>
        <w:t xml:space="preserve">Назовите животных, в названии которых находятся звуки </w:t>
      </w:r>
      <w:r w:rsidR="00075B5C" w:rsidRPr="00075B5C">
        <w:rPr>
          <w:rFonts w:eastAsia="Calibri"/>
        </w:rPr>
        <w:t>[</w:t>
      </w:r>
      <w:r>
        <w:rPr>
          <w:rFonts w:eastAsia="Calibri"/>
        </w:rPr>
        <w:t>р</w:t>
      </w:r>
      <w:r w:rsidR="00075B5C" w:rsidRPr="00075B5C">
        <w:rPr>
          <w:rFonts w:eastAsia="Calibri"/>
        </w:rPr>
        <w:t>]</w:t>
      </w:r>
      <w:r>
        <w:rPr>
          <w:rFonts w:eastAsia="Calibri"/>
        </w:rPr>
        <w:t>,</w:t>
      </w:r>
      <w:r w:rsidR="00075B5C" w:rsidRPr="00075B5C">
        <w:rPr>
          <w:rFonts w:eastAsia="Calibri"/>
        </w:rPr>
        <w:t xml:space="preserve"> [</w:t>
      </w:r>
      <w:r>
        <w:rPr>
          <w:rFonts w:eastAsia="Calibri"/>
        </w:rPr>
        <w:t>л</w:t>
      </w:r>
      <w:r w:rsidR="00075B5C" w:rsidRPr="00075B5C">
        <w:rPr>
          <w:rFonts w:eastAsia="Calibri"/>
        </w:rPr>
        <w:t>]</w:t>
      </w:r>
      <w:r>
        <w:rPr>
          <w:rFonts w:eastAsia="Calibri"/>
        </w:rPr>
        <w:t xml:space="preserve"> и определите в каком окошке вагончика мы расселим </w:t>
      </w:r>
      <w:r w:rsidR="00075B5C">
        <w:rPr>
          <w:rFonts w:eastAsia="Calibri"/>
        </w:rPr>
        <w:t>«</w:t>
      </w:r>
      <w:r>
        <w:rPr>
          <w:rFonts w:eastAsia="Calibri"/>
        </w:rPr>
        <w:t>звуковички</w:t>
      </w:r>
      <w:r w:rsidR="00075B5C">
        <w:rPr>
          <w:rFonts w:eastAsia="Calibri"/>
        </w:rPr>
        <w:t>»</w:t>
      </w:r>
      <w:r>
        <w:rPr>
          <w:rFonts w:eastAsia="Calibri"/>
        </w:rPr>
        <w:t>, обозначающие эти звуки?</w:t>
      </w:r>
    </w:p>
    <w:p w14:paraId="71F14131" w14:textId="4F60DA19" w:rsidR="00DA5C23" w:rsidRDefault="00DA5C23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 xml:space="preserve">: Это белка. В слове звук </w:t>
      </w:r>
      <w:r w:rsidR="00075B5C" w:rsidRPr="00075B5C">
        <w:rPr>
          <w:i/>
          <w:color w:val="220000"/>
        </w:rPr>
        <w:t>[</w:t>
      </w:r>
      <w:r>
        <w:rPr>
          <w:i/>
          <w:color w:val="220000"/>
        </w:rPr>
        <w:t>л</w:t>
      </w:r>
      <w:r w:rsidR="00075B5C" w:rsidRPr="00075B5C">
        <w:rPr>
          <w:i/>
          <w:color w:val="220000"/>
        </w:rPr>
        <w:t>]</w:t>
      </w:r>
      <w:r>
        <w:rPr>
          <w:i/>
          <w:color w:val="220000"/>
        </w:rPr>
        <w:t xml:space="preserve"> находится в середине.</w:t>
      </w:r>
      <w:r w:rsidR="00BC2182">
        <w:rPr>
          <w:i/>
          <w:color w:val="220000"/>
        </w:rPr>
        <w:t xml:space="preserve"> </w:t>
      </w:r>
      <w:r w:rsidR="00232042">
        <w:rPr>
          <w:i/>
          <w:color w:val="220000"/>
        </w:rPr>
        <w:t>«</w:t>
      </w:r>
      <w:r w:rsidR="00131FDB">
        <w:rPr>
          <w:i/>
          <w:color w:val="220000"/>
        </w:rPr>
        <w:t>Звуковичок</w:t>
      </w:r>
      <w:r w:rsidR="00232042">
        <w:rPr>
          <w:i/>
          <w:color w:val="220000"/>
        </w:rPr>
        <w:t xml:space="preserve">», обозначающий твердый звук </w:t>
      </w:r>
      <w:r w:rsidR="00232042" w:rsidRPr="00232042">
        <w:rPr>
          <w:i/>
          <w:color w:val="220000"/>
        </w:rPr>
        <w:t>[</w:t>
      </w:r>
      <w:r w:rsidR="00232042">
        <w:rPr>
          <w:i/>
          <w:color w:val="220000"/>
        </w:rPr>
        <w:t>л</w:t>
      </w:r>
      <w:r w:rsidR="00232042" w:rsidRPr="00232042">
        <w:rPr>
          <w:i/>
          <w:color w:val="220000"/>
        </w:rPr>
        <w:t>]</w:t>
      </w:r>
      <w:r w:rsidR="00131FDB">
        <w:rPr>
          <w:i/>
          <w:color w:val="220000"/>
        </w:rPr>
        <w:t xml:space="preserve"> расселим во второе окошко.</w:t>
      </w:r>
    </w:p>
    <w:p w14:paraId="4F5ED6F5" w14:textId="77777777" w:rsidR="00DA5C23" w:rsidRDefault="00DA5C23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>: По- очереди называют слова (лось,</w:t>
      </w:r>
      <w:r w:rsidR="00077393">
        <w:rPr>
          <w:i/>
          <w:color w:val="220000"/>
        </w:rPr>
        <w:t xml:space="preserve"> тигр, </w:t>
      </w:r>
      <w:r w:rsidR="00CF41DF">
        <w:rPr>
          <w:i/>
          <w:color w:val="220000"/>
        </w:rPr>
        <w:t>волк,</w:t>
      </w:r>
      <w:r w:rsidR="00077393">
        <w:rPr>
          <w:i/>
          <w:color w:val="220000"/>
        </w:rPr>
        <w:t xml:space="preserve"> белка</w:t>
      </w:r>
      <w:r>
        <w:rPr>
          <w:i/>
          <w:color w:val="220000"/>
        </w:rPr>
        <w:t>, бобер, рысь</w:t>
      </w:r>
      <w:r w:rsidR="007915DB">
        <w:rPr>
          <w:i/>
          <w:color w:val="220000"/>
        </w:rPr>
        <w:t>) и определяют местоположения звука в словах.</w:t>
      </w:r>
    </w:p>
    <w:p w14:paraId="04694D0C" w14:textId="77777777" w:rsidR="003F2313" w:rsidRPr="00AC7EC6" w:rsidRDefault="003F2313" w:rsidP="003F2313">
      <w:pPr>
        <w:pStyle w:val="a3"/>
        <w:jc w:val="both"/>
        <w:rPr>
          <w:b/>
          <w:i/>
          <w:color w:val="220000"/>
          <w:u w:val="single"/>
        </w:rPr>
      </w:pPr>
      <w:r w:rsidRPr="00AC7EC6">
        <w:rPr>
          <w:b/>
          <w:i/>
          <w:color w:val="220000"/>
          <w:u w:val="single"/>
        </w:rPr>
        <w:t>Игра «Чей голос?»</w:t>
      </w:r>
    </w:p>
    <w:p w14:paraId="56BD893E" w14:textId="77777777" w:rsidR="003F2313" w:rsidRDefault="003F2313" w:rsidP="00213E70">
      <w:pPr>
        <w:pStyle w:val="a3"/>
        <w:jc w:val="both"/>
        <w:rPr>
          <w:rFonts w:eastAsia="Calibri"/>
          <w:i/>
        </w:rPr>
      </w:pPr>
      <w:r w:rsidRPr="0097474F">
        <w:rPr>
          <w:rFonts w:eastAsia="Calibri"/>
          <w:i/>
        </w:rPr>
        <w:t xml:space="preserve">Учитель </w:t>
      </w:r>
      <w:r>
        <w:rPr>
          <w:rFonts w:eastAsia="Calibri"/>
          <w:i/>
        </w:rPr>
        <w:t xml:space="preserve">– </w:t>
      </w:r>
      <w:r w:rsidRPr="0097474F">
        <w:rPr>
          <w:rFonts w:eastAsia="Calibri"/>
          <w:i/>
        </w:rPr>
        <w:t>логопед</w:t>
      </w:r>
      <w:r>
        <w:rPr>
          <w:rFonts w:eastAsia="Calibri"/>
          <w:i/>
        </w:rPr>
        <w:t xml:space="preserve">: </w:t>
      </w:r>
      <w:r w:rsidRPr="003F2313">
        <w:rPr>
          <w:rFonts w:eastAsia="Calibri"/>
        </w:rPr>
        <w:t>Послушайте голоса животных и определите, кому они принадлежат?</w:t>
      </w:r>
      <w:r>
        <w:rPr>
          <w:rFonts w:eastAsia="Calibri"/>
          <w:i/>
        </w:rPr>
        <w:t>(слайд №</w:t>
      </w:r>
      <w:r w:rsidR="00075B5C">
        <w:rPr>
          <w:rFonts w:eastAsia="Calibri"/>
          <w:i/>
        </w:rPr>
        <w:t xml:space="preserve"> 3</w:t>
      </w:r>
      <w:r>
        <w:rPr>
          <w:rFonts w:eastAsia="Calibri"/>
          <w:i/>
        </w:rPr>
        <w:t xml:space="preserve"> ) Дети слушают голоса животных и определяют, кому они принадлежат. </w:t>
      </w:r>
    </w:p>
    <w:p w14:paraId="4046FF18" w14:textId="77777777" w:rsidR="003F2313" w:rsidRDefault="003F2313" w:rsidP="00213E70">
      <w:pPr>
        <w:pStyle w:val="a3"/>
        <w:jc w:val="both"/>
        <w:rPr>
          <w:i/>
          <w:color w:val="220000"/>
        </w:rPr>
      </w:pPr>
      <w:r w:rsidRPr="00213E70">
        <w:rPr>
          <w:i/>
          <w:color w:val="220000"/>
        </w:rPr>
        <w:t>Дети</w:t>
      </w:r>
      <w:r>
        <w:rPr>
          <w:i/>
          <w:color w:val="220000"/>
        </w:rPr>
        <w:t>: Это рев медведя, лося, вой волка, хрюканье кабана).</w:t>
      </w:r>
    </w:p>
    <w:p w14:paraId="7EB500F3" w14:textId="77777777" w:rsidR="003F2313" w:rsidRDefault="003F2313" w:rsidP="00131FDB">
      <w:pPr>
        <w:pStyle w:val="c0"/>
        <w:spacing w:before="0" w:beforeAutospacing="0" w:after="0" w:afterAutospacing="0" w:line="270" w:lineRule="atLeast"/>
        <w:ind w:firstLine="708"/>
        <w:jc w:val="center"/>
        <w:rPr>
          <w:color w:val="000000"/>
        </w:rPr>
      </w:pPr>
      <w:r>
        <w:rPr>
          <w:rStyle w:val="c3"/>
          <w:b/>
          <w:bCs/>
          <w:color w:val="000000"/>
        </w:rPr>
        <w:t>«Самомассаж «Белочка»</w:t>
      </w:r>
    </w:p>
    <w:p w14:paraId="00F26431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Утром белочка проснулась,                     </w:t>
      </w:r>
      <w:r w:rsidR="00251EA5">
        <w:rPr>
          <w:color w:val="000000"/>
        </w:rPr>
        <w:t xml:space="preserve">  </w:t>
      </w:r>
      <w:r>
        <w:rPr>
          <w:color w:val="000000"/>
        </w:rPr>
        <w:t>        </w:t>
      </w:r>
      <w:r>
        <w:rPr>
          <w:rStyle w:val="c1"/>
          <w:i/>
          <w:iCs/>
          <w:color w:val="000000"/>
        </w:rPr>
        <w:t>Движения выполняются соответственно</w:t>
      </w:r>
    </w:p>
    <w:p w14:paraId="6DFA4D4B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Лапкой вправо потянулась,                             </w:t>
      </w:r>
      <w:r w:rsidR="00251EA5">
        <w:rPr>
          <w:color w:val="000000"/>
        </w:rPr>
        <w:t xml:space="preserve"> </w:t>
      </w:r>
      <w:r>
        <w:rPr>
          <w:rStyle w:val="c1"/>
          <w:i/>
          <w:iCs/>
          <w:color w:val="000000"/>
        </w:rPr>
        <w:t>тексту.</w:t>
      </w:r>
    </w:p>
    <w:p w14:paraId="36741781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Лапкой влево потянулась,</w:t>
      </w:r>
    </w:p>
    <w:p w14:paraId="1EB68C67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Солнцу нежно улыбнулась.</w:t>
      </w:r>
    </w:p>
    <w:p w14:paraId="5C350B68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В кулачок все пальцы сжала,                        </w:t>
      </w:r>
      <w:r>
        <w:rPr>
          <w:rStyle w:val="c1"/>
          <w:i/>
          <w:iCs/>
          <w:color w:val="000000"/>
        </w:rPr>
        <w:t>Все массажирующие движения выполняются</w:t>
      </w:r>
    </w:p>
    <w:p w14:paraId="7A037343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Растирать все лапки стала –                        </w:t>
      </w:r>
      <w:r>
        <w:rPr>
          <w:rStyle w:val="c1"/>
          <w:i/>
          <w:iCs/>
          <w:color w:val="000000"/>
        </w:rPr>
        <w:t>от периферии к центру: от кисти к плечу, от</w:t>
      </w:r>
    </w:p>
    <w:p w14:paraId="7169D36A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Ручки, ножки и бока.                                </w:t>
      </w:r>
      <w:r>
        <w:rPr>
          <w:rStyle w:val="c1"/>
          <w:i/>
          <w:iCs/>
          <w:color w:val="000000"/>
        </w:rPr>
        <w:t>ступни к бедру и т.д.</w:t>
      </w:r>
    </w:p>
    <w:p w14:paraId="03E06FF0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Вот какая красота!</w:t>
      </w:r>
    </w:p>
    <w:p w14:paraId="5433095A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А потом ладошкой</w:t>
      </w:r>
    </w:p>
    <w:p w14:paraId="44FAA041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Пошлепала немножко.</w:t>
      </w:r>
    </w:p>
    <w:p w14:paraId="5DE2C04B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Стала гладить ручки, ножки</w:t>
      </w:r>
    </w:p>
    <w:p w14:paraId="5EF7DF8D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И бока совсем немножко.</w:t>
      </w:r>
    </w:p>
    <w:p w14:paraId="66480A0C" w14:textId="77777777" w:rsidR="003F2313" w:rsidRDefault="003F2313" w:rsidP="003F2313">
      <w:pPr>
        <w:pStyle w:val="c0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Ну, белочка-краса!                                        </w:t>
      </w:r>
      <w:r>
        <w:rPr>
          <w:rStyle w:val="c1"/>
          <w:i/>
          <w:iCs/>
          <w:color w:val="000000"/>
        </w:rPr>
        <w:t>Красуясь, выполнять полуобороты корпуса</w:t>
      </w:r>
    </w:p>
    <w:p w14:paraId="74B668CA" w14:textId="77777777" w:rsidR="003F2313" w:rsidRDefault="003F2313" w:rsidP="003F2313">
      <w:pPr>
        <w:pStyle w:val="c0"/>
        <w:spacing w:before="0" w:beforeAutospacing="0" w:after="0" w:afterAutospacing="0" w:line="270" w:lineRule="atLeast"/>
        <w:ind w:left="4950" w:hanging="4950"/>
        <w:jc w:val="both"/>
        <w:rPr>
          <w:rStyle w:val="c1"/>
          <w:i/>
          <w:iCs/>
          <w:color w:val="000000"/>
        </w:rPr>
      </w:pPr>
      <w:r>
        <w:rPr>
          <w:color w:val="000000"/>
        </w:rPr>
        <w:t>До чего же хороша!                </w:t>
      </w:r>
      <w:r>
        <w:rPr>
          <w:rStyle w:val="c1"/>
          <w:i/>
          <w:iCs/>
          <w:color w:val="000000"/>
        </w:rPr>
        <w:t>вправо-влево, поставив руки на пояс и выпрямив спину.</w:t>
      </w:r>
    </w:p>
    <w:p w14:paraId="14DF05F2" w14:textId="77777777" w:rsidR="00AC7EC6" w:rsidRDefault="00AC7EC6" w:rsidP="003F2313">
      <w:pPr>
        <w:pStyle w:val="c0"/>
        <w:spacing w:before="0" w:beforeAutospacing="0" w:after="0" w:afterAutospacing="0" w:line="270" w:lineRule="atLeast"/>
        <w:ind w:left="4950" w:hanging="4950"/>
        <w:jc w:val="both"/>
        <w:rPr>
          <w:rStyle w:val="c1"/>
          <w:i/>
          <w:iCs/>
          <w:color w:val="000000"/>
        </w:rPr>
      </w:pPr>
    </w:p>
    <w:p w14:paraId="4AF3D26E" w14:textId="77777777" w:rsidR="005D1D41" w:rsidRDefault="00075B5C" w:rsidP="00075B5C">
      <w:pPr>
        <w:pStyle w:val="c0"/>
        <w:spacing w:before="0" w:beforeAutospacing="0" w:after="0" w:afterAutospacing="0" w:line="270" w:lineRule="atLeast"/>
        <w:ind w:left="4950" w:hanging="4950"/>
        <w:jc w:val="both"/>
        <w:rPr>
          <w:color w:val="220000"/>
        </w:rPr>
      </w:pPr>
      <w:r>
        <w:rPr>
          <w:i/>
          <w:color w:val="220000"/>
        </w:rPr>
        <w:t xml:space="preserve">Учитель – логопед: </w:t>
      </w:r>
      <w:r w:rsidR="00AC7EC6">
        <w:rPr>
          <w:i/>
          <w:color w:val="220000"/>
        </w:rPr>
        <w:t>В</w:t>
      </w:r>
      <w:r>
        <w:rPr>
          <w:color w:val="220000"/>
        </w:rPr>
        <w:t xml:space="preserve">месте с «Веселыми Гонзиками» закрепим звуки </w:t>
      </w:r>
      <w:r w:rsidRPr="00075B5C">
        <w:rPr>
          <w:color w:val="220000"/>
        </w:rPr>
        <w:t>[</w:t>
      </w:r>
      <w:r>
        <w:rPr>
          <w:color w:val="220000"/>
        </w:rPr>
        <w:t>р,л</w:t>
      </w:r>
      <w:r w:rsidRPr="00075B5C">
        <w:rPr>
          <w:color w:val="220000"/>
        </w:rPr>
        <w:t>]</w:t>
      </w:r>
      <w:r>
        <w:rPr>
          <w:color w:val="220000"/>
        </w:rPr>
        <w:t xml:space="preserve"> в </w:t>
      </w:r>
      <w:r w:rsidRPr="00077393">
        <w:rPr>
          <w:b/>
          <w:color w:val="220000"/>
        </w:rPr>
        <w:t>чистоговорках</w:t>
      </w:r>
      <w:r>
        <w:rPr>
          <w:color w:val="220000"/>
        </w:rPr>
        <w:t>:</w:t>
      </w:r>
    </w:p>
    <w:p w14:paraId="06DCA4AD" w14:textId="77777777" w:rsidR="00075B5C" w:rsidRPr="00075B5C" w:rsidRDefault="00075B5C" w:rsidP="00075B5C">
      <w:pPr>
        <w:pStyle w:val="c0"/>
        <w:spacing w:before="0" w:beforeAutospacing="0" w:after="0" w:afterAutospacing="0" w:line="270" w:lineRule="atLeast"/>
        <w:ind w:left="4950" w:hanging="4950"/>
        <w:rPr>
          <w:rStyle w:val="c1"/>
          <w:iCs/>
          <w:color w:val="000000"/>
        </w:rPr>
      </w:pPr>
    </w:p>
    <w:p w14:paraId="59A624BD" w14:textId="77777777" w:rsidR="003F2313" w:rsidRPr="005D1D41" w:rsidRDefault="00D80AEF" w:rsidP="005D1D41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Р</w:t>
      </w:r>
      <w:r w:rsidR="00DD0DF0" w:rsidRPr="005D1D41">
        <w:rPr>
          <w:rFonts w:ascii="Times New Roman" w:hAnsi="Times New Roman" w:cs="Times New Roman"/>
          <w:sz w:val="24"/>
          <w:szCs w:val="24"/>
        </w:rPr>
        <w:t>у</w:t>
      </w:r>
      <w:r w:rsidRPr="005D1D41">
        <w:rPr>
          <w:rFonts w:ascii="Times New Roman" w:hAnsi="Times New Roman" w:cs="Times New Roman"/>
          <w:sz w:val="24"/>
          <w:szCs w:val="24"/>
        </w:rPr>
        <w:t>-р</w:t>
      </w:r>
      <w:r w:rsidR="00DD0DF0" w:rsidRPr="005D1D41">
        <w:rPr>
          <w:rFonts w:ascii="Times New Roman" w:hAnsi="Times New Roman" w:cs="Times New Roman"/>
          <w:sz w:val="24"/>
          <w:szCs w:val="24"/>
        </w:rPr>
        <w:t>у</w:t>
      </w:r>
      <w:r w:rsidRPr="005D1D41">
        <w:rPr>
          <w:rFonts w:ascii="Times New Roman" w:hAnsi="Times New Roman" w:cs="Times New Roman"/>
          <w:sz w:val="24"/>
          <w:szCs w:val="24"/>
        </w:rPr>
        <w:t xml:space="preserve"> -р</w:t>
      </w:r>
      <w:r w:rsidR="00DD0DF0" w:rsidRPr="005D1D41">
        <w:rPr>
          <w:rFonts w:ascii="Times New Roman" w:hAnsi="Times New Roman" w:cs="Times New Roman"/>
          <w:sz w:val="24"/>
          <w:szCs w:val="24"/>
        </w:rPr>
        <w:t>у</w:t>
      </w:r>
      <w:r w:rsidRPr="005D1D41">
        <w:rPr>
          <w:rFonts w:ascii="Times New Roman" w:hAnsi="Times New Roman" w:cs="Times New Roman"/>
          <w:sz w:val="24"/>
          <w:szCs w:val="24"/>
        </w:rPr>
        <w:t xml:space="preserve">  –  лис</w:t>
      </w:r>
      <w:r w:rsidR="00DD0DF0" w:rsidRPr="005D1D41">
        <w:rPr>
          <w:rFonts w:ascii="Times New Roman" w:hAnsi="Times New Roman" w:cs="Times New Roman"/>
          <w:sz w:val="24"/>
          <w:szCs w:val="24"/>
        </w:rPr>
        <w:t xml:space="preserve">а   роет   </w:t>
      </w:r>
      <w:r w:rsidRPr="005D1D41">
        <w:rPr>
          <w:rFonts w:ascii="Times New Roman" w:hAnsi="Times New Roman" w:cs="Times New Roman"/>
          <w:sz w:val="24"/>
          <w:szCs w:val="24"/>
        </w:rPr>
        <w:t xml:space="preserve"> нор</w:t>
      </w:r>
      <w:r w:rsidR="00DD0DF0" w:rsidRPr="005D1D41">
        <w:rPr>
          <w:rFonts w:ascii="Times New Roman" w:hAnsi="Times New Roman" w:cs="Times New Roman"/>
          <w:sz w:val="24"/>
          <w:szCs w:val="24"/>
        </w:rPr>
        <w:t>у</w:t>
      </w:r>
      <w:r w:rsidR="00251E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0DF0" w:rsidRPr="005A591D">
        <w:rPr>
          <w:rFonts w:ascii="Times New Roman" w:hAnsi="Times New Roman" w:cs="Times New Roman"/>
          <w:i/>
          <w:sz w:val="24"/>
          <w:szCs w:val="24"/>
        </w:rPr>
        <w:t>Дети загибают пальцы на обеих руках:</w:t>
      </w:r>
    </w:p>
    <w:p w14:paraId="55DC40B9" w14:textId="77777777" w:rsidR="005D1D41" w:rsidRPr="005A591D" w:rsidRDefault="00DD0DF0" w:rsidP="005D1D41">
      <w:pPr>
        <w:pStyle w:val="a5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Лы-лы-лы – ежик у норы</w:t>
      </w:r>
      <w:r w:rsidR="00251EA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D41" w:rsidRPr="005A591D">
        <w:rPr>
          <w:rFonts w:ascii="Times New Roman" w:hAnsi="Times New Roman" w:cs="Times New Roman"/>
          <w:i/>
          <w:sz w:val="24"/>
          <w:szCs w:val="24"/>
        </w:rPr>
        <w:t xml:space="preserve">по одному пальцу на каждое двустишие.   </w:t>
      </w:r>
    </w:p>
    <w:p w14:paraId="7DABDFC8" w14:textId="77777777" w:rsidR="00DD0DF0" w:rsidRPr="005A591D" w:rsidRDefault="00DD0DF0" w:rsidP="005D1D41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5B4EF0C" w14:textId="77777777" w:rsidR="00DD0DF0" w:rsidRPr="005D1D41" w:rsidRDefault="00DD0DF0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Олк-олк-олк – волк зубами щелк</w:t>
      </w:r>
    </w:p>
    <w:p w14:paraId="49436EB5" w14:textId="77777777" w:rsidR="00DD0DF0" w:rsidRPr="005D1D41" w:rsidRDefault="00DD0DF0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Лу-лу-лу – я барсук, в норе живу</w:t>
      </w:r>
    </w:p>
    <w:p w14:paraId="3AFAFD4E" w14:textId="77777777" w:rsidR="00DD0DF0" w:rsidRPr="005D1D41" w:rsidRDefault="00DD0DF0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Ры—ры-ры- на реке живут бобры</w:t>
      </w:r>
    </w:p>
    <w:p w14:paraId="49D47439" w14:textId="77777777" w:rsidR="00DD0DF0" w:rsidRPr="00AC7EC6" w:rsidRDefault="001A40E6" w:rsidP="00213E70">
      <w:pPr>
        <w:pStyle w:val="a3"/>
        <w:jc w:val="both"/>
        <w:rPr>
          <w:b/>
          <w:color w:val="333333"/>
          <w:u w:val="single"/>
        </w:rPr>
      </w:pPr>
      <w:r w:rsidRPr="00AC7EC6">
        <w:rPr>
          <w:b/>
          <w:i/>
          <w:color w:val="220000"/>
          <w:u w:val="single"/>
        </w:rPr>
        <w:lastRenderedPageBreak/>
        <w:t xml:space="preserve">Игра « </w:t>
      </w:r>
      <w:r w:rsidRPr="00AC7EC6">
        <w:rPr>
          <w:b/>
          <w:color w:val="333333"/>
          <w:u w:val="single"/>
        </w:rPr>
        <w:t>Чей хвост, чья голова? ”</w:t>
      </w:r>
    </w:p>
    <w:p w14:paraId="767B9535" w14:textId="77777777" w:rsidR="00874A03" w:rsidRDefault="001A40E6" w:rsidP="001A40E6">
      <w:pPr>
        <w:pStyle w:val="a3"/>
        <w:jc w:val="both"/>
        <w:rPr>
          <w:color w:val="333333"/>
        </w:rPr>
      </w:pPr>
      <w:r w:rsidRPr="001A40E6">
        <w:rPr>
          <w:i/>
          <w:color w:val="220000"/>
        </w:rPr>
        <w:t xml:space="preserve">Учитель – логопед: </w:t>
      </w:r>
      <w:r w:rsidR="00AC7EC6" w:rsidRPr="00AC7EC6">
        <w:t xml:space="preserve">Поиграем в игру </w:t>
      </w:r>
      <w:r w:rsidRPr="00AC7EC6">
        <w:t>“Чей хвост, чья голова</w:t>
      </w:r>
      <w:r w:rsidR="00874A03" w:rsidRPr="00AC7EC6">
        <w:t xml:space="preserve"> и тело</w:t>
      </w:r>
      <w:r w:rsidRPr="00AC7EC6">
        <w:t>? ”</w:t>
      </w:r>
      <w:r w:rsidRPr="001A40E6">
        <w:rPr>
          <w:color w:val="333333"/>
        </w:rPr>
        <w:t xml:space="preserve">. Ой! Ребята! Что же мне делать.  Картинки рассыпались,а части тела </w:t>
      </w:r>
      <w:r w:rsidR="00131FDB">
        <w:rPr>
          <w:color w:val="333333"/>
        </w:rPr>
        <w:t xml:space="preserve"> разных животных и птиц </w:t>
      </w:r>
      <w:r w:rsidRPr="001A40E6">
        <w:rPr>
          <w:color w:val="333333"/>
        </w:rPr>
        <w:t xml:space="preserve">находятся </w:t>
      </w:r>
      <w:r w:rsidR="00874A03">
        <w:rPr>
          <w:color w:val="333333"/>
        </w:rPr>
        <w:t>у Вас</w:t>
      </w:r>
      <w:r w:rsidRPr="001A40E6">
        <w:rPr>
          <w:color w:val="333333"/>
        </w:rPr>
        <w:t xml:space="preserve">. Помогите мне, пожалуйста, их собрать. </w:t>
      </w:r>
      <w:r w:rsidR="00874A03">
        <w:rPr>
          <w:color w:val="333333"/>
        </w:rPr>
        <w:t xml:space="preserve"> На каждом столе находится картинка животного, которому необходимо найти части тела и собрать их на картинке и назвать. </w:t>
      </w:r>
      <w:r w:rsidRPr="001A40E6">
        <w:rPr>
          <w:color w:val="333333"/>
        </w:rPr>
        <w:t>(Картинки с изображением хвостов</w:t>
      </w:r>
      <w:r w:rsidR="00874A03">
        <w:rPr>
          <w:color w:val="333333"/>
        </w:rPr>
        <w:t>, ушей, лап и тела</w:t>
      </w:r>
      <w:r w:rsidRPr="001A40E6">
        <w:rPr>
          <w:color w:val="333333"/>
        </w:rPr>
        <w:t xml:space="preserve"> животных</w:t>
      </w:r>
      <w:r w:rsidR="00874A03">
        <w:rPr>
          <w:color w:val="333333"/>
        </w:rPr>
        <w:t xml:space="preserve"> находятся на столах детей</w:t>
      </w:r>
      <w:r w:rsidRPr="001A40E6">
        <w:rPr>
          <w:color w:val="333333"/>
        </w:rPr>
        <w:t>).</w:t>
      </w:r>
    </w:p>
    <w:p w14:paraId="7E17FEAC" w14:textId="77777777" w:rsidR="001A40E6" w:rsidRPr="001A40E6" w:rsidRDefault="001A40E6" w:rsidP="001A40E6">
      <w:pPr>
        <w:pStyle w:val="a3"/>
        <w:jc w:val="both"/>
        <w:rPr>
          <w:color w:val="333333"/>
        </w:rPr>
      </w:pPr>
      <w:r w:rsidRPr="001A40E6">
        <w:rPr>
          <w:color w:val="333333"/>
        </w:rPr>
        <w:t xml:space="preserve"> Вика, чей хвост у тебя?</w:t>
      </w:r>
    </w:p>
    <w:p w14:paraId="79920664" w14:textId="77777777" w:rsidR="001A40E6" w:rsidRPr="001A40E6" w:rsidRDefault="001A40E6" w:rsidP="001A40E6">
      <w:pPr>
        <w:pStyle w:val="a3"/>
        <w:jc w:val="both"/>
        <w:rPr>
          <w:color w:val="333333"/>
        </w:rPr>
      </w:pPr>
      <w:r w:rsidRPr="001A40E6">
        <w:rPr>
          <w:i/>
          <w:color w:val="220000"/>
        </w:rPr>
        <w:t>Дети:</w:t>
      </w:r>
      <w:r w:rsidRPr="001A40E6">
        <w:rPr>
          <w:color w:val="333333"/>
        </w:rPr>
        <w:t xml:space="preserve"> Лисий хвост, беличий хвост.</w:t>
      </w:r>
    </w:p>
    <w:p w14:paraId="720C188B" w14:textId="77777777" w:rsidR="001A40E6" w:rsidRDefault="001A40E6" w:rsidP="001A40E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40E6">
        <w:rPr>
          <w:rFonts w:ascii="Times New Roman" w:hAnsi="Times New Roman" w:cs="Times New Roman"/>
          <w:i/>
          <w:color w:val="220000"/>
        </w:rPr>
        <w:t xml:space="preserve">Учитель – логопед:  </w:t>
      </w:r>
      <w:r w:rsidRPr="001A40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Витя, чьё это ухо? </w:t>
      </w:r>
    </w:p>
    <w:p w14:paraId="55169431" w14:textId="77777777" w:rsidR="001A40E6" w:rsidRPr="001A40E6" w:rsidRDefault="001A40E6" w:rsidP="001A40E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40E6">
        <w:rPr>
          <w:rFonts w:ascii="Times New Roman" w:hAnsi="Times New Roman" w:cs="Times New Roman"/>
          <w:i/>
          <w:color w:val="220000"/>
        </w:rPr>
        <w:t>Дети:</w:t>
      </w:r>
      <w:r w:rsidRPr="001A40E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Медвежье ухо, заячье ухо.</w:t>
      </w:r>
    </w:p>
    <w:p w14:paraId="5E3FF3D7" w14:textId="77777777" w:rsidR="001A40E6" w:rsidRDefault="001A40E6" w:rsidP="001A40E6">
      <w:pPr>
        <w:pStyle w:val="a3"/>
        <w:jc w:val="both"/>
        <w:rPr>
          <w:i/>
          <w:color w:val="333333"/>
        </w:rPr>
      </w:pPr>
      <w:r w:rsidRPr="001A40E6">
        <w:rPr>
          <w:i/>
          <w:color w:val="333333"/>
        </w:rPr>
        <w:t>Дети прикрепляют хвосты и головы по назначению, и объясняют почему они так сделали</w:t>
      </w:r>
      <w:r>
        <w:rPr>
          <w:i/>
          <w:color w:val="333333"/>
        </w:rPr>
        <w:t>.</w:t>
      </w:r>
    </w:p>
    <w:p w14:paraId="567A695A" w14:textId="77777777" w:rsidR="00BD64DD" w:rsidRPr="00AC7EC6" w:rsidRDefault="00BD64DD" w:rsidP="00BD64DD">
      <w:pPr>
        <w:pStyle w:val="a3"/>
        <w:jc w:val="both"/>
        <w:rPr>
          <w:b/>
          <w:i/>
          <w:color w:val="333333"/>
          <w:u w:val="single"/>
        </w:rPr>
      </w:pPr>
      <w:r w:rsidRPr="00AC7EC6">
        <w:rPr>
          <w:b/>
          <w:i/>
          <w:color w:val="220000"/>
          <w:u w:val="single"/>
        </w:rPr>
        <w:t xml:space="preserve">Игра « </w:t>
      </w:r>
      <w:r w:rsidRPr="00AC7EC6">
        <w:rPr>
          <w:b/>
          <w:i/>
          <w:color w:val="333333"/>
          <w:u w:val="single"/>
        </w:rPr>
        <w:t>Найди домик ”</w:t>
      </w:r>
    </w:p>
    <w:p w14:paraId="31289144" w14:textId="77777777" w:rsidR="001A40E6" w:rsidRDefault="00BD64DD" w:rsidP="001A40E6">
      <w:pPr>
        <w:pStyle w:val="a3"/>
        <w:jc w:val="both"/>
        <w:rPr>
          <w:color w:val="220000"/>
        </w:rPr>
      </w:pPr>
      <w:r w:rsidRPr="001A40E6">
        <w:rPr>
          <w:i/>
          <w:color w:val="220000"/>
        </w:rPr>
        <w:t>Учитель – логопед:</w:t>
      </w:r>
      <w:r>
        <w:rPr>
          <w:color w:val="220000"/>
        </w:rPr>
        <w:t>У каждого есть свой дом, всем тепло, уютно в нем. Помогите  диким животным вернуться в свои дома, разместите животных в местах их обитания.</w:t>
      </w:r>
    </w:p>
    <w:p w14:paraId="7C59A2EF" w14:textId="77777777" w:rsidR="00BD64DD" w:rsidRDefault="00BD64DD" w:rsidP="001A40E6">
      <w:pPr>
        <w:pStyle w:val="a3"/>
        <w:jc w:val="both"/>
        <w:rPr>
          <w:i/>
          <w:color w:val="220000"/>
        </w:rPr>
      </w:pPr>
      <w:r>
        <w:rPr>
          <w:i/>
          <w:color w:val="220000"/>
        </w:rPr>
        <w:t>На магнитной доске расположен фон леса и жилища животных, в другой части доски расположены фигурки животных, дети по - очереди расселяют  животных.</w:t>
      </w:r>
    </w:p>
    <w:p w14:paraId="15CCA4BC" w14:textId="77777777" w:rsidR="00BD64DD" w:rsidRDefault="00BD64DD" w:rsidP="001A40E6">
      <w:pPr>
        <w:pStyle w:val="a3"/>
        <w:jc w:val="both"/>
        <w:rPr>
          <w:i/>
          <w:color w:val="220000"/>
        </w:rPr>
      </w:pPr>
      <w:r w:rsidRPr="001A40E6">
        <w:rPr>
          <w:i/>
          <w:color w:val="220000"/>
        </w:rPr>
        <w:t>Дети:</w:t>
      </w:r>
      <w:r>
        <w:rPr>
          <w:i/>
          <w:color w:val="220000"/>
        </w:rPr>
        <w:t>Лиса в живет в норе,  нора -  лисья. Волк живет в логове, логово - волчье.</w:t>
      </w:r>
    </w:p>
    <w:p w14:paraId="66D88827" w14:textId="77777777" w:rsidR="00874A03" w:rsidRPr="00AC7EC6" w:rsidRDefault="003022E8" w:rsidP="00874A03">
      <w:pPr>
        <w:pStyle w:val="a3"/>
        <w:jc w:val="both"/>
        <w:rPr>
          <w:b/>
          <w:i/>
          <w:color w:val="220000"/>
          <w:u w:val="single"/>
        </w:rPr>
      </w:pPr>
      <w:r w:rsidRPr="00AC7EC6">
        <w:rPr>
          <w:b/>
          <w:i/>
          <w:color w:val="220000"/>
          <w:u w:val="single"/>
        </w:rPr>
        <w:t>Упражнение на развитие звукового анализа слов.</w:t>
      </w:r>
    </w:p>
    <w:p w14:paraId="1BEC216D" w14:textId="77777777" w:rsidR="003022E8" w:rsidRDefault="003022E8" w:rsidP="00874A03">
      <w:pPr>
        <w:pStyle w:val="a3"/>
        <w:jc w:val="both"/>
        <w:rPr>
          <w:color w:val="220000"/>
        </w:rPr>
      </w:pPr>
      <w:r w:rsidRPr="001A40E6">
        <w:rPr>
          <w:i/>
          <w:color w:val="220000"/>
        </w:rPr>
        <w:t>Учитель – логопед:</w:t>
      </w:r>
      <w:r w:rsidR="007A4379">
        <w:rPr>
          <w:color w:val="220000"/>
        </w:rPr>
        <w:t xml:space="preserve"> Ребята, </w:t>
      </w:r>
      <w:r>
        <w:rPr>
          <w:color w:val="220000"/>
        </w:rPr>
        <w:t>состави</w:t>
      </w:r>
      <w:r w:rsidR="00AC7EC6">
        <w:rPr>
          <w:color w:val="220000"/>
        </w:rPr>
        <w:t>м</w:t>
      </w:r>
      <w:r>
        <w:rPr>
          <w:color w:val="220000"/>
        </w:rPr>
        <w:t xml:space="preserve"> звуковую схему слова </w:t>
      </w:r>
      <w:r w:rsidRPr="005A591D">
        <w:rPr>
          <w:b/>
          <w:color w:val="220000"/>
        </w:rPr>
        <w:t>белка</w:t>
      </w:r>
      <w:r>
        <w:rPr>
          <w:color w:val="220000"/>
        </w:rPr>
        <w:t>, расселите звуковые символы  этого слова на втором этаже в «Звуковом домике», а слоговую схему на первом этаже.</w:t>
      </w:r>
    </w:p>
    <w:p w14:paraId="4CCB2398" w14:textId="77777777" w:rsidR="000C74D8" w:rsidRPr="005A591D" w:rsidRDefault="000C74D8" w:rsidP="00874A03">
      <w:pPr>
        <w:pStyle w:val="a3"/>
        <w:jc w:val="both"/>
        <w:rPr>
          <w:b/>
          <w:i/>
          <w:sz w:val="52"/>
          <w:szCs w:val="52"/>
        </w:rPr>
      </w:pPr>
      <w:r w:rsidRPr="001A40E6">
        <w:rPr>
          <w:i/>
          <w:color w:val="220000"/>
        </w:rPr>
        <w:t>Дети:</w:t>
      </w:r>
      <w:r>
        <w:rPr>
          <w:i/>
          <w:color w:val="220000"/>
        </w:rPr>
        <w:t xml:space="preserve"> (Выкладывают звуковую схему слова и называют каждый звук, затем слоговую схему) Белка - </w:t>
      </w:r>
      <w:r w:rsidRPr="000C74D8">
        <w:rPr>
          <w:b/>
          <w:i/>
          <w:color w:val="220000"/>
          <w:sz w:val="52"/>
          <w:szCs w:val="52"/>
        </w:rPr>
        <w:t>…..</w:t>
      </w:r>
      <w:r>
        <w:rPr>
          <w:b/>
          <w:i/>
          <w:color w:val="220000"/>
          <w:sz w:val="52"/>
          <w:szCs w:val="52"/>
        </w:rPr>
        <w:t xml:space="preserve"> - -</w:t>
      </w:r>
    </w:p>
    <w:p w14:paraId="2821659F" w14:textId="77777777" w:rsidR="000C74D8" w:rsidRDefault="000C74D8" w:rsidP="00874A03">
      <w:pPr>
        <w:pStyle w:val="a3"/>
        <w:jc w:val="both"/>
        <w:rPr>
          <w:i/>
          <w:color w:val="220000"/>
        </w:rPr>
      </w:pPr>
      <w:r w:rsidRPr="001A40E6">
        <w:rPr>
          <w:i/>
          <w:color w:val="220000"/>
        </w:rPr>
        <w:t>Дети:</w:t>
      </w:r>
      <w:r>
        <w:rPr>
          <w:i/>
          <w:color w:val="220000"/>
        </w:rPr>
        <w:t xml:space="preserve"> В этом слове пять звуков</w:t>
      </w:r>
      <w:r w:rsidR="007A4379">
        <w:rPr>
          <w:i/>
          <w:color w:val="220000"/>
        </w:rPr>
        <w:t>:</w:t>
      </w:r>
      <w:r>
        <w:rPr>
          <w:i/>
          <w:color w:val="220000"/>
        </w:rPr>
        <w:t xml:space="preserve"> звук (б)-мягкий согласный и обозначается зеленым кружочком,(е) гласный, обозначается красным кружочком, звук (л)-твердый согласный, обозначается синим кружочком,(к)- твердый согласный, обозначается синим кружочком, звук ( а) гласный, обозначается красным кружочком</w:t>
      </w:r>
      <w:r w:rsidR="007A4379">
        <w:rPr>
          <w:i/>
          <w:color w:val="220000"/>
        </w:rPr>
        <w:t>. В этом слове два слога.</w:t>
      </w:r>
    </w:p>
    <w:p w14:paraId="244451B7" w14:textId="77777777" w:rsidR="007A4379" w:rsidRPr="005A591D" w:rsidRDefault="007A4379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Учитель – логопед: </w:t>
      </w:r>
      <w:r w:rsidRPr="005A591D">
        <w:rPr>
          <w:rFonts w:ascii="Times New Roman" w:hAnsi="Times New Roman" w:cs="Times New Roman"/>
          <w:sz w:val="24"/>
          <w:szCs w:val="24"/>
        </w:rPr>
        <w:t>Как вы определили, что в этом слове два слога?</w:t>
      </w:r>
    </w:p>
    <w:p w14:paraId="6BFFA1DC" w14:textId="77777777" w:rsidR="007A4379" w:rsidRPr="005A591D" w:rsidRDefault="007A4379" w:rsidP="005A591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7341BF">
        <w:rPr>
          <w:rFonts w:ascii="Times New Roman" w:hAnsi="Times New Roman" w:cs="Times New Roman"/>
          <w:i/>
          <w:sz w:val="24"/>
          <w:szCs w:val="24"/>
        </w:rPr>
        <w:t>В</w:t>
      </w:r>
      <w:r w:rsidRPr="005A591D">
        <w:rPr>
          <w:rFonts w:ascii="Times New Roman" w:hAnsi="Times New Roman" w:cs="Times New Roman"/>
          <w:i/>
          <w:sz w:val="24"/>
          <w:szCs w:val="24"/>
        </w:rPr>
        <w:t xml:space="preserve"> этом слове два гласных звука, поэтому сколько гласных звуков в слове, столько и слогов. </w:t>
      </w:r>
    </w:p>
    <w:p w14:paraId="48F16098" w14:textId="77777777" w:rsidR="007A4379" w:rsidRDefault="007A4379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Учитель – логопед: </w:t>
      </w:r>
      <w:r w:rsidRPr="005A591D">
        <w:rPr>
          <w:rFonts w:ascii="Times New Roman" w:hAnsi="Times New Roman" w:cs="Times New Roman"/>
          <w:sz w:val="24"/>
          <w:szCs w:val="24"/>
        </w:rPr>
        <w:t>Молодцы ребята, вы отлично справились с этим заданием!</w:t>
      </w:r>
    </w:p>
    <w:p w14:paraId="6F1381CE" w14:textId="77777777" w:rsidR="00860FA9" w:rsidRDefault="00860FA9" w:rsidP="005A591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67ACD4" w14:textId="77777777" w:rsidR="00860FA9" w:rsidRDefault="00860FA9" w:rsidP="005A591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65E178F" w14:textId="77777777" w:rsidR="00860FA9" w:rsidRDefault="00860FA9" w:rsidP="005A591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BA9AEB" w14:textId="77777777" w:rsidR="007A4379" w:rsidRDefault="007341BF" w:rsidP="007A4379">
      <w:pPr>
        <w:pStyle w:val="a3"/>
        <w:jc w:val="both"/>
        <w:rPr>
          <w:i/>
          <w:color w:val="220000"/>
          <w:u w:val="single"/>
        </w:rPr>
      </w:pPr>
      <w:r>
        <w:rPr>
          <w:b/>
          <w:i/>
          <w:color w:val="220000"/>
          <w:u w:val="single"/>
        </w:rPr>
        <w:lastRenderedPageBreak/>
        <w:t xml:space="preserve">Игра «Путаница» </w:t>
      </w:r>
      <w:r w:rsidR="007A4379" w:rsidRPr="00AC7EC6">
        <w:rPr>
          <w:b/>
          <w:i/>
          <w:color w:val="220000"/>
          <w:u w:val="single"/>
        </w:rPr>
        <w:t xml:space="preserve"> Составление схемы предложения</w:t>
      </w:r>
      <w:r w:rsidR="007A4379">
        <w:rPr>
          <w:i/>
          <w:color w:val="220000"/>
          <w:u w:val="single"/>
        </w:rPr>
        <w:t>.</w:t>
      </w:r>
    </w:p>
    <w:p w14:paraId="7BD61EA1" w14:textId="77777777" w:rsidR="007A4379" w:rsidRPr="00C53F79" w:rsidRDefault="007A4379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Учитель – логопед: </w:t>
      </w:r>
      <w:r w:rsidRPr="005A591D">
        <w:rPr>
          <w:rFonts w:ascii="Times New Roman" w:hAnsi="Times New Roman" w:cs="Times New Roman"/>
          <w:sz w:val="24"/>
          <w:szCs w:val="24"/>
        </w:rPr>
        <w:t xml:space="preserve">Послушайте предложения, все ли в них верно? Исправьте </w:t>
      </w:r>
      <w:r w:rsidR="00426CB7" w:rsidRPr="005A591D">
        <w:rPr>
          <w:rFonts w:ascii="Times New Roman" w:hAnsi="Times New Roman" w:cs="Times New Roman"/>
          <w:sz w:val="24"/>
          <w:szCs w:val="24"/>
        </w:rPr>
        <w:t>и произнесите их правильно.</w:t>
      </w:r>
    </w:p>
    <w:p w14:paraId="60621107" w14:textId="77777777" w:rsidR="00426CB7" w:rsidRPr="005A591D" w:rsidRDefault="00426CB7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>Орехи собирают белку.</w:t>
      </w:r>
      <w:r w:rsidRPr="005A591D">
        <w:rPr>
          <w:rFonts w:ascii="Times New Roman" w:hAnsi="Times New Roman" w:cs="Times New Roman"/>
          <w:sz w:val="24"/>
          <w:szCs w:val="24"/>
        </w:rPr>
        <w:t xml:space="preserve"> (Белка собирает орехи)</w:t>
      </w:r>
    </w:p>
    <w:p w14:paraId="2D343434" w14:textId="77777777" w:rsidR="00426CB7" w:rsidRPr="005A591D" w:rsidRDefault="00426CB7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>У рога огромные лось</w:t>
      </w:r>
      <w:r w:rsidRPr="005A591D">
        <w:rPr>
          <w:rFonts w:ascii="Times New Roman" w:hAnsi="Times New Roman" w:cs="Times New Roman"/>
          <w:sz w:val="24"/>
          <w:szCs w:val="24"/>
        </w:rPr>
        <w:t>. (У лося огромные рога)</w:t>
      </w:r>
    </w:p>
    <w:p w14:paraId="46C36FA1" w14:textId="77777777" w:rsidR="00426CB7" w:rsidRPr="005A591D" w:rsidRDefault="00426CB7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 Трава щиплет лама</w:t>
      </w:r>
      <w:r w:rsidRPr="005A591D">
        <w:rPr>
          <w:rFonts w:ascii="Times New Roman" w:hAnsi="Times New Roman" w:cs="Times New Roman"/>
          <w:sz w:val="24"/>
          <w:szCs w:val="24"/>
        </w:rPr>
        <w:t>. (Лама щиплет траву)</w:t>
      </w:r>
    </w:p>
    <w:p w14:paraId="529E4AEE" w14:textId="77777777" w:rsidR="00426CB7" w:rsidRPr="00C53F79" w:rsidRDefault="00426CB7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>Нора роет барсук</w:t>
      </w:r>
      <w:r w:rsidRPr="005A591D">
        <w:rPr>
          <w:rFonts w:ascii="Times New Roman" w:hAnsi="Times New Roman" w:cs="Times New Roman"/>
          <w:sz w:val="24"/>
          <w:szCs w:val="24"/>
        </w:rPr>
        <w:t>.  (Барсук роет нору)</w:t>
      </w:r>
    </w:p>
    <w:p w14:paraId="1DAD6554" w14:textId="77777777" w:rsidR="003633F0" w:rsidRPr="005A591D" w:rsidRDefault="003633F0" w:rsidP="005A591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>Дети: Проговаривают предложения в правильной форме.</w:t>
      </w:r>
    </w:p>
    <w:p w14:paraId="20150B54" w14:textId="77777777" w:rsidR="00426CB7" w:rsidRPr="005A591D" w:rsidRDefault="003633F0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 xml:space="preserve">Учитель – логопед: </w:t>
      </w:r>
      <w:r w:rsidR="00426CB7" w:rsidRPr="005A591D">
        <w:rPr>
          <w:rFonts w:ascii="Times New Roman" w:hAnsi="Times New Roman" w:cs="Times New Roman"/>
          <w:sz w:val="24"/>
          <w:szCs w:val="24"/>
        </w:rPr>
        <w:t>Давайте составим схему последнего предложения:</w:t>
      </w:r>
    </w:p>
    <w:p w14:paraId="626057C0" w14:textId="77777777" w:rsidR="00426CB7" w:rsidRPr="005A591D" w:rsidRDefault="00426CB7" w:rsidP="005A591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A591D">
        <w:rPr>
          <w:rFonts w:ascii="Times New Roman" w:hAnsi="Times New Roman" w:cs="Times New Roman"/>
          <w:i/>
          <w:sz w:val="24"/>
          <w:szCs w:val="24"/>
        </w:rPr>
        <w:t>Барсук роет нору.</w:t>
      </w:r>
    </w:p>
    <w:p w14:paraId="25135078" w14:textId="77777777" w:rsidR="00426CB7" w:rsidRPr="005A591D" w:rsidRDefault="00426CB7" w:rsidP="005A591D">
      <w:pPr>
        <w:pStyle w:val="a5"/>
        <w:rPr>
          <w:rFonts w:ascii="Times New Roman" w:hAnsi="Times New Roman" w:cs="Times New Roman"/>
          <w:sz w:val="24"/>
          <w:szCs w:val="24"/>
        </w:rPr>
      </w:pPr>
      <w:r w:rsidRPr="005A591D">
        <w:rPr>
          <w:rFonts w:ascii="Times New Roman" w:hAnsi="Times New Roman" w:cs="Times New Roman"/>
          <w:sz w:val="24"/>
          <w:szCs w:val="24"/>
        </w:rPr>
        <w:t>—  —  — .</w:t>
      </w:r>
    </w:p>
    <w:p w14:paraId="7102DEC3" w14:textId="77777777" w:rsidR="003633F0" w:rsidRDefault="003633F0" w:rsidP="007A4379">
      <w:pPr>
        <w:pStyle w:val="a3"/>
        <w:jc w:val="both"/>
        <w:rPr>
          <w:color w:val="220000"/>
        </w:rPr>
      </w:pPr>
      <w:r w:rsidRPr="001A40E6">
        <w:rPr>
          <w:i/>
          <w:color w:val="220000"/>
        </w:rPr>
        <w:t>Учитель – логопед:</w:t>
      </w:r>
      <w:r>
        <w:rPr>
          <w:color w:val="220000"/>
        </w:rPr>
        <w:t xml:space="preserve">Молодцы, все справились с заданием. </w:t>
      </w:r>
      <w:r w:rsidR="00AC7EC6">
        <w:rPr>
          <w:color w:val="220000"/>
        </w:rPr>
        <w:t xml:space="preserve">Ребята, как на письме обозначаются </w:t>
      </w:r>
      <w:r>
        <w:rPr>
          <w:color w:val="220000"/>
        </w:rPr>
        <w:t>(р) и (л).</w:t>
      </w:r>
      <w:r w:rsidR="00AC7EC6">
        <w:rPr>
          <w:color w:val="220000"/>
        </w:rPr>
        <w:t xml:space="preserve"> В</w:t>
      </w:r>
      <w:r>
        <w:rPr>
          <w:color w:val="220000"/>
        </w:rPr>
        <w:t xml:space="preserve">ыполним </w:t>
      </w:r>
      <w:r w:rsidRPr="007341BF">
        <w:rPr>
          <w:b/>
          <w:color w:val="220000"/>
        </w:rPr>
        <w:t>зарядку</w:t>
      </w:r>
      <w:r>
        <w:rPr>
          <w:color w:val="220000"/>
        </w:rPr>
        <w:t>:</w:t>
      </w:r>
    </w:p>
    <w:p w14:paraId="1628D082" w14:textId="77777777" w:rsidR="005D1D41" w:rsidRPr="005D1D41" w:rsidRDefault="003633F0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Буквой Л расставим ноги,</w:t>
      </w:r>
      <w:r w:rsidR="005D1D41">
        <w:rPr>
          <w:rFonts w:ascii="Times New Roman" w:hAnsi="Times New Roman" w:cs="Times New Roman"/>
          <w:sz w:val="24"/>
          <w:szCs w:val="24"/>
        </w:rPr>
        <w:t xml:space="preserve">                              Кто покажет нам пример                                                                                      </w:t>
      </w:r>
    </w:p>
    <w:p w14:paraId="36D3D3D5" w14:textId="77777777" w:rsidR="003633F0" w:rsidRDefault="003633F0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Словно в пляске – руки в боки.</w:t>
      </w:r>
      <w:r w:rsidR="005D1D41">
        <w:rPr>
          <w:rFonts w:ascii="Times New Roman" w:hAnsi="Times New Roman" w:cs="Times New Roman"/>
          <w:sz w:val="24"/>
          <w:szCs w:val="24"/>
        </w:rPr>
        <w:t xml:space="preserve">                     Примененье буквы Р?      </w:t>
      </w:r>
    </w:p>
    <w:p w14:paraId="77726C97" w14:textId="77777777" w:rsidR="005D1D41" w:rsidRDefault="005D1D41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Наклонившись влево, вправо                         Я напомню: с давних пор    </w:t>
      </w:r>
    </w:p>
    <w:p w14:paraId="7BBCD15E" w14:textId="77777777" w:rsidR="005D1D41" w:rsidRPr="005D1D41" w:rsidRDefault="005D1D41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Получается на славу!                                      Р похожа на топор.</w:t>
      </w:r>
    </w:p>
    <w:p w14:paraId="15B8EE60" w14:textId="77777777" w:rsidR="003633F0" w:rsidRPr="005D1D41" w:rsidRDefault="005D1D41" w:rsidP="005D1D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1D41">
        <w:rPr>
          <w:rFonts w:ascii="Times New Roman" w:hAnsi="Times New Roman" w:cs="Times New Roman"/>
          <w:sz w:val="24"/>
          <w:szCs w:val="24"/>
        </w:rPr>
        <w:t>Топоры мы в руки взяли,</w:t>
      </w:r>
    </w:p>
    <w:p w14:paraId="729D89A7" w14:textId="77777777" w:rsidR="005D1D41" w:rsidRPr="005D1D41" w:rsidRDefault="005D1D41" w:rsidP="005D1D41">
      <w:pPr>
        <w:pStyle w:val="a5"/>
        <w:rPr>
          <w:rFonts w:ascii="Times New Roman" w:hAnsi="Times New Roman" w:cs="Times New Roman"/>
          <w:color w:val="220000"/>
          <w:sz w:val="24"/>
          <w:szCs w:val="24"/>
        </w:rPr>
      </w:pPr>
      <w:r w:rsidRPr="005D1D41">
        <w:rPr>
          <w:rFonts w:ascii="Times New Roman" w:hAnsi="Times New Roman" w:cs="Times New Roman"/>
          <w:color w:val="220000"/>
          <w:sz w:val="24"/>
          <w:szCs w:val="24"/>
        </w:rPr>
        <w:t xml:space="preserve">                                     Лесорубами мы стали.</w:t>
      </w:r>
    </w:p>
    <w:p w14:paraId="20B6AF06" w14:textId="77777777" w:rsidR="005D1D41" w:rsidRPr="005D1D41" w:rsidRDefault="005D1D41" w:rsidP="005D1D41">
      <w:pPr>
        <w:pStyle w:val="a5"/>
        <w:rPr>
          <w:rFonts w:ascii="Times New Roman" w:hAnsi="Times New Roman" w:cs="Times New Roman"/>
          <w:color w:val="220000"/>
          <w:sz w:val="24"/>
          <w:szCs w:val="24"/>
        </w:rPr>
      </w:pPr>
      <w:r w:rsidRPr="005D1D41">
        <w:rPr>
          <w:rFonts w:ascii="Times New Roman" w:hAnsi="Times New Roman" w:cs="Times New Roman"/>
          <w:color w:val="220000"/>
          <w:sz w:val="24"/>
          <w:szCs w:val="24"/>
        </w:rPr>
        <w:t xml:space="preserve">                                     Раз-два, раз-два,</w:t>
      </w:r>
    </w:p>
    <w:p w14:paraId="1B654DA0" w14:textId="77777777" w:rsidR="005D1D41" w:rsidRPr="005D1D41" w:rsidRDefault="005D1D41" w:rsidP="005D1D41">
      <w:pPr>
        <w:pStyle w:val="a5"/>
        <w:rPr>
          <w:rFonts w:ascii="Times New Roman" w:hAnsi="Times New Roman" w:cs="Times New Roman"/>
          <w:color w:val="220000"/>
          <w:sz w:val="24"/>
          <w:szCs w:val="24"/>
        </w:rPr>
      </w:pPr>
      <w:r w:rsidRPr="005D1D41">
        <w:rPr>
          <w:rFonts w:ascii="Times New Roman" w:hAnsi="Times New Roman" w:cs="Times New Roman"/>
          <w:color w:val="220000"/>
          <w:sz w:val="24"/>
          <w:szCs w:val="24"/>
        </w:rPr>
        <w:t xml:space="preserve">                                     Будут на зиму дрова!</w:t>
      </w:r>
    </w:p>
    <w:p w14:paraId="185FC1CD" w14:textId="77777777" w:rsidR="007A4379" w:rsidRDefault="005D1D41" w:rsidP="00874A03">
      <w:pPr>
        <w:pStyle w:val="a3"/>
        <w:jc w:val="both"/>
        <w:rPr>
          <w:i/>
          <w:color w:val="220000"/>
        </w:rPr>
      </w:pPr>
      <w:r>
        <w:rPr>
          <w:i/>
          <w:color w:val="220000"/>
        </w:rPr>
        <w:t>Следуя содержанию стихотворения, дети</w:t>
      </w:r>
      <w:r w:rsidR="005A591D">
        <w:rPr>
          <w:i/>
          <w:color w:val="220000"/>
        </w:rPr>
        <w:t xml:space="preserve"> проговаривают и </w:t>
      </w:r>
      <w:r>
        <w:rPr>
          <w:i/>
          <w:color w:val="220000"/>
        </w:rPr>
        <w:t>выполняют наклоны в стороны, а затем имитируют рубку дров.</w:t>
      </w:r>
    </w:p>
    <w:p w14:paraId="2C9AA4AC" w14:textId="77777777" w:rsidR="000C74D8" w:rsidRPr="00897A09" w:rsidRDefault="005A591D" w:rsidP="00897A0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897A09">
        <w:rPr>
          <w:rFonts w:ascii="Times New Roman" w:hAnsi="Times New Roman" w:cs="Times New Roman"/>
          <w:i/>
          <w:sz w:val="24"/>
          <w:szCs w:val="24"/>
        </w:rPr>
        <w:t>Учитель – логопед:Предлагает детям сесть за столы и выполнить задание  по прописям.</w:t>
      </w:r>
    </w:p>
    <w:p w14:paraId="43AC3419" w14:textId="77777777" w:rsidR="00897A09" w:rsidRPr="00897A09" w:rsidRDefault="00897A09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1.Напечатать букв</w:t>
      </w:r>
      <w:r w:rsidR="004A742C">
        <w:rPr>
          <w:rFonts w:ascii="Times New Roman" w:hAnsi="Times New Roman" w:cs="Times New Roman"/>
          <w:sz w:val="24"/>
          <w:szCs w:val="24"/>
        </w:rPr>
        <w:t xml:space="preserve">ы </w:t>
      </w:r>
      <w:r w:rsidRPr="00897A09">
        <w:rPr>
          <w:rFonts w:ascii="Times New Roman" w:hAnsi="Times New Roman" w:cs="Times New Roman"/>
          <w:sz w:val="24"/>
          <w:szCs w:val="24"/>
        </w:rPr>
        <w:t xml:space="preserve"> Р,Л.</w:t>
      </w:r>
    </w:p>
    <w:p w14:paraId="40578636" w14:textId="77777777" w:rsidR="00897A09" w:rsidRPr="00897A09" w:rsidRDefault="00897A09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>2.Дорисовать элементы букв Р,Л.</w:t>
      </w:r>
    </w:p>
    <w:p w14:paraId="78C4AB5E" w14:textId="77777777" w:rsidR="00897A09" w:rsidRDefault="00897A09" w:rsidP="00897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897A09">
        <w:rPr>
          <w:rFonts w:ascii="Times New Roman" w:hAnsi="Times New Roman" w:cs="Times New Roman"/>
          <w:sz w:val="24"/>
          <w:szCs w:val="24"/>
        </w:rPr>
        <w:t xml:space="preserve">3. Обвести дорожки и определить к кому она ведет. </w:t>
      </w:r>
    </w:p>
    <w:p w14:paraId="2BEF289D" w14:textId="77777777" w:rsidR="00897A09" w:rsidRPr="00897A09" w:rsidRDefault="00897A09" w:rsidP="00897A0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0F5E56E" w14:textId="77777777" w:rsidR="00897A09" w:rsidRPr="00AC7EC6" w:rsidRDefault="00897A09" w:rsidP="00897A0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7EC6">
        <w:rPr>
          <w:rFonts w:ascii="Times New Roman" w:hAnsi="Times New Roman" w:cs="Times New Roman"/>
          <w:b/>
          <w:sz w:val="24"/>
          <w:szCs w:val="24"/>
        </w:rPr>
        <w:t>На экране появляется зайка:</w:t>
      </w:r>
    </w:p>
    <w:p w14:paraId="446F70FF" w14:textId="77777777" w:rsidR="005F6080" w:rsidRDefault="00897A09" w:rsidP="00874A03">
      <w:pPr>
        <w:pStyle w:val="a3"/>
        <w:jc w:val="both"/>
        <w:rPr>
          <w:color w:val="220000"/>
        </w:rPr>
      </w:pPr>
      <w:r>
        <w:rPr>
          <w:color w:val="220000"/>
        </w:rPr>
        <w:t>«Спасибо большое ребята! Вы помогли найти моих друзей! А самое главное, научились находить,</w:t>
      </w:r>
      <w:r w:rsidR="00A770E4">
        <w:rPr>
          <w:color w:val="220000"/>
        </w:rPr>
        <w:t xml:space="preserve"> правильно</w:t>
      </w:r>
      <w:r>
        <w:rPr>
          <w:color w:val="220000"/>
        </w:rPr>
        <w:t xml:space="preserve"> произносить звуки </w:t>
      </w:r>
      <w:r w:rsidR="005F6080" w:rsidRPr="00FA2F4E">
        <w:rPr>
          <w:rFonts w:eastAsia="Calibri"/>
        </w:rPr>
        <w:t>[Р-Л]</w:t>
      </w:r>
      <w:r>
        <w:rPr>
          <w:color w:val="220000"/>
        </w:rPr>
        <w:t>, составлять настоящие звуковые схемы слов и предложения. За это я хочу подарить медали, которые вы заслужили! А мне пора возвращаться домой, в лес. До свидания ребята, до новых встреч!»</w:t>
      </w:r>
    </w:p>
    <w:p w14:paraId="024EBDC8" w14:textId="77777777" w:rsidR="000C74D8" w:rsidRPr="004A742C" w:rsidRDefault="004A742C" w:rsidP="00874A03">
      <w:pPr>
        <w:pStyle w:val="a3"/>
        <w:jc w:val="both"/>
        <w:rPr>
          <w:i/>
          <w:color w:val="220000"/>
        </w:rPr>
      </w:pPr>
      <w:r>
        <w:rPr>
          <w:i/>
          <w:color w:val="220000"/>
        </w:rPr>
        <w:t xml:space="preserve">Детям </w:t>
      </w:r>
      <w:r w:rsidR="005F6080">
        <w:rPr>
          <w:i/>
          <w:color w:val="220000"/>
        </w:rPr>
        <w:t xml:space="preserve">вручаю </w:t>
      </w:r>
      <w:r w:rsidR="000803C9">
        <w:rPr>
          <w:i/>
          <w:color w:val="220000"/>
        </w:rPr>
        <w:t xml:space="preserve"> медали: «Я подружился со звуком (Р)»,  «Я подружился со звуком (Л)».</w:t>
      </w:r>
    </w:p>
    <w:p w14:paraId="21D35EA6" w14:textId="77777777" w:rsidR="005F6080" w:rsidRDefault="00A770E4" w:rsidP="00874A03">
      <w:pPr>
        <w:pStyle w:val="a3"/>
        <w:jc w:val="both"/>
      </w:pPr>
      <w:r w:rsidRPr="00897A09">
        <w:rPr>
          <w:i/>
        </w:rPr>
        <w:t>Учитель – логопед</w:t>
      </w:r>
      <w:r>
        <w:rPr>
          <w:i/>
        </w:rPr>
        <w:t>:</w:t>
      </w:r>
      <w:r w:rsidR="000803C9">
        <w:t xml:space="preserve"> </w:t>
      </w:r>
      <w:r w:rsidR="005A3C2A">
        <w:t>Что Вам запомнилось? Что нового сегодня узнали?</w:t>
      </w:r>
      <w:r w:rsidR="000803C9">
        <w:t xml:space="preserve"> А какие задания для вас были интересными?</w:t>
      </w:r>
      <w:r w:rsidR="005A3C2A">
        <w:t xml:space="preserve"> </w:t>
      </w:r>
      <w:r w:rsidR="00AC7EC6">
        <w:t xml:space="preserve">Какое задание </w:t>
      </w:r>
      <w:r w:rsidR="005F6080">
        <w:t>показалось Вам трудным</w:t>
      </w:r>
      <w:r w:rsidR="00AC7EC6">
        <w:t>?</w:t>
      </w:r>
      <w:r w:rsidR="005A3C2A">
        <w:t xml:space="preserve"> </w:t>
      </w:r>
      <w:r w:rsidR="00AC7EC6">
        <w:t xml:space="preserve">Какие звуки мы учились  сегодня различать? </w:t>
      </w:r>
      <w:r w:rsidR="005A3C2A">
        <w:t>Я хотела бы отметить ребят, которые активно работали и правильно выполняли задания.</w:t>
      </w:r>
    </w:p>
    <w:p w14:paraId="44E2DA9A" w14:textId="77777777" w:rsidR="000803C9" w:rsidRDefault="000803C9" w:rsidP="00874A03">
      <w:pPr>
        <w:pStyle w:val="a3"/>
        <w:jc w:val="both"/>
      </w:pPr>
      <w:r w:rsidRPr="00897A09">
        <w:rPr>
          <w:i/>
        </w:rPr>
        <w:t>Учитель – логопед</w:t>
      </w:r>
      <w:r>
        <w:rPr>
          <w:i/>
        </w:rPr>
        <w:t>:</w:t>
      </w:r>
      <w:r w:rsidR="005A3C2A">
        <w:rPr>
          <w:i/>
        </w:rPr>
        <w:t xml:space="preserve"> </w:t>
      </w:r>
      <w:r>
        <w:t xml:space="preserve">Молодцы, ребята! Помогли зайке найти своих друзей, </w:t>
      </w:r>
      <w:r w:rsidR="005F6080">
        <w:t xml:space="preserve"> умеете </w:t>
      </w:r>
      <w:r>
        <w:t>находить</w:t>
      </w:r>
      <w:r w:rsidR="005F6080">
        <w:t xml:space="preserve"> и  </w:t>
      </w:r>
      <w:r>
        <w:t xml:space="preserve">правильно называть жилища зверей, их части тела, узнавать их голоса. </w:t>
      </w:r>
    </w:p>
    <w:p w14:paraId="4DE91DB0" w14:textId="77777777" w:rsidR="000803C9" w:rsidRDefault="000803C9" w:rsidP="00874A03">
      <w:pPr>
        <w:pStyle w:val="a3"/>
        <w:jc w:val="both"/>
      </w:pPr>
    </w:p>
    <w:p w14:paraId="0324B751" w14:textId="77777777" w:rsidR="00DA5C23" w:rsidRDefault="00DA5C23" w:rsidP="00213E70">
      <w:pPr>
        <w:pStyle w:val="a3"/>
        <w:jc w:val="both"/>
        <w:rPr>
          <w:rFonts w:eastAsia="Calibri"/>
        </w:rPr>
      </w:pPr>
    </w:p>
    <w:p w14:paraId="329951C1" w14:textId="77777777" w:rsidR="003731A5" w:rsidRPr="00C9583E" w:rsidRDefault="003731A5" w:rsidP="00213E70">
      <w:pPr>
        <w:pStyle w:val="a3"/>
        <w:jc w:val="both"/>
        <w:rPr>
          <w:color w:val="220000"/>
        </w:rPr>
      </w:pPr>
    </w:p>
    <w:p w14:paraId="3EE21CDA" w14:textId="77777777" w:rsidR="00C9583E" w:rsidRDefault="00C9583E" w:rsidP="00213E70">
      <w:pPr>
        <w:pStyle w:val="a3"/>
        <w:jc w:val="both"/>
        <w:rPr>
          <w:i/>
          <w:color w:val="220000"/>
        </w:rPr>
      </w:pPr>
    </w:p>
    <w:p w14:paraId="0379A978" w14:textId="77777777" w:rsidR="00852A57" w:rsidRDefault="00852A57" w:rsidP="00213E70">
      <w:pPr>
        <w:pStyle w:val="a3"/>
        <w:jc w:val="both"/>
        <w:rPr>
          <w:i/>
          <w:color w:val="220000"/>
        </w:rPr>
      </w:pPr>
    </w:p>
    <w:p w14:paraId="6D672500" w14:textId="77777777" w:rsidR="00852A57" w:rsidRPr="00852A57" w:rsidRDefault="00852A57" w:rsidP="00213E70">
      <w:pPr>
        <w:pStyle w:val="a3"/>
        <w:jc w:val="both"/>
        <w:rPr>
          <w:color w:val="220000"/>
        </w:rPr>
      </w:pPr>
    </w:p>
    <w:p w14:paraId="29036AFC" w14:textId="77777777" w:rsidR="00852A57" w:rsidRPr="00852A57" w:rsidRDefault="00852A57" w:rsidP="00213E70">
      <w:pPr>
        <w:pStyle w:val="a3"/>
        <w:jc w:val="both"/>
        <w:rPr>
          <w:color w:val="220000"/>
        </w:rPr>
      </w:pPr>
    </w:p>
    <w:p w14:paraId="032C144D" w14:textId="77777777" w:rsidR="00852A57" w:rsidRDefault="00852A57" w:rsidP="00213E70">
      <w:pPr>
        <w:pStyle w:val="a3"/>
        <w:jc w:val="both"/>
        <w:rPr>
          <w:i/>
          <w:color w:val="220000"/>
        </w:rPr>
      </w:pPr>
    </w:p>
    <w:p w14:paraId="4D137DC7" w14:textId="77777777" w:rsidR="00544632" w:rsidRDefault="00544632" w:rsidP="00AA57E0">
      <w:pPr>
        <w:pStyle w:val="a3"/>
        <w:rPr>
          <w:color w:val="220000"/>
        </w:rPr>
      </w:pPr>
    </w:p>
    <w:p w14:paraId="7FCD10C9" w14:textId="77777777" w:rsidR="001A40E6" w:rsidRDefault="001A40E6" w:rsidP="00AA57E0">
      <w:pPr>
        <w:pStyle w:val="a3"/>
        <w:rPr>
          <w:color w:val="220000"/>
        </w:rPr>
      </w:pPr>
    </w:p>
    <w:p w14:paraId="7909E986" w14:textId="77777777" w:rsidR="001A40E6" w:rsidRDefault="001A40E6" w:rsidP="00AA57E0">
      <w:pPr>
        <w:pStyle w:val="a3"/>
        <w:rPr>
          <w:color w:val="220000"/>
        </w:rPr>
      </w:pPr>
    </w:p>
    <w:p w14:paraId="0C50B949" w14:textId="77777777" w:rsidR="001A40E6" w:rsidRDefault="001A40E6" w:rsidP="00AA57E0">
      <w:pPr>
        <w:pStyle w:val="a3"/>
        <w:rPr>
          <w:color w:val="220000"/>
        </w:rPr>
      </w:pPr>
    </w:p>
    <w:p w14:paraId="0FE0E5E3" w14:textId="77777777" w:rsidR="001A40E6" w:rsidRDefault="001A40E6" w:rsidP="00AA57E0">
      <w:pPr>
        <w:pStyle w:val="a3"/>
        <w:rPr>
          <w:color w:val="220000"/>
        </w:rPr>
      </w:pPr>
    </w:p>
    <w:p w14:paraId="41DFEA11" w14:textId="77777777" w:rsidR="00223117" w:rsidRDefault="00223117" w:rsidP="008E7B0F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14:paraId="46235548" w14:textId="77777777" w:rsidR="00223117" w:rsidRPr="008E7B0F" w:rsidRDefault="00223117">
      <w:pPr>
        <w:rPr>
          <w:rFonts w:ascii="Times New Roman" w:hAnsi="Times New Roman" w:cs="Times New Roman"/>
          <w:sz w:val="28"/>
          <w:szCs w:val="28"/>
        </w:rPr>
      </w:pPr>
    </w:p>
    <w:sectPr w:rsidR="00223117" w:rsidRPr="008E7B0F" w:rsidSect="00C5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2413"/>
    <w:multiLevelType w:val="hybridMultilevel"/>
    <w:tmpl w:val="35A2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31E"/>
    <w:multiLevelType w:val="hybridMultilevel"/>
    <w:tmpl w:val="2620EA14"/>
    <w:lvl w:ilvl="0" w:tplc="909E8F6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F0AC3"/>
    <w:multiLevelType w:val="hybridMultilevel"/>
    <w:tmpl w:val="21784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0F66"/>
    <w:multiLevelType w:val="hybridMultilevel"/>
    <w:tmpl w:val="E4704064"/>
    <w:lvl w:ilvl="0" w:tplc="909E8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7042"/>
    <w:multiLevelType w:val="hybridMultilevel"/>
    <w:tmpl w:val="D910D4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253BB"/>
    <w:multiLevelType w:val="hybridMultilevel"/>
    <w:tmpl w:val="C81A0810"/>
    <w:lvl w:ilvl="0" w:tplc="909E8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067B1"/>
    <w:multiLevelType w:val="hybridMultilevel"/>
    <w:tmpl w:val="8884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11255">
    <w:abstractNumId w:val="6"/>
  </w:num>
  <w:num w:numId="2" w16cid:durableId="384106826">
    <w:abstractNumId w:val="2"/>
  </w:num>
  <w:num w:numId="3" w16cid:durableId="182868246">
    <w:abstractNumId w:val="0"/>
  </w:num>
  <w:num w:numId="4" w16cid:durableId="1743721890">
    <w:abstractNumId w:val="4"/>
  </w:num>
  <w:num w:numId="5" w16cid:durableId="1978298296">
    <w:abstractNumId w:val="1"/>
  </w:num>
  <w:num w:numId="6" w16cid:durableId="1843472672">
    <w:abstractNumId w:val="3"/>
  </w:num>
  <w:num w:numId="7" w16cid:durableId="878518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871"/>
    <w:rsid w:val="000247CC"/>
    <w:rsid w:val="000408BF"/>
    <w:rsid w:val="00075B5C"/>
    <w:rsid w:val="00077393"/>
    <w:rsid w:val="000803C9"/>
    <w:rsid w:val="000B4871"/>
    <w:rsid w:val="000C74D8"/>
    <w:rsid w:val="000F2BFD"/>
    <w:rsid w:val="0011040F"/>
    <w:rsid w:val="00131FDB"/>
    <w:rsid w:val="00163184"/>
    <w:rsid w:val="001A40E6"/>
    <w:rsid w:val="001D4035"/>
    <w:rsid w:val="00213E70"/>
    <w:rsid w:val="00223117"/>
    <w:rsid w:val="00232042"/>
    <w:rsid w:val="00251EA5"/>
    <w:rsid w:val="00272A98"/>
    <w:rsid w:val="002C4B0E"/>
    <w:rsid w:val="002D3A62"/>
    <w:rsid w:val="003022E8"/>
    <w:rsid w:val="00327997"/>
    <w:rsid w:val="003633F0"/>
    <w:rsid w:val="003731A5"/>
    <w:rsid w:val="003A40DD"/>
    <w:rsid w:val="003F2313"/>
    <w:rsid w:val="00426CB7"/>
    <w:rsid w:val="0044318C"/>
    <w:rsid w:val="004A742C"/>
    <w:rsid w:val="00544632"/>
    <w:rsid w:val="005A3C2A"/>
    <w:rsid w:val="005A591D"/>
    <w:rsid w:val="005D1D41"/>
    <w:rsid w:val="005F6080"/>
    <w:rsid w:val="006B0F1A"/>
    <w:rsid w:val="006B68A0"/>
    <w:rsid w:val="007341BF"/>
    <w:rsid w:val="00760166"/>
    <w:rsid w:val="007915DB"/>
    <w:rsid w:val="007A4379"/>
    <w:rsid w:val="00852A57"/>
    <w:rsid w:val="00860FA9"/>
    <w:rsid w:val="00874A03"/>
    <w:rsid w:val="00897A09"/>
    <w:rsid w:val="008D352A"/>
    <w:rsid w:val="008E7B0F"/>
    <w:rsid w:val="00925160"/>
    <w:rsid w:val="0097474F"/>
    <w:rsid w:val="009D349A"/>
    <w:rsid w:val="009F0874"/>
    <w:rsid w:val="00A770E4"/>
    <w:rsid w:val="00AA57E0"/>
    <w:rsid w:val="00AC7EC6"/>
    <w:rsid w:val="00B10EFF"/>
    <w:rsid w:val="00BA33A4"/>
    <w:rsid w:val="00BC1317"/>
    <w:rsid w:val="00BC2182"/>
    <w:rsid w:val="00BD64DD"/>
    <w:rsid w:val="00BF3FEE"/>
    <w:rsid w:val="00C53F79"/>
    <w:rsid w:val="00C9583E"/>
    <w:rsid w:val="00CB726C"/>
    <w:rsid w:val="00CF41DF"/>
    <w:rsid w:val="00D6061D"/>
    <w:rsid w:val="00D66CCC"/>
    <w:rsid w:val="00D80AEF"/>
    <w:rsid w:val="00DA2CDA"/>
    <w:rsid w:val="00DA5C23"/>
    <w:rsid w:val="00DD0DF0"/>
    <w:rsid w:val="00E00544"/>
    <w:rsid w:val="00E14DD1"/>
    <w:rsid w:val="00FA2F4E"/>
    <w:rsid w:val="00FC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C35A"/>
  <w15:docId w15:val="{395C8E3D-53C0-4D9B-8266-1BDF7AF4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B0F"/>
  </w:style>
  <w:style w:type="character" w:customStyle="1" w:styleId="c3">
    <w:name w:val="c3"/>
    <w:basedOn w:val="a0"/>
    <w:rsid w:val="00D66CCC"/>
  </w:style>
  <w:style w:type="character" w:customStyle="1" w:styleId="apple-converted-space">
    <w:name w:val="apple-converted-space"/>
    <w:basedOn w:val="a0"/>
    <w:rsid w:val="00D66CCC"/>
  </w:style>
  <w:style w:type="paragraph" w:styleId="a3">
    <w:name w:val="Normal (Web)"/>
    <w:basedOn w:val="a"/>
    <w:uiPriority w:val="99"/>
    <w:unhideWhenUsed/>
    <w:rsid w:val="00AA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7E0"/>
    <w:rPr>
      <w:b/>
      <w:bCs/>
    </w:rPr>
  </w:style>
  <w:style w:type="paragraph" w:styleId="a5">
    <w:name w:val="No Spacing"/>
    <w:uiPriority w:val="1"/>
    <w:qFormat/>
    <w:rsid w:val="001D4035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CB72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E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Ольга</cp:lastModifiedBy>
  <cp:revision>31</cp:revision>
  <cp:lastPrinted>2016-01-25T19:08:00Z</cp:lastPrinted>
  <dcterms:created xsi:type="dcterms:W3CDTF">2015-12-11T14:47:00Z</dcterms:created>
  <dcterms:modified xsi:type="dcterms:W3CDTF">2023-03-30T15:57:00Z</dcterms:modified>
</cp:coreProperties>
</file>