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AA" w:rsidRPr="001E4DAA" w:rsidRDefault="001E4DAA" w:rsidP="001E4DAA">
      <w:pPr>
        <w:pStyle w:val="a3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E4DAA">
        <w:rPr>
          <w:rFonts w:ascii="Times New Roman" w:eastAsiaTheme="minorEastAsia" w:hAnsi="Times New Roman"/>
          <w:b/>
          <w:sz w:val="28"/>
          <w:lang w:eastAsia="ru-RU"/>
        </w:rPr>
        <w:t>Муниципальное бюджетное дошкольного образовательное учреждение детского сада комбинированного вида второй категории № 6  «Колосок»</w:t>
      </w: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1E4DAA">
        <w:rPr>
          <w:rFonts w:ascii="Times New Roman" w:eastAsiaTheme="minorEastAsia" w:hAnsi="Times New Roman"/>
          <w:b/>
          <w:sz w:val="28"/>
          <w:lang w:eastAsia="ru-RU"/>
        </w:rPr>
        <w:t>п. Гигант  Сальского района  Ростовской области</w:t>
      </w: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Default="001E4DAA" w:rsidP="001E4D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E4DAA">
        <w:rPr>
          <w:rFonts w:ascii="Times New Roman" w:hAnsi="Times New Roman" w:cs="Times New Roman"/>
          <w:b/>
          <w:sz w:val="28"/>
        </w:rPr>
        <w:t>Игровое  познавательно-речевое</w:t>
      </w:r>
    </w:p>
    <w:p w:rsidR="001E4DAA" w:rsidRPr="001E4DAA" w:rsidRDefault="001E4DAA" w:rsidP="001E4D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E4DAA">
        <w:rPr>
          <w:rFonts w:ascii="Times New Roman" w:hAnsi="Times New Roman" w:cs="Times New Roman"/>
          <w:b/>
          <w:sz w:val="28"/>
        </w:rPr>
        <w:t xml:space="preserve">занятие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E4DAA">
        <w:rPr>
          <w:rFonts w:ascii="Times New Roman" w:hAnsi="Times New Roman" w:cs="Times New Roman"/>
          <w:b/>
          <w:sz w:val="28"/>
        </w:rPr>
        <w:t xml:space="preserve"> на основе сказок</w:t>
      </w:r>
    </w:p>
    <w:p w:rsidR="001E4DAA" w:rsidRDefault="001E4DAA" w:rsidP="001E4D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Комбинированная</w:t>
      </w:r>
      <w:r w:rsidRPr="001E4DA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группа</w:t>
      </w:r>
    </w:p>
    <w:p w:rsidR="001E4DAA" w:rsidRPr="001E4DAA" w:rsidRDefault="001E4DAA" w:rsidP="001E4D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E4DAA">
        <w:rPr>
          <w:rFonts w:ascii="Times New Roman" w:hAnsi="Times New Roman" w:cs="Times New Roman"/>
          <w:b/>
          <w:sz w:val="28"/>
        </w:rPr>
        <w:t>детей 5 – 6 лет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E4DAA">
        <w:rPr>
          <w:rFonts w:ascii="Times New Roman" w:eastAsiaTheme="minorEastAsia" w:hAnsi="Times New Roman"/>
          <w:b/>
          <w:sz w:val="28"/>
          <w:lang w:eastAsia="ru-RU"/>
        </w:rPr>
        <w:t>«Золотая рыбка»</w:t>
      </w: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Theme="minorEastAsia" w:hAnsi="Times New Roman"/>
          <w:b/>
          <w:sz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</w:t>
      </w: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</w:pPr>
      <w:r w:rsidRPr="001E4DAA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              </w:t>
      </w:r>
      <w:r w:rsidRPr="001E4DAA"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 xml:space="preserve">    Воспитатель: Лазырина Т.В.</w:t>
      </w: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E4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п. Гигант</w:t>
      </w:r>
    </w:p>
    <w:p w:rsidR="001E4DAA" w:rsidRPr="001E4DAA" w:rsidRDefault="001E4DAA" w:rsidP="001E4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2022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уч.</w:t>
      </w:r>
      <w:r w:rsidRPr="001E4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proofErr w:type="spellEnd"/>
      <w:r w:rsidRPr="001E4D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4DAA" w:rsidRPr="00841854" w:rsidRDefault="001E4DAA" w:rsidP="001E4D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4D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Вид НОД</w:t>
      </w:r>
      <w:r w:rsidRPr="001E4D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1854">
        <w:rPr>
          <w:rFonts w:ascii="Times New Roman" w:hAnsi="Times New Roman" w:cs="Times New Roman"/>
          <w:b/>
          <w:sz w:val="24"/>
          <w:szCs w:val="24"/>
        </w:rPr>
        <w:t>Игровое  познавательно-речевое занятие  на основе сказок</w:t>
      </w:r>
    </w:p>
    <w:p w:rsidR="001E4DAA" w:rsidRPr="001E4DAA" w:rsidRDefault="001E4DAA" w:rsidP="001E4DAA">
      <w:pPr>
        <w:pStyle w:val="a3"/>
        <w:rPr>
          <w:rFonts w:ascii="Times New Roman" w:hAnsi="Times New Roman" w:cs="Times New Roman"/>
          <w:sz w:val="24"/>
          <w:szCs w:val="24"/>
        </w:rPr>
      </w:pPr>
      <w:r w:rsidRPr="00841854">
        <w:rPr>
          <w:rFonts w:ascii="Times New Roman" w:hAnsi="Times New Roman" w:cs="Times New Roman"/>
          <w:sz w:val="24"/>
          <w:szCs w:val="24"/>
        </w:rPr>
        <w:t xml:space="preserve"> </w:t>
      </w:r>
      <w:r w:rsidRPr="001E4D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Тема: 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Квест </w:t>
      </w:r>
      <w:r w:rsidR="00231C65"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«Путешествие в сказку»</w:t>
      </w: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E4DAA" w:rsidRPr="001E4DAA" w:rsidRDefault="001E4DAA" w:rsidP="001E4DA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4DA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Возрастная группа детей</w:t>
      </w:r>
      <w:r w:rsidR="003B45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5-6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</w:t>
      </w:r>
      <w:r w:rsidRPr="001E4DA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31C65" w:rsidRPr="00841854" w:rsidRDefault="00231C65" w:rsidP="00231C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24B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Цель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 лексическо-грамматических</w:t>
      </w:r>
      <w:r w:rsidR="00841854"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категорий и 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связной речи на</w:t>
      </w:r>
      <w:r w:rsidR="00841854"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основе русских сказок </w:t>
      </w:r>
      <w:r w:rsidR="00841854"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231C65" w:rsidRPr="001524BC" w:rsidRDefault="00231C65" w:rsidP="0084185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524BC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524B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формировать умения образовывать существительные с уменьшительно-ласкательными суффиксами, согласовывать существительные с притяжательными местоимениями</w:t>
      </w:r>
    </w:p>
    <w:p w:rsidR="00231C65" w:rsidRPr="00841854" w:rsidRDefault="00841854" w:rsidP="008418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231C65"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Закрепить умение подбирать родственные слова и слова антонимы.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8418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связной речи детей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продолжать знакомство </w:t>
      </w:r>
      <w:r w:rsidRPr="008418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литературным творчеством – загадками, </w:t>
      </w:r>
      <w:r w:rsidRPr="008418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сказками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Pr="0084185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 </w:t>
      </w:r>
      <w:r w:rsidRPr="008418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речевой слух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внимание, память, сообразительность, логическое мышление, воображение, фантазию.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8418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узнавать отдельные </w:t>
      </w:r>
      <w:r w:rsidRPr="008418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сказки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характерным признакам.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231C65" w:rsidRPr="00841854" w:rsidRDefault="00231C65" w:rsidP="00231C6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Воспитывать отзывчивость, доброжелательное отношение друг к другу и к героям </w:t>
      </w:r>
      <w:r w:rsidRPr="0084185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сказок</w:t>
      </w: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E4DAA" w:rsidRDefault="00231C65" w:rsidP="00231C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185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Воспитывать добрые чувства, справедливость, нравственные качества</w:t>
      </w:r>
    </w:p>
    <w:p w:rsidR="00841854" w:rsidRDefault="00841854" w:rsidP="00231C6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41854" w:rsidRPr="001524BC" w:rsidRDefault="00841854" w:rsidP="001524B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524BC">
        <w:rPr>
          <w:rFonts w:ascii="Arial" w:eastAsia="Times New Roman" w:hAnsi="Arial" w:cs="Arial"/>
          <w:b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: чтение </w:t>
      </w:r>
      <w:r w:rsidRPr="00701A09">
        <w:rPr>
          <w:rFonts w:ascii="Arial" w:eastAsia="Times New Roman" w:hAnsi="Arial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сказок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; обсуждение прочитанного материала; рассматривание </w:t>
      </w:r>
      <w:r w:rsidRPr="00701A09">
        <w:rPr>
          <w:rFonts w:ascii="Arial" w:eastAsia="Times New Roman" w:hAnsi="Arial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иллюстраций к сказкам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; отгадывание загадок; собирание </w:t>
      </w:r>
      <w:proofErr w:type="spellStart"/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пазлов</w:t>
      </w:r>
      <w:proofErr w:type="spellEnd"/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к </w:t>
      </w:r>
      <w:r w:rsidRPr="00701A09">
        <w:rPr>
          <w:rFonts w:ascii="Arial" w:eastAsia="Times New Roman" w:hAnsi="Arial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сказкам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.</w:t>
      </w:r>
    </w:p>
    <w:p w:rsidR="00841854" w:rsidRPr="00701A09" w:rsidRDefault="00841854" w:rsidP="008418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 w:rsidRPr="00701A09">
        <w:rPr>
          <w:rFonts w:ascii="Arial" w:eastAsia="Times New Roman" w:hAnsi="Arial" w:cs="Arial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: </w:t>
      </w:r>
      <w:r w:rsidR="001524BC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сундучок с </w:t>
      </w:r>
      <w:r w:rsidR="001524BC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«Волшебными предметами»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; </w:t>
      </w:r>
      <w:r w:rsidR="001524BC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аудиозаписи для музыкального сопровождения </w:t>
      </w:r>
      <w:r w:rsidR="001524BC">
        <w:rPr>
          <w:rFonts w:ascii="Arial" w:eastAsia="Times New Roman" w:hAnsi="Arial" w:cs="Arial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</w:t>
      </w:r>
      <w:r w:rsidR="001524BC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раскраски, волшебный шар, игрушки медведей, федоры, детская посуда, книга сказок.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</w:t>
      </w:r>
      <w:r w:rsidR="001524BC"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</w:t>
      </w:r>
    </w:p>
    <w:p w:rsidR="001E4DAA" w:rsidRPr="001E4DAA" w:rsidRDefault="001E4DAA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E4DAA" w:rsidRPr="001E4DAA" w:rsidRDefault="001E4DAA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работа:</w:t>
      </w:r>
      <w:r w:rsidRPr="001E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по сказкам, описывание героев, дид. Игра Четвертый лишний, «Назови по другому» «Семейка»</w:t>
      </w:r>
    </w:p>
    <w:p w:rsidR="001E4DAA" w:rsidRPr="001E4DAA" w:rsidRDefault="001E4DAA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DAA" w:rsidRPr="001E4DAA" w:rsidRDefault="001E4DAA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DAA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40C" w:rsidRPr="001E4DAA" w:rsidRDefault="00AA440C" w:rsidP="001E4DAA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DFD" w:rsidRPr="00841854" w:rsidRDefault="00992DFD" w:rsidP="00BE62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2DFD" w:rsidRPr="00841854" w:rsidRDefault="00992DFD" w:rsidP="00BE62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252" w:rsidRPr="005C67A9" w:rsidRDefault="001E4DAA" w:rsidP="00BE625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1635CF" w:rsidRDefault="00AA440C" w:rsidP="00AA440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AA440C">
        <w:rPr>
          <w:rFonts w:ascii="Times New Roman" w:hAnsi="Times New Roman" w:cs="Times New Roman"/>
          <w:b/>
          <w:sz w:val="24"/>
        </w:rPr>
        <w:lastRenderedPageBreak/>
        <w:t>Ход занятия</w:t>
      </w:r>
    </w:p>
    <w:p w:rsidR="00AA440C" w:rsidRPr="00AA440C" w:rsidRDefault="00AA440C" w:rsidP="00AA440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1635CF" w:rsidRP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5C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635C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635CF" w:rsidRP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5CF">
        <w:rPr>
          <w:rFonts w:ascii="Times New Roman" w:hAnsi="Times New Roman" w:cs="Times New Roman"/>
          <w:sz w:val="24"/>
          <w:szCs w:val="24"/>
          <w:lang w:eastAsia="ru-RU"/>
        </w:rPr>
        <w:t>Ребята, к нам пришли гости. Давайте с ними поздороваемся и улыбнёмся им.</w:t>
      </w:r>
    </w:p>
    <w:p w:rsidR="001635CF" w:rsidRP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5C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</w:t>
      </w:r>
      <w:r w:rsidRPr="001635CF">
        <w:rPr>
          <w:rFonts w:ascii="Times New Roman" w:hAnsi="Times New Roman" w:cs="Times New Roman"/>
          <w:sz w:val="24"/>
          <w:szCs w:val="24"/>
          <w:lang w:eastAsia="ru-RU"/>
        </w:rPr>
        <w:t>: Здравствуйте.</w:t>
      </w:r>
    </w:p>
    <w:p w:rsidR="001635CF" w:rsidRP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5C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635CF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635CF" w:rsidRP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5CF">
        <w:rPr>
          <w:rFonts w:ascii="Times New Roman" w:hAnsi="Times New Roman" w:cs="Times New Roman"/>
          <w:sz w:val="24"/>
          <w:szCs w:val="24"/>
          <w:lang w:eastAsia="ru-RU"/>
        </w:rPr>
        <w:t>- Доброе утро! - мы все </w:t>
      </w:r>
      <w:r w:rsidRPr="001635CF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сказали</w:t>
      </w:r>
    </w:p>
    <w:p w:rsidR="001635CF" w:rsidRP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5CF">
        <w:rPr>
          <w:rFonts w:ascii="Times New Roman" w:hAnsi="Times New Roman" w:cs="Times New Roman"/>
          <w:sz w:val="24"/>
          <w:szCs w:val="24"/>
          <w:lang w:eastAsia="ru-RU"/>
        </w:rPr>
        <w:t>- Доброе утро! – ответили вы.</w:t>
      </w:r>
    </w:p>
    <w:p w:rsidR="001635CF" w:rsidRP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35CF">
        <w:rPr>
          <w:rFonts w:ascii="Times New Roman" w:hAnsi="Times New Roman" w:cs="Times New Roman"/>
          <w:sz w:val="24"/>
          <w:szCs w:val="24"/>
          <w:lang w:eastAsia="ru-RU"/>
        </w:rPr>
        <w:t>Как две ниточки связали</w:t>
      </w:r>
    </w:p>
    <w:p w:rsidR="001635CF" w:rsidRDefault="001635CF" w:rsidP="001635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Теплоту и доброту</w:t>
      </w:r>
    </w:p>
    <w:p w:rsidR="001635CF" w:rsidRPr="002B04C3" w:rsidRDefault="00A421D7" w:rsidP="00A421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1635CF" w:rsidRPr="002B04C3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1635CF"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Ребята, любите ли вы </w:t>
      </w:r>
      <w:r w:rsidR="001635CF"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сказки</w:t>
      </w:r>
      <w:r w:rsidR="001635CF"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? </w:t>
      </w:r>
      <w:r w:rsidR="001635CF" w:rsidRPr="002B04C3">
        <w:rPr>
          <w:rFonts w:ascii="Times New Roman" w:eastAsia="Times New Roman" w:hAnsi="Times New Roman" w:cs="Times New Roman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(Ответы </w:t>
      </w:r>
      <w:r w:rsidR="001635CF" w:rsidRPr="002B04C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детей</w:t>
      </w:r>
      <w:r w:rsidR="001635CF" w:rsidRPr="002B04C3">
        <w:rPr>
          <w:rFonts w:ascii="Times New Roman" w:eastAsia="Times New Roman" w:hAnsi="Times New Roman" w:cs="Times New Roman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)</w:t>
      </w:r>
      <w:r w:rsidR="001635CF"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1635CF" w:rsidRPr="002B04C3" w:rsidRDefault="001635CF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У меня есть волшебный </w:t>
      </w:r>
      <w:r w:rsidR="005247D8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шар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давайте его наполним </w:t>
      </w:r>
      <w:r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сказками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1635CF" w:rsidRPr="002B04C3" w:rsidRDefault="001635CF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(Дети стоят в кругу, передают шар друг другу и говорят название </w:t>
      </w:r>
      <w:r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сказки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)</w:t>
      </w:r>
    </w:p>
    <w:p w:rsidR="001635CF" w:rsidRPr="002B04C3" w:rsidRDefault="001635CF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Молодцы, много </w:t>
      </w:r>
      <w:r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сказок знаете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</w:p>
    <w:p w:rsidR="001635CF" w:rsidRPr="002B04C3" w:rsidRDefault="001635CF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А как можно </w:t>
      </w:r>
      <w:r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сказать о сказке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какая она? Если в </w:t>
      </w:r>
      <w:r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сказке есть чудо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, то она… чудесная; есть волшебство, то</w:t>
      </w:r>
      <w:proofErr w:type="gramStart"/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.</w:t>
      </w:r>
      <w:proofErr w:type="gramEnd"/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</w:t>
      </w:r>
      <w:proofErr w:type="gramStart"/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</w:t>
      </w:r>
      <w:proofErr w:type="gramEnd"/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олшебная; есть добро, то… добрая; есть радость, то… радостная; есть загадки, то. загадочная; есть мудрость, то… мудрая и т. д.</w:t>
      </w:r>
    </w:p>
    <w:p w:rsidR="002B04C3" w:rsidRDefault="002B04C3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Я сегодня такие чудесные сказки принесла. </w:t>
      </w:r>
      <w:proofErr w:type="gramStart"/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Думаю</w:t>
      </w:r>
      <w:proofErr w:type="gramEnd"/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вам очень понравятся. Где же они? Сегодня вот на стол положила, ждала вас. Хотела быстрее показать</w:t>
      </w:r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. </w:t>
      </w:r>
    </w:p>
    <w:p w:rsidR="002B04C3" w:rsidRDefault="002B04C3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Стук в дверь. Заходит любой сказочный герой: Просили передать письмо в группу «Золотая рыбка».</w:t>
      </w:r>
    </w:p>
    <w:p w:rsidR="002B04C3" w:rsidRDefault="002B04C3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Воспитатель открывает письмо. </w:t>
      </w:r>
    </w:p>
    <w:p w:rsidR="005247D8" w:rsidRPr="002B04C3" w:rsidRDefault="002B04C3" w:rsidP="005247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Уважаемые дети! </w:t>
      </w:r>
      <w:r w:rsidR="00A421D7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Если вы хотите получить свою волшебную книгу, то вам придётся потрудиться и выполнить задания в моей сказочной стране. </w:t>
      </w:r>
      <w:r w:rsidR="005247D8"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Но туда можно попасть на крыльях фантазии, вообразить этот мир, придумать его самим.</w:t>
      </w:r>
    </w:p>
    <w:p w:rsidR="002B04C3" w:rsidRDefault="00A421D7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Волшебник.</w:t>
      </w:r>
      <w:r w:rsidR="005247D8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Прилагается карта.</w:t>
      </w:r>
    </w:p>
    <w:p w:rsidR="005247D8" w:rsidRDefault="00A421D7" w:rsidP="005247D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 Далеко за горами, за морями, за дремучими лесами есть огромная </w:t>
      </w:r>
      <w:r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сказочная страна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. </w:t>
      </w:r>
      <w:r w:rsidR="005247D8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</w:t>
      </w:r>
      <w:r w:rsidR="005247D8"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- Только вот на чём мы с вами попадём в </w:t>
      </w:r>
      <w:r w:rsidR="005247D8" w:rsidRPr="002B04C3">
        <w:rPr>
          <w:rFonts w:ascii="Times New Roman" w:eastAsia="Times New Roman" w:hAnsi="Times New Roman" w:cs="Times New Roman"/>
          <w:bCs/>
          <w:color w:val="111111"/>
          <w:sz w:val="24"/>
          <w:szCs w:val="27"/>
          <w:bdr w:val="none" w:sz="0" w:space="0" w:color="auto" w:frame="1"/>
          <w:lang w:eastAsia="ru-RU"/>
        </w:rPr>
        <w:t>сказку</w:t>
      </w:r>
      <w:r w:rsidR="005247D8"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? </w:t>
      </w:r>
      <w:r w:rsidR="005247D8" w:rsidRPr="002B04C3">
        <w:rPr>
          <w:rFonts w:ascii="Times New Roman" w:eastAsia="Times New Roman" w:hAnsi="Times New Roman" w:cs="Times New Roman"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(Ответы </w:t>
      </w:r>
      <w:r w:rsidR="005247D8" w:rsidRPr="002B04C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детей</w:t>
      </w:r>
      <w:r w:rsidR="005247D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)</w:t>
      </w:r>
    </w:p>
    <w:p w:rsidR="001635CF" w:rsidRPr="002B04C3" w:rsidRDefault="001635CF" w:rsidP="001635C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</w:pPr>
    </w:p>
    <w:p w:rsidR="001635CF" w:rsidRDefault="001635CF" w:rsidP="001635C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7"/>
          <w:lang w:eastAsia="ru-RU"/>
        </w:rPr>
      </w:pP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B04C3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>:</w:t>
      </w:r>
      <w:r w:rsidR="005247D8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 Смотрим на карту</w:t>
      </w:r>
      <w:r w:rsidR="007F4C38">
        <w:rPr>
          <w:rFonts w:ascii="Times New Roman" w:eastAsia="Times New Roman" w:hAnsi="Times New Roman" w:cs="Times New Roman"/>
          <w:color w:val="111111"/>
          <w:sz w:val="24"/>
          <w:szCs w:val="27"/>
          <w:lang w:eastAsia="ru-RU"/>
        </w:rPr>
        <w:t xml:space="preserve">. Первая остановка </w:t>
      </w:r>
      <w:r w:rsidR="007F4C38" w:rsidRPr="007F4C38">
        <w:rPr>
          <w:rFonts w:ascii="Times New Roman" w:eastAsia="Times New Roman" w:hAnsi="Times New Roman" w:cs="Times New Roman"/>
          <w:b/>
          <w:color w:val="111111"/>
          <w:sz w:val="24"/>
          <w:szCs w:val="27"/>
          <w:lang w:eastAsia="ru-RU"/>
        </w:rPr>
        <w:t>ЗАГАДОЧНАЯ</w:t>
      </w:r>
    </w:p>
    <w:p w:rsidR="007F4C38" w:rsidRPr="007F4C38" w:rsidRDefault="007F4C38" w:rsidP="001635C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7"/>
          <w:lang w:eastAsia="ru-RU"/>
        </w:rPr>
      </w:pPr>
    </w:p>
    <w:p w:rsidR="001635CF" w:rsidRPr="007F4C38" w:rsidRDefault="007F4C38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Cs w:val="27"/>
          <w:bdr w:val="none" w:sz="0" w:space="0" w:color="auto" w:frame="1"/>
          <w:lang w:eastAsia="ru-RU"/>
        </w:rPr>
      </w:pPr>
      <w:proofErr w:type="gramStart"/>
      <w:r w:rsidRPr="007F4C3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Красна девица грустна</w:t>
      </w:r>
      <w:proofErr w:type="gramEnd"/>
      <w:r w:rsidRPr="007F4C3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</w:t>
      </w:r>
      <w:r w:rsidRPr="007F4C3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Ей не нравится весна.</w:t>
      </w:r>
      <w:r w:rsidRPr="007F4C3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Ей на солнце тяжко,</w:t>
      </w:r>
      <w:r w:rsidRPr="007F4C3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Слезы льет бедняжка.</w:t>
      </w:r>
      <w:r w:rsidRPr="007F4C3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Снегурочка</w:t>
      </w:r>
      <w:r w:rsidR="005247D8" w:rsidRPr="007F4C38">
        <w:rPr>
          <w:rFonts w:ascii="Times New Roman" w:eastAsia="Times New Roman" w:hAnsi="Times New Roman" w:cs="Times New Roman"/>
          <w:color w:val="111111"/>
          <w:szCs w:val="27"/>
          <w:lang w:eastAsia="ru-RU"/>
        </w:rPr>
        <w:t xml:space="preserve"> </w:t>
      </w:r>
    </w:p>
    <w:p w:rsidR="00E62156" w:rsidRPr="007F4C38" w:rsidRDefault="00E62156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Cs w:val="27"/>
          <w:bdr w:val="none" w:sz="0" w:space="0" w:color="auto" w:frame="1"/>
          <w:lang w:eastAsia="ru-RU"/>
        </w:rPr>
      </w:pPr>
    </w:p>
    <w:p w:rsidR="00E62156" w:rsidRPr="00ED5743" w:rsidRDefault="007F4C38" w:rsidP="00163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небесах и на земле скачет баба на метле,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Страшная, злая, кто она такая?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Баба-Яга</w:t>
      </w:r>
    </w:p>
    <w:p w:rsidR="007F4C38" w:rsidRPr="00ED5743" w:rsidRDefault="007F4C38" w:rsidP="00163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7F4C38" w:rsidRPr="00ED5743" w:rsidRDefault="007F4C38" w:rsidP="00163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 Аленушки-сестрицы</w:t>
      </w:r>
      <w:proofErr w:type="gramStart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У</w:t>
      </w:r>
      <w:proofErr w:type="gramEnd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несли братишку птицы.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Высоко они </w:t>
      </w:r>
      <w:proofErr w:type="gramStart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летят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Далеко они глядят</w:t>
      </w:r>
      <w:proofErr w:type="gramEnd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Гуси-лебеди</w:t>
      </w:r>
    </w:p>
    <w:p w:rsidR="007F4C38" w:rsidRPr="00ED5743" w:rsidRDefault="007F4C38" w:rsidP="00163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7F4C38" w:rsidRPr="00ED5743" w:rsidRDefault="007F4C38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Cs w:val="27"/>
          <w:bdr w:val="none" w:sz="0" w:space="0" w:color="auto" w:frame="1"/>
          <w:lang w:eastAsia="ru-RU"/>
        </w:rPr>
      </w:pP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 сметане был мешен</w:t>
      </w:r>
      <w:proofErr w:type="gramStart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В</w:t>
      </w:r>
      <w:proofErr w:type="gramEnd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русской печке испечен.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Повстречал в лесу зверей</w:t>
      </w:r>
      <w:proofErr w:type="gramStart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И</w:t>
      </w:r>
      <w:proofErr w:type="gramEnd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ушел от них скорей.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Колобок</w:t>
      </w:r>
    </w:p>
    <w:p w:rsidR="00E62156" w:rsidRDefault="00E62156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ED5743" w:rsidRDefault="00ED5743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DC36F6" w:rsidRDefault="00ED5743" w:rsidP="00163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proofErr w:type="gramStart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Посадил ее дед в поле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Лето целое росла</w:t>
      </w:r>
      <w:proofErr w:type="gramEnd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Всей семьей ее тянули</w:t>
      </w:r>
      <w:proofErr w:type="gramStart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О</w:t>
      </w:r>
      <w:proofErr w:type="gramEnd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чень крупная была.</w:t>
      </w:r>
    </w:p>
    <w:p w:rsidR="00DC36F6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ED5743" w:rsidRPr="00DC36F6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Cs w:val="27"/>
          <w:bdr w:val="none" w:sz="0" w:space="0" w:color="auto" w:frame="1"/>
          <w:lang w:eastAsia="ru-RU"/>
        </w:rPr>
      </w:pPr>
      <w:r w:rsidRPr="00DC36F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Останова </w:t>
      </w:r>
      <w:proofErr w:type="gramStart"/>
      <w:r w:rsidRPr="00DC36F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ЛЕСНАЯ</w:t>
      </w:r>
      <w:proofErr w:type="gramEnd"/>
      <w:r w:rsidR="00ED5743" w:rsidRPr="00DC36F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br/>
      </w:r>
    </w:p>
    <w:p w:rsidR="00ED5743" w:rsidRDefault="00ED5743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0"/>
          <w:szCs w:val="27"/>
          <w:bdr w:val="none" w:sz="0" w:space="0" w:color="auto" w:frame="1"/>
          <w:lang w:eastAsia="ru-RU"/>
        </w:rPr>
      </w:pP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Кто в лесу свои следы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Ловко заметает?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Огоньком среди листвы</w:t>
      </w:r>
      <w:proofErr w:type="gramStart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И</w:t>
      </w:r>
      <w:proofErr w:type="gramEnd"/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кустов мелькает?</w:t>
      </w:r>
      <w:r w:rsidRPr="00ED574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ED5743" w:rsidRPr="00ED5743" w:rsidRDefault="00ED5743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 w:rsidRPr="00ED5743"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Девочка Лиса: Это я лиса. А вы кто (ответы детей)</w:t>
      </w:r>
    </w:p>
    <w:p w:rsidR="00E62156" w:rsidRPr="00ED5743" w:rsidRDefault="00ED5743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Не </w:t>
      </w:r>
      <w:r w:rsidRPr="00ED574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про</w:t>
      </w: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йдет</w:t>
      </w:r>
    </w:p>
    <w:p w:rsidR="00ED5743" w:rsidRPr="00ED5743" w:rsidRDefault="00ED5743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D574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Воспитатель Что нам нужно сделать?</w:t>
      </w:r>
    </w:p>
    <w:p w:rsidR="00E62156" w:rsidRDefault="00ED5743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ED5743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Лиса: Назовите сказки, где есть лиса</w:t>
      </w:r>
      <w:r w:rsidR="00DC36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DC36F6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 дети называют)</w:t>
      </w:r>
    </w:p>
    <w:p w:rsidR="00DC36F6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proofErr w:type="gramStart"/>
      <w:r w:rsidRPr="00DC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Лисичка - сестричка и серый волк</w:t>
      </w:r>
      <w:r w:rsidRPr="00DC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Колобок</w:t>
      </w:r>
      <w:r w:rsidRPr="00DC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Теремок</w:t>
      </w:r>
      <w:r w:rsidRPr="00DC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Рукавичка</w:t>
      </w:r>
      <w:r w:rsidRPr="00DC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Лисичка со скалочкой</w:t>
      </w:r>
      <w:r w:rsidRPr="00DC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Лиса и журавль и др.)</w:t>
      </w:r>
      <w:r w:rsidRPr="00DC3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36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proofErr w:type="spellStart"/>
      <w:r w:rsidRPr="00DC36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Заюшкина</w:t>
      </w:r>
      <w:proofErr w:type="spellEnd"/>
      <w:r w:rsidRPr="00DC36F6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избушка</w:t>
      </w:r>
      <w:proofErr w:type="gramEnd"/>
    </w:p>
    <w:p w:rsidR="00DC36F6" w:rsidRPr="00DC36F6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C36F6" w:rsidRPr="00AA440C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Cs w:val="24"/>
          <w:bdr w:val="none" w:sz="0" w:space="0" w:color="auto" w:frame="1"/>
          <w:lang w:eastAsia="ru-RU"/>
        </w:rPr>
      </w:pPr>
      <w:r w:rsidRPr="00AA440C">
        <w:rPr>
          <w:rFonts w:ascii="Times New Roman" w:eastAsia="Times New Roman" w:hAnsi="Times New Roman" w:cs="Times New Roman"/>
          <w:b/>
          <w:bCs/>
          <w:iCs/>
          <w:color w:val="111111"/>
          <w:szCs w:val="24"/>
          <w:bdr w:val="none" w:sz="0" w:space="0" w:color="auto" w:frame="1"/>
          <w:lang w:eastAsia="ru-RU"/>
        </w:rPr>
        <w:t>Остановка ХОРОШЕЕ НАСТРОЕНИЕ</w:t>
      </w:r>
    </w:p>
    <w:p w:rsidR="00DC36F6" w:rsidRPr="00AA440C" w:rsidRDefault="00992DFD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Cs w:val="24"/>
          <w:bdr w:val="none" w:sz="0" w:space="0" w:color="auto" w:frame="1"/>
          <w:lang w:eastAsia="ru-RU"/>
        </w:rPr>
      </w:pPr>
      <w:r w:rsidRPr="00AA440C">
        <w:rPr>
          <w:rFonts w:ascii="Times New Roman" w:eastAsia="Times New Roman" w:hAnsi="Times New Roman" w:cs="Times New Roman"/>
          <w:bCs/>
          <w:iCs/>
          <w:color w:val="111111"/>
          <w:szCs w:val="24"/>
          <w:bdr w:val="none" w:sz="0" w:space="0" w:color="auto" w:frame="1"/>
          <w:lang w:eastAsia="ru-RU"/>
        </w:rPr>
        <w:t>Воспитатель</w:t>
      </w:r>
      <w:r w:rsidR="00AA440C">
        <w:rPr>
          <w:rFonts w:ascii="Times New Roman" w:eastAsia="Times New Roman" w:hAnsi="Times New Roman" w:cs="Times New Roman"/>
          <w:bCs/>
          <w:iCs/>
          <w:color w:val="111111"/>
          <w:szCs w:val="24"/>
          <w:bdr w:val="none" w:sz="0" w:space="0" w:color="auto" w:frame="1"/>
          <w:lang w:eastAsia="ru-RU"/>
        </w:rPr>
        <w:t>: Ребята</w:t>
      </w:r>
      <w:r w:rsidRPr="00AA440C">
        <w:rPr>
          <w:rFonts w:ascii="Times New Roman" w:eastAsia="Times New Roman" w:hAnsi="Times New Roman" w:cs="Times New Roman"/>
          <w:bCs/>
          <w:iCs/>
          <w:color w:val="111111"/>
          <w:szCs w:val="24"/>
          <w:bdr w:val="none" w:sz="0" w:space="0" w:color="auto" w:frame="1"/>
          <w:lang w:eastAsia="ru-RU"/>
        </w:rPr>
        <w:t>, что делают</w:t>
      </w:r>
      <w:r w:rsidR="00AA440C">
        <w:rPr>
          <w:rFonts w:ascii="Times New Roman" w:eastAsia="Times New Roman" w:hAnsi="Times New Roman" w:cs="Times New Roman"/>
          <w:bCs/>
          <w:iCs/>
          <w:color w:val="111111"/>
          <w:szCs w:val="24"/>
          <w:bdr w:val="none" w:sz="0" w:space="0" w:color="auto" w:frame="1"/>
          <w:lang w:eastAsia="ru-RU"/>
        </w:rPr>
        <w:t xml:space="preserve"> медведи зимой? А где они спят?</w:t>
      </w:r>
    </w:p>
    <w:p w:rsidR="00DC36F6" w:rsidRPr="00AA440C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Cs w:val="24"/>
          <w:bdr w:val="none" w:sz="0" w:space="0" w:color="auto" w:frame="1"/>
          <w:lang w:eastAsia="ru-RU"/>
        </w:rPr>
      </w:pPr>
      <w:r w:rsidRPr="00AA440C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Игра: “Забавные медведи”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(Дети при помощи мимического упражнения изображают содержание стихотворения.)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Когда медведям грустно - они делают так.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Когда медведи удивлены - делают вот так.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Когда они испуганы - они такие.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Когда мишки злятся - они уже другие.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Когда медведи радуются - делают вот так.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Воспитатель: Молодцы, ребята. Вот какое разное настроение бывает у медведей в сказке «Три медведя». </w:t>
      </w:r>
      <w:r w:rsidRPr="00AA440C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DC36F6" w:rsidRDefault="00DC36F6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Следующая остановка   </w:t>
      </w:r>
      <w:r w:rsidRPr="00DC36F6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ВОЛШЕБНЫЙ СУНДУЧОК</w:t>
      </w:r>
    </w:p>
    <w:p w:rsidR="002A078E" w:rsidRP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78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Из какой сказки предметы?</w:t>
      </w:r>
    </w:p>
    <w:p w:rsidR="002A078E" w:rsidRP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78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Красная шапочка</w:t>
      </w:r>
    </w:p>
    <w:p w:rsidR="002A078E" w:rsidRP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78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Золотое яйцо</w:t>
      </w:r>
    </w:p>
    <w:p w:rsidR="002A078E" w:rsidRP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78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Три ложки</w:t>
      </w:r>
    </w:p>
    <w:p w:rsidR="002A078E" w:rsidRP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78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Мыло</w:t>
      </w:r>
    </w:p>
    <w:p w:rsid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78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Стрела</w:t>
      </w:r>
    </w:p>
    <w:p w:rsidR="002A078E" w:rsidRDefault="00AA440C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Волшебная палочка</w:t>
      </w:r>
    </w:p>
    <w:p w:rsidR="00AA440C" w:rsidRPr="002A078E" w:rsidRDefault="00AA440C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A078E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Остановка Сказка ФЕДОРИНО ГОРЕ</w:t>
      </w:r>
    </w:p>
    <w:p w:rsidR="002A078E" w:rsidRPr="002A078E" w:rsidRDefault="002A078E" w:rsidP="001635C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Воспитатель: ребята,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смотрите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стоит стол, а Федоры </w:t>
      </w:r>
      <w:r w:rsidR="00992DFD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не видать. Посуда стоит на столе</w:t>
      </w:r>
    </w:p>
    <w:p w:rsidR="002A078E" w:rsidRPr="002A078E" w:rsidRDefault="00992DFD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задание</w:t>
      </w:r>
    </w:p>
    <w:p w:rsidR="00E62156" w:rsidRDefault="00992DFD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</w:t>
      </w:r>
      <w:r w:rsidRPr="00992DF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Назовите предметы посуды</w:t>
      </w:r>
      <w:r w:rsidR="0011191E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</w:t>
      </w:r>
      <w:r w:rsidR="0011191E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)</w:t>
      </w:r>
      <w:proofErr w:type="gramEnd"/>
    </w:p>
    <w:p w:rsidR="0011191E" w:rsidRDefault="0011191E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(название предметы посуды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из какого материала он выполнен и для чего он нужен)</w:t>
      </w:r>
    </w:p>
    <w:p w:rsidR="0011191E" w:rsidRDefault="0011191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: какой была посуда, когда Федора за ней не ухаживала?</w:t>
      </w:r>
    </w:p>
    <w:p w:rsidR="0011191E" w:rsidRDefault="0011191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(грязной, немытой, битой)</w:t>
      </w:r>
    </w:p>
    <w:p w:rsidR="0011191E" w:rsidRDefault="0011191E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Какой стала посуд</w:t>
      </w: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блестящей, чистой, сверкающей, мытой)</w:t>
      </w:r>
    </w:p>
    <w:p w:rsidR="002B12C5" w:rsidRDefault="002B12C5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2B12C5" w:rsidRDefault="002B12C5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Воспитатель: А вот и сама Федора (Кукла). Приветствует детей</w:t>
      </w:r>
    </w:p>
    <w:p w:rsidR="002B12C5" w:rsidRDefault="002B12C5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Федора: Я теперь свой дом люблю</w:t>
      </w: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А посуду называю ласково. Хочу, чтобы и вы так же ласково назвали, </w:t>
      </w:r>
    </w:p>
    <w:p w:rsidR="002B12C5" w:rsidRDefault="002B12C5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( Показывает предметы посуды: тарелка, миска, стакан, кастрюля, чайник и т. д.)</w:t>
      </w:r>
    </w:p>
    <w:p w:rsidR="00992DFD" w:rsidRDefault="00992DFD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DB0516" w:rsidRDefault="00DB0516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Федора: жалею я</w:t>
      </w:r>
      <w:r w:rsidR="00992DFD"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посуду, называю</w:t>
      </w: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ее словами мой, моя, </w:t>
      </w: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мое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, мои, но всегда правильно получается. Поможете, ребята? (дети согласовывают существительные с притяжательными местоимениями)</w:t>
      </w:r>
      <w:proofErr w:type="gramStart"/>
      <w:r w:rsidR="005C67A9"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.С</w:t>
      </w:r>
      <w:proofErr w:type="gramEnd"/>
      <w:r w:rsidR="005C67A9"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пасибо.</w:t>
      </w:r>
    </w:p>
    <w:p w:rsidR="00992DFD" w:rsidRDefault="00992DFD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5C67A9" w:rsidRDefault="005C67A9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Федора: я была раньше ленивая</w:t>
      </w:r>
      <w:proofErr w:type="gramStart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а стала  (трудолюбивая, работящая)</w:t>
      </w:r>
    </w:p>
    <w:p w:rsidR="005C67A9" w:rsidRPr="0011191E" w:rsidRDefault="005C67A9" w:rsidP="001635C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7"/>
          <w:bdr w:val="none" w:sz="0" w:space="0" w:color="auto" w:frame="1"/>
          <w:lang w:eastAsia="ru-RU"/>
        </w:rPr>
        <w:t>Федора была злая, а стала (добрая)</w:t>
      </w:r>
    </w:p>
    <w:p w:rsidR="0011191E" w:rsidRDefault="005C67A9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Чашки у меня хрупкие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а кастрюля (Прочная)</w:t>
      </w:r>
    </w:p>
    <w:p w:rsidR="005C67A9" w:rsidRDefault="005C67A9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Посуда была битая, а тепер</w:t>
      </w:r>
      <w:r w:rsidR="00992DFD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  <w:t xml:space="preserve"> (Целая)</w:t>
      </w:r>
    </w:p>
    <w:p w:rsidR="0011191E" w:rsidRDefault="0011191E" w:rsidP="001635C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7"/>
          <w:bdr w:val="none" w:sz="0" w:space="0" w:color="auto" w:frame="1"/>
          <w:lang w:eastAsia="ru-RU"/>
        </w:rPr>
      </w:pPr>
    </w:p>
    <w:p w:rsidR="001635CF" w:rsidRDefault="00E62156" w:rsidP="001635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Схемы-пиктограммы для пересказа сказки «Федорино горе»</w:t>
      </w:r>
      <w:r w:rsidR="00AA440C">
        <w:rPr>
          <w:rFonts w:ascii="Times New Roman" w:hAnsi="Times New Roman" w:cs="Times New Roman"/>
          <w:sz w:val="24"/>
          <w:szCs w:val="24"/>
        </w:rPr>
        <w:t xml:space="preserve"> (2-3 ребенка)</w:t>
      </w:r>
    </w:p>
    <w:p w:rsidR="00AA440C" w:rsidRDefault="00AA440C" w:rsidP="00AA440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A440C" w:rsidRPr="001E4DAA" w:rsidRDefault="00AA440C" w:rsidP="00AA440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Заключительная часть</w:t>
      </w:r>
    </w:p>
    <w:p w:rsidR="00AA440C" w:rsidRPr="001E4DAA" w:rsidRDefault="00AA440C" w:rsidP="00AA440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а) итог, анализ занятия с детьми</w:t>
      </w:r>
    </w:p>
    <w:p w:rsidR="00AA440C" w:rsidRPr="00841854" w:rsidRDefault="00AA440C" w:rsidP="00AA44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156" w:rsidRDefault="00E62156" w:rsidP="001635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Следующая остановка наш детский сад </w:t>
      </w:r>
    </w:p>
    <w:p w:rsidR="00E62156" w:rsidRDefault="00E62156" w:rsidP="001635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156" w:rsidRDefault="00E62156" w:rsidP="001635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Волшебник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здравствуйте ребята. Я  следил за вашим путешествием и с удовольствием верну вам книгу с волшебными сказками. Вы мне очень понравились, и я хочу подарить вам раскраски со сказками.  </w:t>
      </w:r>
    </w:p>
    <w:p w:rsidR="00795D55" w:rsidRPr="00EB12CC" w:rsidRDefault="00795D55" w:rsidP="00795D5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24BC">
        <w:rPr>
          <w:rFonts w:ascii="Arial" w:eastAsia="Times New Roman" w:hAnsi="Arial" w:cs="Arial"/>
          <w:b/>
          <w:color w:val="111111"/>
          <w:sz w:val="24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: чтение </w:t>
      </w:r>
      <w:r w:rsidRPr="00701A09">
        <w:rPr>
          <w:rFonts w:ascii="Arial" w:eastAsia="Times New Roman" w:hAnsi="Arial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сказок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; обсуждение прочитанного материала; рассматривание </w:t>
      </w:r>
      <w:r w:rsidRPr="00701A09">
        <w:rPr>
          <w:rFonts w:ascii="Arial" w:eastAsia="Times New Roman" w:hAnsi="Arial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иллюстраций к сказкам</w:t>
      </w:r>
      <w:r w:rsidRPr="00701A09">
        <w:rPr>
          <w:rFonts w:ascii="Arial" w:eastAsia="Times New Roman" w:hAnsi="Arial" w:cs="Arial"/>
          <w:color w:val="111111"/>
          <w:sz w:val="24"/>
          <w:szCs w:val="27"/>
          <w:lang w:eastAsia="ru-RU"/>
        </w:rPr>
        <w:t>; отгадывание загадок; собирание палов к </w:t>
      </w:r>
      <w:r w:rsidRPr="00701A09">
        <w:rPr>
          <w:rFonts w:ascii="Arial" w:eastAsia="Times New Roman" w:hAnsi="Arial" w:cs="Arial"/>
          <w:b/>
          <w:bCs/>
          <w:color w:val="111111"/>
          <w:sz w:val="24"/>
          <w:szCs w:val="27"/>
          <w:bdr w:val="none" w:sz="0" w:space="0" w:color="auto" w:frame="1"/>
          <w:lang w:eastAsia="ru-RU"/>
        </w:rPr>
        <w:t>сказкам</w:t>
      </w:r>
      <w:r>
        <w:rPr>
          <w:rFonts w:ascii="Arial" w:eastAsia="Times New Roman" w:hAnsi="Arial" w:cs="Arial"/>
          <w:color w:val="111111"/>
          <w:sz w:val="24"/>
          <w:szCs w:val="27"/>
          <w:lang w:eastAsia="ru-RU"/>
        </w:rPr>
        <w:t>, знакомство с символами кар Проппа, составление авторских сказок по картинкам</w:t>
      </w:r>
    </w:p>
    <w:p w:rsidR="00795D55" w:rsidRDefault="00795D55" w:rsidP="00795D5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701A09">
        <w:rPr>
          <w:rFonts w:ascii="Arial" w:hAnsi="Arial" w:cs="Arial"/>
          <w:color w:val="111111"/>
          <w:szCs w:val="27"/>
          <w:u w:val="single"/>
          <w:bdr w:val="none" w:sz="0" w:space="0" w:color="auto" w:frame="1"/>
        </w:rPr>
        <w:t>Материалы и оборудование</w:t>
      </w:r>
      <w:r w:rsidRPr="00701A09">
        <w:rPr>
          <w:rFonts w:ascii="Arial" w:hAnsi="Arial" w:cs="Arial"/>
          <w:color w:val="111111"/>
          <w:szCs w:val="27"/>
        </w:rPr>
        <w:t xml:space="preserve">: </w:t>
      </w:r>
      <w:r>
        <w:rPr>
          <w:rFonts w:ascii="Arial" w:hAnsi="Arial" w:cs="Arial"/>
          <w:color w:val="111111"/>
          <w:szCs w:val="27"/>
        </w:rPr>
        <w:t xml:space="preserve"> </w:t>
      </w:r>
      <w:r w:rsidRPr="00701A09">
        <w:rPr>
          <w:rFonts w:ascii="Arial" w:hAnsi="Arial" w:cs="Arial"/>
          <w:color w:val="111111"/>
          <w:szCs w:val="27"/>
        </w:rPr>
        <w:t xml:space="preserve"> сундучок с </w:t>
      </w:r>
      <w:r>
        <w:rPr>
          <w:rFonts w:ascii="Arial" w:hAnsi="Arial" w:cs="Arial"/>
          <w:color w:val="111111"/>
          <w:szCs w:val="27"/>
        </w:rPr>
        <w:t xml:space="preserve"> «Волшебными предметами»</w:t>
      </w:r>
      <w:r w:rsidRPr="00701A09">
        <w:rPr>
          <w:rFonts w:ascii="Arial" w:hAnsi="Arial" w:cs="Arial"/>
          <w:color w:val="111111"/>
          <w:szCs w:val="27"/>
        </w:rPr>
        <w:t xml:space="preserve">; </w:t>
      </w:r>
      <w:r>
        <w:rPr>
          <w:rFonts w:ascii="Arial" w:hAnsi="Arial" w:cs="Arial"/>
          <w:color w:val="111111"/>
          <w:szCs w:val="27"/>
        </w:rPr>
        <w:t xml:space="preserve"> </w:t>
      </w:r>
      <w:r w:rsidRPr="00701A09">
        <w:rPr>
          <w:rFonts w:ascii="Arial" w:hAnsi="Arial" w:cs="Arial"/>
          <w:color w:val="111111"/>
          <w:szCs w:val="27"/>
        </w:rPr>
        <w:t xml:space="preserve"> аудиозаписи для музыкального сопровождения </w:t>
      </w:r>
      <w:r>
        <w:rPr>
          <w:rFonts w:ascii="Arial" w:hAnsi="Arial" w:cs="Arial"/>
          <w:i/>
          <w:iCs/>
          <w:color w:val="111111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Cs w:val="27"/>
        </w:rPr>
        <w:t xml:space="preserve"> раскраски, волшебный шар, игрушки медведей, федоры, детская посуда, книга сказок</w:t>
      </w:r>
      <w:proofErr w:type="gramStart"/>
      <w:r>
        <w:rPr>
          <w:rFonts w:ascii="Arial" w:hAnsi="Arial" w:cs="Arial"/>
          <w:color w:val="111111"/>
          <w:szCs w:val="27"/>
        </w:rPr>
        <w:t>.</w:t>
      </w:r>
      <w:proofErr w:type="gramEnd"/>
      <w:r w:rsidRPr="00701A09">
        <w:rPr>
          <w:rFonts w:ascii="Arial" w:hAnsi="Arial" w:cs="Arial"/>
          <w:color w:val="111111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акет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eastAsiaTheme="majorEastAsia" w:hAnsi="Arial" w:cs="Arial"/>
          <w:i/>
          <w:iCs/>
          <w:color w:val="111111"/>
          <w:sz w:val="27"/>
          <w:szCs w:val="27"/>
          <w:bdr w:val="none" w:sz="0" w:space="0" w:color="auto" w:frame="1"/>
        </w:rPr>
        <w:t>Круги Луллия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картинки</w:t>
      </w:r>
      <w:r>
        <w:rPr>
          <w:rFonts w:ascii="Arial" w:hAnsi="Arial" w:cs="Arial"/>
          <w:color w:val="111111"/>
          <w:sz w:val="27"/>
          <w:szCs w:val="27"/>
        </w:rPr>
        <w:t>: с изображением </w:t>
      </w:r>
      <w:r>
        <w:rPr>
          <w:rStyle w:val="a4"/>
          <w:rFonts w:ascii="Arial" w:eastAsiaTheme="majorEastAsia" w:hAnsi="Arial" w:cs="Arial"/>
          <w:color w:val="111111"/>
          <w:sz w:val="27"/>
          <w:szCs w:val="27"/>
          <w:bdr w:val="none" w:sz="0" w:space="0" w:color="auto" w:frame="1"/>
        </w:rPr>
        <w:t>сказок их героев</w:t>
      </w:r>
      <w:r>
        <w:rPr>
          <w:rFonts w:ascii="Arial" w:hAnsi="Arial" w:cs="Arial"/>
          <w:color w:val="111111"/>
          <w:sz w:val="27"/>
          <w:szCs w:val="27"/>
        </w:rPr>
        <w:t>, колокольчика, конверт с изображением глаза, силуэты медведей по количеству детей, контейнер, стол.</w:t>
      </w:r>
    </w:p>
    <w:p w:rsidR="00795D55" w:rsidRDefault="00795D55" w:rsidP="00795D5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Подготовка к деятельности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795D55" w:rsidRPr="00701A09" w:rsidRDefault="00795D55" w:rsidP="00795D5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7"/>
          <w:lang w:eastAsia="ru-RU"/>
        </w:rPr>
      </w:pPr>
      <w:r>
        <w:rPr>
          <w:rFonts w:ascii="Arial" w:hAnsi="Arial" w:cs="Arial"/>
          <w:color w:val="111111"/>
          <w:sz w:val="27"/>
          <w:szCs w:val="27"/>
        </w:rPr>
        <w:t>Чтение </w:t>
      </w:r>
      <w:r>
        <w:rPr>
          <w:rStyle w:val="a4"/>
          <w:rFonts w:ascii="Arial" w:eastAsiaTheme="majorEastAsia" w:hAnsi="Arial" w:cs="Arial"/>
          <w:color w:val="111111"/>
          <w:sz w:val="27"/>
          <w:szCs w:val="27"/>
          <w:bdr w:val="none" w:sz="0" w:space="0" w:color="auto" w:frame="1"/>
        </w:rPr>
        <w:t>сказок</w:t>
      </w:r>
      <w:r>
        <w:rPr>
          <w:rFonts w:ascii="Arial" w:hAnsi="Arial" w:cs="Arial"/>
          <w:color w:val="111111"/>
          <w:sz w:val="27"/>
          <w:szCs w:val="27"/>
        </w:rPr>
        <w:t xml:space="preserve">, знакомство с символами, </w:t>
      </w:r>
      <w:r>
        <w:rPr>
          <w:rFonts w:ascii="Arial" w:eastAsia="Times New Roman" w:hAnsi="Arial" w:cs="Arial"/>
          <w:color w:val="111111"/>
          <w:sz w:val="24"/>
          <w:szCs w:val="27"/>
          <w:lang w:eastAsia="ru-RU"/>
        </w:rPr>
        <w:t xml:space="preserve"> </w:t>
      </w:r>
    </w:p>
    <w:p w:rsidR="00795D55" w:rsidRPr="001E4DAA" w:rsidRDefault="00795D55" w:rsidP="00795D5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95D55" w:rsidRPr="001E4DAA" w:rsidRDefault="00795D55" w:rsidP="00795D5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работа:</w:t>
      </w:r>
      <w:r w:rsidRPr="001E4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по сказкам, описывание героев, дид. Игра Четвертый лишний, «Назови по другому» «Семейка»</w:t>
      </w:r>
    </w:p>
    <w:p w:rsidR="00795D55" w:rsidRPr="001E4DAA" w:rsidRDefault="00795D55" w:rsidP="00795D5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D55" w:rsidRPr="001E4DAA" w:rsidRDefault="00795D55" w:rsidP="00795D5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D55" w:rsidRPr="002D1CCE" w:rsidRDefault="00795D55" w:rsidP="00795D55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b/>
        </w:rPr>
        <w:t xml:space="preserve"> </w:t>
      </w:r>
      <w:r w:rsidRPr="002D1CCE">
        <w:rPr>
          <w:rFonts w:ascii="OpenSans" w:hAnsi="OpenSans"/>
          <w:color w:val="000000"/>
          <w:sz w:val="21"/>
          <w:szCs w:val="21"/>
          <w:u w:val="single"/>
        </w:rPr>
        <w:t>ель</w:t>
      </w:r>
      <w:r w:rsidRPr="002D1CCE">
        <w:rPr>
          <w:rFonts w:ascii="OpenSans" w:hAnsi="OpenSans"/>
          <w:color w:val="000000"/>
          <w:sz w:val="21"/>
          <w:szCs w:val="21"/>
        </w:rPr>
        <w:t>: </w:t>
      </w:r>
      <w:r w:rsidRPr="002D1CCE">
        <w:rPr>
          <w:rFonts w:ascii="OpenSans" w:hAnsi="OpenSans"/>
          <w:b/>
          <w:bCs/>
          <w:color w:val="000000"/>
          <w:sz w:val="21"/>
          <w:szCs w:val="21"/>
        </w:rPr>
        <w:t>развитие</w:t>
      </w:r>
      <w:r w:rsidRPr="002D1CCE">
        <w:rPr>
          <w:rFonts w:ascii="OpenSans" w:hAnsi="OpenSans"/>
          <w:color w:val="000000"/>
          <w:sz w:val="21"/>
          <w:szCs w:val="21"/>
        </w:rPr>
        <w:t> всех компонентов устной </w:t>
      </w:r>
      <w:r w:rsidRPr="002D1CCE">
        <w:rPr>
          <w:rFonts w:ascii="OpenSans" w:hAnsi="OpenSans"/>
          <w:b/>
          <w:bCs/>
          <w:color w:val="000000"/>
          <w:sz w:val="21"/>
          <w:szCs w:val="21"/>
        </w:rPr>
        <w:t>речи детей</w:t>
      </w:r>
      <w:r w:rsidRPr="002D1CCE">
        <w:rPr>
          <w:rFonts w:ascii="OpenSans" w:hAnsi="OpenSans"/>
          <w:color w:val="000000"/>
          <w:sz w:val="21"/>
          <w:szCs w:val="21"/>
        </w:rPr>
        <w:t>.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Программные задачи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закрепить знания о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сказках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795D55" w:rsidRPr="002D1CCE" w:rsidRDefault="00795D55" w:rsidP="00795D5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закрепить умение подбирать родственные слова и слова антонимы;</w:t>
      </w:r>
    </w:p>
    <w:p w:rsidR="00795D55" w:rsidRPr="002D1CCE" w:rsidRDefault="00795D55" w:rsidP="00795D5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упражнять в образовании существительных с уменьшительно-ласкательным и увеличительным значениями; упражнять в согласовании существительных с числительными; упражнять в согласовании существительных с прилагательными в роде и числе;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совершенствовать умения составлять связный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рассказ по сюжетной картине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развивать общую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мелкую моторику, координацию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речи с движением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развивать общее звучание речи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интонационную выразительность, темп, ритм;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- воспитывать доброжелательное отношение к героям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сказок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интерес к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сказкам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Интеграция образовательных 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областей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Познавательное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сенсорных умений – мелкой моторики рук, закреплять знание детей о цвете;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 речи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приобщение к художественной литературе на примере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сказок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эстетических и эмоциональных чувств, при восприятии художественного слова;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Социально-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коммуниативное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формирование таких качеств как сочувствие, отзывчивость, справедливость;</w:t>
      </w:r>
    </w:p>
    <w:p w:rsidR="00795D55" w:rsidRPr="002D1CCE" w:rsidRDefault="00795D55" w:rsidP="00795D5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сохранение и укрепление физического и психического здоровья детей;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Физическое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</w:t>
      </w:r>
      <w:proofErr w:type="gramStart"/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</w:t>
      </w:r>
      <w:proofErr w:type="gram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потребности в двигательной активности, упражнять в прыжках;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Художественно-эстетическое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развитие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развивать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эмоциональные чувства при восприятии произведений музыкального творчества;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2D1CCE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Методы и приемы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беседа, вопросы, дыхательная гимнастика, дидактическое упражнение, загадывание загадок, счёт, дидактическая игра, артикуляционная гимнастика, физкультминутка, пальчиковая гимнастика, сравнение, рассматривание,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рассказ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уточнение, напоминание, поощрение;</w:t>
      </w:r>
      <w:proofErr w:type="gramEnd"/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Предшествующая работа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чтение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сказок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рассматривание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иллюстраций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беседы по теме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«</w:t>
      </w:r>
      <w:r w:rsidRPr="002D1CC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Сказки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»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;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2D1CCE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Материалы и оборудование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: мультимедийный проектор и экран, ноутбук, презентация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«В гостях у </w:t>
      </w:r>
      <w:r w:rsidRPr="002D1CC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сказки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»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два шнура, карточки с гномами, карточки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«фрукты и ягоды»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трафареты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«стаканы и баночки»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для игры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«Приготовим угощение»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индивидуальные зеркала, шаблоны разноцветных цветов с изображением героев </w:t>
      </w:r>
      <w:r w:rsidRPr="002D1CCE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сказок с обратной стороны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сюжетная картина, медали.</w:t>
      </w:r>
      <w:proofErr w:type="gramEnd"/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</w:t>
      </w:r>
    </w:p>
    <w:p w:rsidR="00795D55" w:rsidRPr="002D1CCE" w:rsidRDefault="00795D55" w:rsidP="00795D5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</w:p>
    <w:p w:rsidR="00795D55" w:rsidRPr="002D1CCE" w:rsidRDefault="00795D55" w:rsidP="00795D5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</w:p>
    <w:p w:rsidR="00795D55" w:rsidRPr="002D1CCE" w:rsidRDefault="00795D55" w:rsidP="00795D5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Физкультминутка с проговариванием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чистоговорок</w:t>
      </w:r>
      <w:proofErr w:type="spellEnd"/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ва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высокая трава.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(Медленно повторяют, идут, высоко поднимая ноги)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Па, па, па – узкая тропа.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(Повторяют со </w:t>
      </w:r>
      <w:r w:rsidRPr="002D1CC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страхом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, узко ставят ступни)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Ке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ке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ке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мы пришли к реке.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(Шагают, руки на поясе)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Кой, кой, кой – любуемся рекой.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(Повторяют радостно, </w:t>
      </w:r>
      <w:r w:rsidRPr="002D1CCE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развести руки в стороны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)</w:t>
      </w: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Ась, ась, ась – вот плывёт карась.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(Повторяют тихо, плавные движения руками)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Ушка – ушка – ушка – прыгает лягушка.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(Повторяют громко, прыжки на двух ногах)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Шо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шо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шо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говорим мы хорошо?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(Повторяют тихо, пальцы к губам)</w:t>
      </w:r>
    </w:p>
    <w:p w:rsidR="00795D55" w:rsidRPr="002D1CCE" w:rsidRDefault="00795D55" w:rsidP="00795D5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Це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це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це</w:t>
      </w:r>
      <w:proofErr w:type="spellEnd"/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– улыбка на лице. </w:t>
      </w:r>
      <w:r w:rsidRPr="002D1CCE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(Повторяют радостно)</w:t>
      </w:r>
    </w:p>
    <w:p w:rsidR="00795D55" w:rsidRPr="002D1CCE" w:rsidRDefault="00795D55" w:rsidP="00795D5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D1CC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Давайте присядем и отдохнём, поиграем с пальчиками.</w:t>
      </w:r>
    </w:p>
    <w:p w:rsidR="00795D55" w:rsidRDefault="00795D55" w:rsidP="00795D55">
      <w:pPr>
        <w:pStyle w:val="a3"/>
        <w:rPr>
          <w:rFonts w:ascii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E62156" w:rsidRPr="002B04C3" w:rsidRDefault="00E62156" w:rsidP="001635C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2156" w:rsidRPr="002B04C3" w:rsidSect="00ED574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E6BFE"/>
    <w:multiLevelType w:val="hybridMultilevel"/>
    <w:tmpl w:val="681C5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9D"/>
    <w:rsid w:val="0011191E"/>
    <w:rsid w:val="001524BC"/>
    <w:rsid w:val="001635CF"/>
    <w:rsid w:val="001B0F9D"/>
    <w:rsid w:val="001E4DAA"/>
    <w:rsid w:val="00231C65"/>
    <w:rsid w:val="002A078E"/>
    <w:rsid w:val="002B04C3"/>
    <w:rsid w:val="002B12C5"/>
    <w:rsid w:val="002E723E"/>
    <w:rsid w:val="003B45A6"/>
    <w:rsid w:val="005247D8"/>
    <w:rsid w:val="005C67A9"/>
    <w:rsid w:val="006A2591"/>
    <w:rsid w:val="00795D55"/>
    <w:rsid w:val="007F4C38"/>
    <w:rsid w:val="00841854"/>
    <w:rsid w:val="00992DFD"/>
    <w:rsid w:val="00A421D7"/>
    <w:rsid w:val="00AA440C"/>
    <w:rsid w:val="00BE6252"/>
    <w:rsid w:val="00DB0516"/>
    <w:rsid w:val="00DC36F6"/>
    <w:rsid w:val="00DE6398"/>
    <w:rsid w:val="00E62156"/>
    <w:rsid w:val="00ED5743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CF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character" w:styleId="a4">
    <w:name w:val="Strong"/>
    <w:basedOn w:val="a0"/>
    <w:uiPriority w:val="22"/>
    <w:qFormat/>
    <w:rsid w:val="00795D55"/>
    <w:rPr>
      <w:b/>
      <w:bCs/>
    </w:rPr>
  </w:style>
  <w:style w:type="paragraph" w:styleId="a5">
    <w:name w:val="Normal (Web)"/>
    <w:basedOn w:val="a"/>
    <w:uiPriority w:val="99"/>
    <w:semiHidden/>
    <w:unhideWhenUsed/>
    <w:rsid w:val="0079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CF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A2591"/>
    <w:pPr>
      <w:spacing w:after="0" w:line="240" w:lineRule="auto"/>
    </w:pPr>
  </w:style>
  <w:style w:type="character" w:styleId="a4">
    <w:name w:val="Strong"/>
    <w:basedOn w:val="a0"/>
    <w:uiPriority w:val="22"/>
    <w:qFormat/>
    <w:rsid w:val="00795D55"/>
    <w:rPr>
      <w:b/>
      <w:bCs/>
    </w:rPr>
  </w:style>
  <w:style w:type="paragraph" w:styleId="a5">
    <w:name w:val="Normal (Web)"/>
    <w:basedOn w:val="a"/>
    <w:uiPriority w:val="99"/>
    <w:semiHidden/>
    <w:unhideWhenUsed/>
    <w:rsid w:val="0079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2022-01-16T13:03:00Z</dcterms:created>
  <dcterms:modified xsi:type="dcterms:W3CDTF">2022-03-15T06:47:00Z</dcterms:modified>
</cp:coreProperties>
</file>