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78" w:rsidRDefault="00F04278" w:rsidP="0060420A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0420A" w:rsidRPr="009510A2" w:rsidRDefault="0060420A" w:rsidP="0060420A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9510A2"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дошкольное образовательное  учреждение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«Детский сад № 6 «Колосок</w:t>
      </w:r>
      <w:r w:rsidRPr="009510A2">
        <w:rPr>
          <w:rFonts w:ascii="Times New Roman" w:hAnsi="Times New Roman"/>
          <w:color w:val="000000"/>
          <w:sz w:val="28"/>
          <w:szCs w:val="28"/>
        </w:rPr>
        <w:t xml:space="preserve">» п. Гигант </w:t>
      </w:r>
      <w:proofErr w:type="spellStart"/>
      <w:r w:rsidRPr="009510A2">
        <w:rPr>
          <w:rFonts w:ascii="Times New Roman" w:hAnsi="Times New Roman"/>
          <w:color w:val="000000"/>
          <w:sz w:val="28"/>
          <w:szCs w:val="28"/>
        </w:rPr>
        <w:t>Сальского</w:t>
      </w:r>
      <w:proofErr w:type="spellEnd"/>
      <w:r w:rsidRPr="009510A2">
        <w:rPr>
          <w:rFonts w:ascii="Times New Roman" w:hAnsi="Times New Roman"/>
          <w:color w:val="000000"/>
          <w:sz w:val="28"/>
          <w:szCs w:val="28"/>
        </w:rPr>
        <w:t xml:space="preserve"> района</w:t>
      </w:r>
    </w:p>
    <w:p w:rsidR="0060420A" w:rsidRDefault="0060420A" w:rsidP="0060420A"/>
    <w:p w:rsidR="0060420A" w:rsidRDefault="0060420A" w:rsidP="0060420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0420A" w:rsidRDefault="0060420A" w:rsidP="0060420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0420A" w:rsidRDefault="0060420A" w:rsidP="0060420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0420A" w:rsidRDefault="0060420A" w:rsidP="0060420A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0420A" w:rsidRDefault="0060420A" w:rsidP="0060420A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04278" w:rsidRDefault="00F04278" w:rsidP="0060420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4278" w:rsidRDefault="00F04278" w:rsidP="0060420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4278" w:rsidRDefault="00F04278" w:rsidP="0060420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4278" w:rsidRDefault="00F04278" w:rsidP="0060420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4278" w:rsidRPr="002A6F6C" w:rsidRDefault="00F04278" w:rsidP="0060420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A6F6C" w:rsidRPr="0060420A" w:rsidRDefault="00FE08B2" w:rsidP="002A6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60420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Проект</w:t>
      </w:r>
    </w:p>
    <w:p w:rsidR="0060420A" w:rsidRPr="0060420A" w:rsidRDefault="002A6F6C" w:rsidP="00FE0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60420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  <w:r w:rsidR="0060420A" w:rsidRPr="0060420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«Птицы нашего края»</w:t>
      </w:r>
      <w:r w:rsidRPr="0060420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</w:p>
    <w:p w:rsidR="002A6F6C" w:rsidRPr="0060420A" w:rsidRDefault="0060420A" w:rsidP="0060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0420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(познавательное и речевое</w:t>
      </w:r>
      <w:r w:rsidR="00FE08B2" w:rsidRPr="0060420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60420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развитие)</w:t>
      </w:r>
    </w:p>
    <w:p w:rsidR="002A6F6C" w:rsidRPr="004E0D68" w:rsidRDefault="00FE08B2" w:rsidP="00FE0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E0D68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</w:p>
    <w:p w:rsidR="002A6F6C" w:rsidRPr="002A6F6C" w:rsidRDefault="002A6F6C" w:rsidP="002A6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3408C" w:rsidRDefault="00F3408C" w:rsidP="00F0427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3408C" w:rsidRDefault="00F3408C" w:rsidP="002A6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A6F6C" w:rsidRDefault="002A6F6C" w:rsidP="00F3408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A6F6C" w:rsidRPr="002A6F6C" w:rsidRDefault="002A6F6C" w:rsidP="002A6F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C3216" w:rsidRDefault="0060420A" w:rsidP="00EC32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  <w:r w:rsidR="00FE08B2"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="00FE08B2" w:rsidRPr="00EC3216">
        <w:rPr>
          <w:rFonts w:ascii="Times New Roman" w:eastAsia="Times New Roman" w:hAnsi="Times New Roman" w:cs="Times New Roman"/>
          <w:color w:val="FFFFFF" w:themeColor="background1"/>
          <w:sz w:val="32"/>
          <w:szCs w:val="32"/>
          <w:lang w:eastAsia="ru-RU"/>
        </w:rPr>
        <w:t xml:space="preserve"> .</w:t>
      </w:r>
      <w:r w:rsid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r w:rsidR="00EC3216"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Руководитель  проекта:</w:t>
      </w:r>
      <w:r w:rsidR="00EC3216"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</w:t>
      </w:r>
    </w:p>
    <w:p w:rsidR="00FE08B2" w:rsidRPr="00EC3216" w:rsidRDefault="00EC3216" w:rsidP="00EC32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</w:t>
      </w:r>
      <w:r w:rsidR="00FE08B2"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Рыжкова Е.С.</w:t>
      </w:r>
    </w:p>
    <w:p w:rsidR="00EC3216" w:rsidRDefault="00EC3216" w:rsidP="00EC32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</w:t>
      </w:r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Участники проекта: учителя-логопеды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C32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EC3216" w:rsidRDefault="00EC3216" w:rsidP="00EC321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FE08B2" w:rsidRPr="00EC32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</w:t>
      </w:r>
      <w:proofErr w:type="spellStart"/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Мотаева</w:t>
      </w:r>
      <w:proofErr w:type="spellEnd"/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О.Г.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="0060420A" w:rsidRPr="00EC32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Устиненко</w:t>
      </w:r>
    </w:p>
    <w:p w:rsidR="00EC3216" w:rsidRDefault="00EC3216" w:rsidP="00EC321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д</w:t>
      </w:r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ети группы   </w:t>
      </w:r>
      <w:proofErr w:type="spellStart"/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коменсирующей</w:t>
      </w:r>
      <w:proofErr w:type="spellEnd"/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EC3216" w:rsidRPr="00EC3216" w:rsidRDefault="00EC3216" w:rsidP="00EC32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родители</w:t>
      </w:r>
      <w:r w:rsidRPr="00EC32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4E0D68" w:rsidRPr="002A6F6C" w:rsidRDefault="004E0D68" w:rsidP="004E0D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0D68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>.</w:t>
      </w:r>
    </w:p>
    <w:p w:rsidR="00FE08B2" w:rsidRDefault="00FE08B2" w:rsidP="00FE08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FE08B2" w:rsidRDefault="00FE08B2" w:rsidP="00FE0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6F6C" w:rsidRPr="002A6F6C" w:rsidRDefault="002A6F6C" w:rsidP="002A6F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6F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</w:t>
      </w:r>
      <w:r w:rsidR="00FE08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</w:p>
    <w:p w:rsidR="002A6F6C" w:rsidRPr="002A6F6C" w:rsidRDefault="00EC3216" w:rsidP="00EC3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2021г</w:t>
      </w:r>
    </w:p>
    <w:p w:rsidR="0060420A" w:rsidRDefault="0060420A" w:rsidP="00F34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62B3F" w:rsidRPr="00A62B3F" w:rsidRDefault="00A62B3F" w:rsidP="00A62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3"/>
        <w:gridCol w:w="7714"/>
      </w:tblGrid>
      <w:tr w:rsidR="005B1841" w:rsidTr="005B1841">
        <w:tc>
          <w:tcPr>
            <w:tcW w:w="2014" w:type="dxa"/>
          </w:tcPr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Pr="00F3408C" w:rsidRDefault="005B1841" w:rsidP="005B184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408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Паспорт проекта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1841" w:rsidTr="005B1841">
        <w:tc>
          <w:tcPr>
            <w:tcW w:w="2014" w:type="dxa"/>
          </w:tcPr>
          <w:p w:rsidR="005B1841" w:rsidRPr="00A62B3F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B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проекта: 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познавательный, информационный, творческий</w:t>
            </w:r>
          </w:p>
        </w:tc>
      </w:tr>
      <w:tr w:rsidR="005B1841" w:rsidTr="005B1841">
        <w:tc>
          <w:tcPr>
            <w:tcW w:w="2014" w:type="dxa"/>
          </w:tcPr>
          <w:p w:rsidR="005B1841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D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исполнения:</w:t>
            </w:r>
          </w:p>
        </w:tc>
        <w:tc>
          <w:tcPr>
            <w:tcW w:w="8123" w:type="dxa"/>
          </w:tcPr>
          <w:p w:rsidR="005B1841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Краткосрочный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(март-апрель)</w:t>
            </w:r>
          </w:p>
        </w:tc>
      </w:tr>
      <w:tr w:rsidR="005B1841" w:rsidTr="005B1841">
        <w:tc>
          <w:tcPr>
            <w:tcW w:w="2014" w:type="dxa"/>
          </w:tcPr>
          <w:p w:rsidR="005B1841" w:rsidRPr="004E0D68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D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 проекта: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Pr="00697F5F" w:rsidRDefault="005B1841" w:rsidP="005B184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 проекта:</w:t>
            </w:r>
            <w:proofErr w:type="gramStart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697F5F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воспитатель      Рыжкова Е.С.</w:t>
            </w:r>
          </w:p>
          <w:p w:rsidR="005B1841" w:rsidRPr="00697F5F" w:rsidRDefault="005B1841" w:rsidP="005B184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проекта: учителя - логопеды </w:t>
            </w:r>
          </w:p>
          <w:p w:rsidR="005B1841" w:rsidRPr="00697F5F" w:rsidRDefault="005B1841" w:rsidP="005B1841">
            <w:pPr>
              <w:pStyle w:val="a3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Устиненко</w:t>
            </w:r>
            <w:proofErr w:type="spellEnd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 </w:t>
            </w:r>
            <w:proofErr w:type="spellStart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Мотаева</w:t>
            </w:r>
            <w:proofErr w:type="spellEnd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О.Г.</w:t>
            </w:r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</w:t>
            </w:r>
          </w:p>
          <w:p w:rsidR="005B1841" w:rsidRDefault="005B1841" w:rsidP="005B1841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  </w:t>
            </w:r>
            <w:proofErr w:type="spellStart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коменсирующей</w:t>
            </w:r>
            <w:proofErr w:type="spellEnd"/>
            <w:r w:rsidRPr="00697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направленности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«Звездочка» </w:t>
            </w:r>
          </w:p>
          <w:p w:rsidR="005B1841" w:rsidRPr="005B1841" w:rsidRDefault="005B1841" w:rsidP="005B1841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  <w:r w:rsidRPr="005B184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      </w:t>
            </w:r>
            <w:r w:rsidRPr="005B1841">
              <w:rPr>
                <w:rFonts w:ascii="Times New Roman" w:eastAsia="Times New Roman" w:hAnsi="Times New Roman" w:cs="Times New Roman"/>
                <w:b/>
                <w:color w:val="FFFFFF" w:themeColor="background1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B1841" w:rsidTr="005B1841">
        <w:tc>
          <w:tcPr>
            <w:tcW w:w="2014" w:type="dxa"/>
          </w:tcPr>
          <w:p w:rsidR="005B1841" w:rsidRPr="00A62B3F" w:rsidRDefault="005B1841" w:rsidP="005B184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Актуальность проекта</w:t>
            </w:r>
            <w:r w:rsidRPr="00A62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Pr="0060420A" w:rsidRDefault="005B1841" w:rsidP="005B1841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04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еобходимость дать детям представления о перелетных  птицах Ростовской области, об их повадках;</w:t>
            </w:r>
          </w:p>
          <w:p w:rsidR="005B1841" w:rsidRPr="0060420A" w:rsidRDefault="005B1841" w:rsidP="005B1841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04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узнавать новые факты их жизни, заботиться о них; </w:t>
            </w:r>
          </w:p>
          <w:p w:rsidR="005B1841" w:rsidRPr="005B1841" w:rsidRDefault="005B1841" w:rsidP="005B1841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4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интерес у детей к нашим соседям по планете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604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1841" w:rsidRPr="005B1841" w:rsidRDefault="005B1841" w:rsidP="005B1841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условия для общения ребенка с миром природы и для посильной помощи нашим пернатым друзьям</w:t>
            </w:r>
            <w:r w:rsidRPr="005B1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B1841" w:rsidTr="005B1841">
        <w:trPr>
          <w:trHeight w:val="631"/>
        </w:trPr>
        <w:tc>
          <w:tcPr>
            <w:tcW w:w="2014" w:type="dxa"/>
          </w:tcPr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F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проекта: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Default="005B1841" w:rsidP="005B18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F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Расширять представления детей о перелетных птицах Ростовской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5B1841" w:rsidTr="005B1841">
        <w:tc>
          <w:tcPr>
            <w:tcW w:w="2014" w:type="dxa"/>
          </w:tcPr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F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проекта: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5B1841" w:rsidRPr="00792951" w:rsidRDefault="005B1841" w:rsidP="005B184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систематизировать знания детей о птицах Ростовской области, среде их обитания, внешнем виде, повадках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B1841" w:rsidRPr="00697F5F" w:rsidRDefault="005B1841" w:rsidP="005B184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697F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ктивизировать</w:t>
            </w: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словарный запас по данной лексической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связную речь, расширять и пополнять, формировать навыки словообразования и грамматического строя речи.</w:t>
            </w:r>
            <w:r w:rsidRPr="00697F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B1841" w:rsidRPr="00792951" w:rsidRDefault="005B1841" w:rsidP="005B184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развитию системного мышления познавательной активности, закреплять навыки детей отвечать на вопрос педагога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полным распространенным ответом.</w:t>
            </w:r>
          </w:p>
          <w:p w:rsidR="005B1841" w:rsidRDefault="005B1841" w:rsidP="005B184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внимание, мелкую моторику.</w:t>
            </w:r>
            <w:r w:rsidRPr="007929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1841" w:rsidRPr="0026735E" w:rsidRDefault="005B1841" w:rsidP="005B184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7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слуховое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792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зрительное восприятие, </w:t>
            </w:r>
            <w:r w:rsidRPr="00267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логическое мышление, память и внимание,</w:t>
            </w:r>
            <w:r w:rsidRPr="0026735E">
              <w:rPr>
                <w:sz w:val="28"/>
                <w:szCs w:val="28"/>
              </w:rPr>
              <w:t xml:space="preserve"> </w:t>
            </w:r>
            <w:r w:rsidRPr="00267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тактильные ощущения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1841" w:rsidRPr="005B1841" w:rsidRDefault="005B1841" w:rsidP="005B1841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Воспитывать любовь к природе, любознательность, </w:t>
            </w:r>
            <w:r w:rsidRPr="005B18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заботливое отношение к птицам, приучать выражать свою заботу о них в полезной деятельности.</w:t>
            </w:r>
          </w:p>
        </w:tc>
      </w:tr>
      <w:tr w:rsidR="005B1841" w:rsidTr="005B1841">
        <w:tc>
          <w:tcPr>
            <w:tcW w:w="2014" w:type="dxa"/>
          </w:tcPr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3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Интеграция образовательных областей:</w:t>
            </w:r>
          </w:p>
        </w:tc>
        <w:tc>
          <w:tcPr>
            <w:tcW w:w="8123" w:type="dxa"/>
          </w:tcPr>
          <w:p w:rsidR="005B1841" w:rsidRPr="0026735E" w:rsidRDefault="005B1841" w:rsidP="005B18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развитие, речевое развитие, социально-коммуникативное развитие.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1841" w:rsidTr="005B1841">
        <w:tc>
          <w:tcPr>
            <w:tcW w:w="2014" w:type="dxa"/>
          </w:tcPr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Предполагаемые итоги </w:t>
            </w:r>
            <w:r w:rsidRPr="00232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реализации проекта:</w:t>
            </w:r>
          </w:p>
        </w:tc>
        <w:tc>
          <w:tcPr>
            <w:tcW w:w="8123" w:type="dxa"/>
          </w:tcPr>
          <w:p w:rsidR="005B1841" w:rsidRPr="00232E4A" w:rsidRDefault="005B1841" w:rsidP="005B184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Интерес детей и использование полученных знаний в 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1841" w:rsidRPr="00232E4A" w:rsidRDefault="005B1841" w:rsidP="005B184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Расширение кругозора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1841" w:rsidRPr="00232E4A" w:rsidRDefault="005B1841" w:rsidP="005B184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словарного запаса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1841" w:rsidRPr="005B1841" w:rsidRDefault="005B1841" w:rsidP="005B1841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творчества и двигательной деятельности.</w:t>
            </w:r>
          </w:p>
        </w:tc>
      </w:tr>
      <w:tr w:rsidR="005B1841" w:rsidTr="005B1841">
        <w:tc>
          <w:tcPr>
            <w:tcW w:w="2014" w:type="dxa"/>
          </w:tcPr>
          <w:p w:rsidR="005B1841" w:rsidRPr="00232E4A" w:rsidRDefault="005B1841" w:rsidP="005B184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Продукты проекта:</w:t>
            </w:r>
          </w:p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897138" w:rsidRPr="00232E4A" w:rsidRDefault="00897138" w:rsidP="0089713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Книжка-раскладушка «Перелетные птицы Дона»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1841" w:rsidTr="005B1841">
        <w:tc>
          <w:tcPr>
            <w:tcW w:w="2014" w:type="dxa"/>
          </w:tcPr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семьей:</w:t>
            </w:r>
          </w:p>
        </w:tc>
        <w:tc>
          <w:tcPr>
            <w:tcW w:w="8123" w:type="dxa"/>
          </w:tcPr>
          <w:p w:rsidR="005B1841" w:rsidRDefault="00897138" w:rsidP="008971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задания для родителей по закреплению полученных 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созданию</w:t>
            </w: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книжки-раскладушки </w:t>
            </w:r>
            <w:r w:rsidRPr="0023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«Перелетные птицы Дона»</w:t>
            </w:r>
          </w:p>
        </w:tc>
      </w:tr>
      <w:tr w:rsidR="005B1841" w:rsidTr="005B1841">
        <w:tc>
          <w:tcPr>
            <w:tcW w:w="2014" w:type="dxa"/>
          </w:tcPr>
          <w:p w:rsidR="00897138" w:rsidRPr="00656E51" w:rsidRDefault="00897138" w:rsidP="008971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проекта:</w:t>
            </w:r>
          </w:p>
          <w:p w:rsidR="005B1841" w:rsidRPr="00697F5F" w:rsidRDefault="005B1841" w:rsidP="005B184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897138" w:rsidRPr="00656E51" w:rsidRDefault="00897138" w:rsidP="0089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подготовительный</w:t>
            </w:r>
          </w:p>
          <w:p w:rsidR="00897138" w:rsidRPr="00656E51" w:rsidRDefault="00897138" w:rsidP="0089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реализация проекта</w:t>
            </w:r>
          </w:p>
          <w:p w:rsidR="00897138" w:rsidRPr="00656E51" w:rsidRDefault="00897138" w:rsidP="00897138">
            <w:pPr>
              <w:tabs>
                <w:tab w:val="left" w:pos="9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этап</w:t>
            </w:r>
            <w:r w:rsidRPr="00656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заключительный</w:t>
            </w:r>
          </w:p>
          <w:p w:rsidR="005B1841" w:rsidRDefault="005B1841" w:rsidP="00A62B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841" w:rsidRDefault="005B1841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E51" w:rsidRPr="00A62B3F" w:rsidRDefault="00656E51" w:rsidP="00656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9CB" w:rsidRPr="00232E4A" w:rsidRDefault="005659CB" w:rsidP="00A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384"/>
        <w:gridCol w:w="2250"/>
      </w:tblGrid>
      <w:tr w:rsidR="001C0EFE" w:rsidTr="00897138">
        <w:trPr>
          <w:cantSplit/>
          <w:trHeight w:val="1134"/>
        </w:trPr>
        <w:tc>
          <w:tcPr>
            <w:tcW w:w="851" w:type="dxa"/>
            <w:textDirection w:val="btLr"/>
          </w:tcPr>
          <w:p w:rsidR="001C0EFE" w:rsidRDefault="00656E51" w:rsidP="001C0EF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Этапы </w:t>
            </w:r>
          </w:p>
          <w:p w:rsidR="00656E51" w:rsidRPr="00656E51" w:rsidRDefault="00656E51" w:rsidP="001C0EF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проекта:</w:t>
            </w:r>
          </w:p>
          <w:p w:rsidR="00656E51" w:rsidRDefault="00656E51" w:rsidP="001C0EF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44" w:type="dxa"/>
          </w:tcPr>
          <w:p w:rsidR="002B0D6C" w:rsidRDefault="002B0D6C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E51" w:rsidRPr="00FD6B6F" w:rsidRDefault="00FD6B6F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384" w:type="dxa"/>
          </w:tcPr>
          <w:p w:rsidR="002B0D6C" w:rsidRDefault="002B0D6C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E51" w:rsidRPr="002B0D6C" w:rsidRDefault="002B0D6C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с детьми</w:t>
            </w:r>
          </w:p>
        </w:tc>
        <w:tc>
          <w:tcPr>
            <w:tcW w:w="2250" w:type="dxa"/>
          </w:tcPr>
          <w:p w:rsidR="00F16CF3" w:rsidRPr="007C3E2E" w:rsidRDefault="00F16CF3" w:rsidP="00F16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E2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</w:p>
          <w:p w:rsidR="00656E51" w:rsidRDefault="007C3E2E" w:rsidP="00F16CF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C3E2E">
              <w:rPr>
                <w:rFonts w:ascii="Times New Roman" w:hAnsi="Times New Roman" w:cs="Times New Roman"/>
                <w:b/>
                <w:sz w:val="24"/>
                <w:szCs w:val="24"/>
              </w:rPr>
              <w:t>ПРС</w:t>
            </w:r>
            <w:r w:rsidR="00F16CF3" w:rsidRPr="007C3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для самостоятельной деятельности детей</w:t>
            </w:r>
          </w:p>
        </w:tc>
      </w:tr>
      <w:tr w:rsidR="001C0EFE" w:rsidTr="00897138">
        <w:trPr>
          <w:cantSplit/>
          <w:trHeight w:val="1134"/>
        </w:trPr>
        <w:tc>
          <w:tcPr>
            <w:tcW w:w="851" w:type="dxa"/>
            <w:textDirection w:val="btLr"/>
          </w:tcPr>
          <w:p w:rsidR="00E23073" w:rsidRDefault="00E23073" w:rsidP="001C0EF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56E51" w:rsidRDefault="00656E51" w:rsidP="001C0EF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62B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этап: подготовительный</w:t>
            </w:r>
          </w:p>
        </w:tc>
        <w:tc>
          <w:tcPr>
            <w:tcW w:w="3544" w:type="dxa"/>
          </w:tcPr>
          <w:p w:rsidR="00FD6B6F" w:rsidRPr="00A62B3F" w:rsidRDefault="00FD6B6F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1.Подобрать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научно-популя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рную и художественную  литературу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наглядные пособия, иллюстрационный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данной т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еме.</w:t>
            </w:r>
          </w:p>
          <w:p w:rsidR="00FD6B6F" w:rsidRPr="00A62B3F" w:rsidRDefault="00FD6B6F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2.Изготовить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6B6F" w:rsidRPr="00A62B3F" w:rsidRDefault="00FD6B6F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3.Подобрать материал для продуктивной деятельности, игрушки, атрибу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для игровой и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самостоятельной деятельности.</w:t>
            </w:r>
          </w:p>
          <w:p w:rsidR="00656E51" w:rsidRDefault="00FD6B6F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авить план мероприятий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F20" w:rsidRPr="00FD6B6F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656E51" w:rsidRDefault="00656E51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50" w:type="dxa"/>
          </w:tcPr>
          <w:p w:rsidR="00656E51" w:rsidRDefault="00656E51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897138" w:rsidTr="00897138">
        <w:trPr>
          <w:cantSplit/>
          <w:trHeight w:val="1134"/>
        </w:trPr>
        <w:tc>
          <w:tcPr>
            <w:tcW w:w="851" w:type="dxa"/>
            <w:textDirection w:val="btLr"/>
          </w:tcPr>
          <w:p w:rsidR="00897138" w:rsidRDefault="00897138" w:rsidP="001C0EF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Pr="00A62B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этап: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230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реализация проекта</w:t>
            </w:r>
          </w:p>
        </w:tc>
        <w:tc>
          <w:tcPr>
            <w:tcW w:w="3544" w:type="dxa"/>
          </w:tcPr>
          <w:p w:rsidR="00897138" w:rsidRPr="002B0D6C" w:rsidRDefault="00897138" w:rsidP="00897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 беседы «Птицы Ростовской области». </w:t>
            </w:r>
          </w:p>
          <w:p w:rsidR="00897138" w:rsidRPr="002B0D6C" w:rsidRDefault="00897138" w:rsidP="00897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2.Игры и упражнения на развитие лексико-грамматического строя. </w:t>
            </w:r>
          </w:p>
          <w:p w:rsidR="003E1F20" w:rsidRDefault="00897138" w:rsidP="00897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3.Исследовательская деятельность (рассматривание птиц на прогулке, иллюстрации). </w:t>
            </w:r>
          </w:p>
          <w:p w:rsidR="00897138" w:rsidRPr="002B0D6C" w:rsidRDefault="00897138" w:rsidP="00897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4.Участие  в викторине «Знатоки птиц».</w:t>
            </w:r>
            <w:r w:rsidRPr="002B0D6C">
              <w:t xml:space="preserve"> </w:t>
            </w:r>
          </w:p>
          <w:p w:rsidR="00897138" w:rsidRPr="002B0D6C" w:rsidRDefault="00897138" w:rsidP="00897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5.Проведение подвижных, дидактических, сюжетно-развивающих игр </w:t>
            </w:r>
          </w:p>
          <w:p w:rsidR="00897138" w:rsidRPr="002B0D6C" w:rsidRDefault="00897138" w:rsidP="008971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6.Чтение художественной литературы; заучивание стихов, пословиц и поговорок; загадывание загадок по теме </w:t>
            </w:r>
          </w:p>
          <w:p w:rsidR="00897138" w:rsidRPr="002B0D6C" w:rsidRDefault="00897138" w:rsidP="008971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7.Рассматривание картин русских художников, составление описательных рассказов, используя </w:t>
            </w:r>
            <w:proofErr w:type="spellStart"/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7138" w:rsidRPr="002B0D6C" w:rsidRDefault="00897138" w:rsidP="008971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8.Творческо-продуктивная деятельность: раскрашивание, аппликация из бумаги.</w:t>
            </w:r>
          </w:p>
          <w:p w:rsidR="00897138" w:rsidRPr="002B0D6C" w:rsidRDefault="00897138" w:rsidP="008971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Наблюдение за птицами на участке детского сада </w:t>
            </w:r>
          </w:p>
          <w:p w:rsidR="00897138" w:rsidRPr="002B0D6C" w:rsidRDefault="00897138" w:rsidP="0089713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B0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10.Совместная работа детей с родителями </w:t>
            </w:r>
          </w:p>
          <w:p w:rsidR="00897138" w:rsidRDefault="00897138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897138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-беседа с детьми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«Из чего сделаны гнезда?»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изображениями птиц.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речи</w:t>
            </w:r>
          </w:p>
          <w:p w:rsidR="00897138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за сорокой. Пробуждать интерес к «сказочной персоне» — сороке-</w:t>
            </w:r>
            <w:proofErr w:type="spellStart"/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белобоке</w:t>
            </w:r>
            <w:proofErr w:type="spellEnd"/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птицам. Воспитатель загадывает детям загадку, проводит беседу.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-дидактические игры по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речи, ознакомлению с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ужающим «Узнай птицу по картинке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» - 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 отгадывать загадки, 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произведения, отвечать на вопросы по тексту.</w:t>
            </w:r>
          </w:p>
          <w:p w:rsidR="00897138" w:rsidRPr="002B0D6C" w:rsidRDefault="00897138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Наблюдение.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наблюдение за птицами, закрепить знания о птицах. </w:t>
            </w:r>
          </w:p>
          <w:p w:rsidR="00897138" w:rsidRDefault="00897138" w:rsidP="00897138">
            <w:pPr>
              <w:jc w:val="both"/>
              <w:rPr>
                <w:rStyle w:val="c1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: Обратить внимание детей на изменения в природе. Как вся природа ожила, солнце ярко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тит. После зимнего затишья радую</w:t>
            </w: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т нас шумные песни пернатых друзей.  </w:t>
            </w:r>
            <w:r w:rsidRPr="002B0D6C">
              <w:rPr>
                <w:rStyle w:val="c1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7138" w:rsidRDefault="00897138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E1F20" w:rsidRDefault="003E1F20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50" w:type="dxa"/>
          </w:tcPr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Подбор литературы, иллюстраций  по теме «Птицы».</w:t>
            </w: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- Оформление  речевого уголка           « Первые проталинки».</w:t>
            </w: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-атрибуты для сюжетно-ролевых игр</w:t>
            </w: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- замена   дидактических игр по теме в игровой зоне. </w:t>
            </w: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Картины с изображениями птиц</w:t>
            </w:r>
          </w:p>
          <w:p w:rsidR="00897138" w:rsidRPr="002B0D6C" w:rsidRDefault="00897138" w:rsidP="008971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38" w:rsidRPr="002B0D6C" w:rsidRDefault="00897138" w:rsidP="0089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настольных игр по теме «Птицы»: «Лото», «Домино», « </w:t>
            </w:r>
            <w:proofErr w:type="gramStart"/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Большие-маленькие</w:t>
            </w:r>
            <w:proofErr w:type="gramEnd"/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». «Улетают-не улетают».</w:t>
            </w:r>
          </w:p>
          <w:p w:rsidR="00897138" w:rsidRDefault="00897138" w:rsidP="00A62B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3E1F20" w:rsidTr="00740A74">
        <w:trPr>
          <w:cantSplit/>
          <w:trHeight w:val="12426"/>
        </w:trPr>
        <w:tc>
          <w:tcPr>
            <w:tcW w:w="851" w:type="dxa"/>
            <w:textDirection w:val="btLr"/>
          </w:tcPr>
          <w:p w:rsidR="003E1F20" w:rsidRPr="00E23073" w:rsidRDefault="003E1F20" w:rsidP="00E23073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30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2 этап: </w:t>
            </w:r>
          </w:p>
          <w:p w:rsidR="003E1F20" w:rsidRPr="00A62B3F" w:rsidRDefault="003E1F20" w:rsidP="00E23073">
            <w:pPr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1F20" w:rsidRPr="002B0D6C" w:rsidRDefault="003E1F20" w:rsidP="00FD6B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3E1F20" w:rsidRPr="002B0D6C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«Чей нос? Чей глаз? Кто из кустов глядит на нас?-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Употребление притяжательных прилагательных.</w:t>
            </w:r>
          </w:p>
          <w:p w:rsidR="003E1F20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3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Речевая игра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«Почему так называется?» 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Pr="00E230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сложных слов (</w:t>
            </w:r>
            <w:proofErr w:type="gramStart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длиннохвостая</w:t>
            </w:r>
            <w:proofErr w:type="gramEnd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, сероглазая, красногрудая и т.д.). </w:t>
            </w:r>
          </w:p>
          <w:p w:rsidR="003E1F20" w:rsidRDefault="003E1F20" w:rsidP="008971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b/>
              </w:rPr>
              <w:t xml:space="preserve"> «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Мы с картинками играем, </w:t>
            </w:r>
          </w:p>
          <w:p w:rsidR="003E1F20" w:rsidRDefault="003E1F20" w:rsidP="008971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По слогам их называем.  </w:t>
            </w:r>
          </w:p>
          <w:p w:rsidR="003E1F20" w:rsidRPr="00D53991" w:rsidRDefault="003E1F20" w:rsidP="008971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Мы руками хлопаем,                 А</w:t>
            </w:r>
            <w:r w:rsidRPr="00E230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ногами топаем. </w:t>
            </w:r>
          </w:p>
          <w:p w:rsidR="003E1F20" w:rsidRPr="00D53991" w:rsidRDefault="003E1F20" w:rsidP="00897138">
            <w:pPr>
              <w:pStyle w:val="a4"/>
              <w:jc w:val="both"/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Цель: определение слогового состава, используя предметные картинки по теме «Птицы».</w:t>
            </w:r>
          </w:p>
          <w:p w:rsidR="003E1F20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b/>
                <w:sz w:val="24"/>
                <w:szCs w:val="24"/>
              </w:rPr>
              <w:t>-дидактические игры по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речи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399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ознакомлению с окружающим: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  «Что это за птица». </w:t>
            </w:r>
          </w:p>
          <w:p w:rsidR="003E1F20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описывать характерные признаки птиц и</w:t>
            </w:r>
            <w:r w:rsidRPr="00E230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по описанию,  узнавать их.  «Какие птицы поменялись местами?» 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зрительного внимания. 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3991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Ситуативный разговор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название перелетных птиц нашей области.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Обсудить с детьми народные приметы: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-Март неверен: то плачет, то смеется.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- Синичка в марте запел</w:t>
            </w:r>
            <w:proofErr w:type="gramStart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весеннее тепло ворожит.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- Грач на дворе - весна на дворе.</w:t>
            </w:r>
          </w:p>
          <w:p w:rsidR="003E1F20" w:rsidRPr="002B0D6C" w:rsidRDefault="003E1F20" w:rsidP="008971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- В марте день с ночью меряется, равняется.</w:t>
            </w:r>
          </w:p>
        </w:tc>
        <w:tc>
          <w:tcPr>
            <w:tcW w:w="2250" w:type="dxa"/>
          </w:tcPr>
          <w:p w:rsidR="003E1F20" w:rsidRPr="002B0D6C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Подбор игр для «Книжки-раскладушки».</w:t>
            </w:r>
          </w:p>
          <w:p w:rsidR="003E1F20" w:rsidRPr="002B0D6C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>«Что сначала, что потом»</w:t>
            </w:r>
          </w:p>
          <w:p w:rsidR="003E1F20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D6C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с изображениями птиц. 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Pr="000552F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иллюстраций, книг по теме «Птицы Дона», фотографий,</w:t>
            </w:r>
            <w:r w:rsidRPr="000552F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детских рисунков. </w:t>
            </w:r>
          </w:p>
          <w:p w:rsidR="003E1F20" w:rsidRPr="00D53991" w:rsidRDefault="003E1F20" w:rsidP="0089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«Книжкой-раскладушкой» на тему  «Перелетные  птицы Дона». </w:t>
            </w:r>
          </w:p>
          <w:p w:rsidR="003E1F20" w:rsidRPr="002B0D6C" w:rsidRDefault="003E1F20" w:rsidP="005150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3E1F20" w:rsidTr="005E70ED">
        <w:trPr>
          <w:cantSplit/>
          <w:trHeight w:val="1556"/>
        </w:trPr>
        <w:tc>
          <w:tcPr>
            <w:tcW w:w="851" w:type="dxa"/>
            <w:textDirection w:val="btLr"/>
          </w:tcPr>
          <w:p w:rsidR="003E1F20" w:rsidRPr="00E23073" w:rsidRDefault="003E1F20" w:rsidP="00E23073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 этап: заключительный</w:t>
            </w:r>
          </w:p>
        </w:tc>
        <w:tc>
          <w:tcPr>
            <w:tcW w:w="9178" w:type="dxa"/>
            <w:gridSpan w:val="3"/>
          </w:tcPr>
          <w:p w:rsidR="003E1F20" w:rsidRDefault="003E1F20" w:rsidP="003E1F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по реализации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F20" w:rsidRPr="00A62B3F" w:rsidRDefault="003E1F20" w:rsidP="003E1F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2.Итоги 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птиц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F20" w:rsidRPr="00A62B3F" w:rsidRDefault="003E1F20" w:rsidP="003E1F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3.Презентация книжки-малышки  и использование игр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«Перелетные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птицы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1F20" w:rsidRPr="00A62B3F" w:rsidRDefault="003E1F20" w:rsidP="003E1F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4.Оформление детских работ-раскрасок «Птицы Дона»</w:t>
            </w:r>
          </w:p>
          <w:p w:rsidR="003E1F20" w:rsidRPr="00A62B3F" w:rsidRDefault="003E1F20" w:rsidP="003E1F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6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пополнена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среда: литературой, фотографиями, иллюстрациями,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птицах, подвижных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речевых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 по теме «Птицы», стихи, рассказы, загадки,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«Разрезны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раскраск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т.д.,  </w:t>
            </w:r>
            <w:proofErr w:type="gramEnd"/>
          </w:p>
          <w:p w:rsidR="003E1F20" w:rsidRPr="002B0D6C" w:rsidRDefault="003E1F20" w:rsidP="003E1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406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сформировалась любознательность, творческие способности, познавательная активность, коммуникативные навыки.</w:t>
            </w:r>
          </w:p>
        </w:tc>
      </w:tr>
      <w:tr w:rsidR="002B0D6C" w:rsidTr="00897138">
        <w:trPr>
          <w:cantSplit/>
          <w:trHeight w:val="564"/>
        </w:trPr>
        <w:tc>
          <w:tcPr>
            <w:tcW w:w="10029" w:type="dxa"/>
            <w:gridSpan w:val="4"/>
          </w:tcPr>
          <w:p w:rsidR="002B0D6C" w:rsidRPr="00D53991" w:rsidRDefault="002B0D6C" w:rsidP="002B0D6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для родителей</w:t>
            </w:r>
          </w:p>
        </w:tc>
      </w:tr>
      <w:tr w:rsidR="00DC0F18" w:rsidTr="00897138">
        <w:tc>
          <w:tcPr>
            <w:tcW w:w="10029" w:type="dxa"/>
            <w:gridSpan w:val="4"/>
          </w:tcPr>
          <w:p w:rsidR="00DC0F18" w:rsidRPr="00D53991" w:rsidRDefault="00DC0F18" w:rsidP="002B0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Рекомендация художественной литературы по теме «Птицы наши друзья» для чтения детям дома.</w:t>
            </w:r>
          </w:p>
          <w:p w:rsidR="00DC0F18" w:rsidRPr="00D53991" w:rsidRDefault="00DC0F18" w:rsidP="002B0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Предложить участие родителей для сбора информации в энциклопедию: «Птицы нашего края»</w:t>
            </w:r>
          </w:p>
          <w:p w:rsidR="00DC0F18" w:rsidRPr="00D53991" w:rsidRDefault="00DC0F18" w:rsidP="002B0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Порекомендовать родителям,  вместе с детьми  наблюдать  за птицами. </w:t>
            </w:r>
          </w:p>
          <w:p w:rsidR="00DC0F18" w:rsidRPr="00D53991" w:rsidRDefault="00DC0F18" w:rsidP="002B0D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 дома вместе с детьми подобрать познавательную литературу о птицах и по возможности  принести в детский сад для выставки. Порекомендовать ознакомиться с информацией папке-передвижке «Перелетные птицы Дона»</w:t>
            </w:r>
            <w:r w:rsidRPr="00D5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(Задания, загадки, стихи и вопросы для родителей  по теме</w:t>
            </w:r>
            <w:proofErr w:type="gramStart"/>
            <w:r w:rsidRPr="00D5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DC0F18" w:rsidRPr="00D53991" w:rsidRDefault="00DC0F18" w:rsidP="002B0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>Порекомендовать родителям сходить в парк,  вместе с детьми и понаблюдать  за птицами,  прилетевшие в наши края.</w:t>
            </w:r>
            <w:proofErr w:type="gramEnd"/>
            <w:r w:rsidRPr="00D5399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Рекомендовать родителям использовать каждую возможность для общения с ребенком, поводом для которого могут стать любые события.</w:t>
            </w:r>
          </w:p>
          <w:p w:rsidR="00DC0F18" w:rsidRPr="00D53991" w:rsidRDefault="00DC0F18" w:rsidP="00D5399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A62B3F" w:rsidRPr="00A62B3F" w:rsidRDefault="00A62B3F" w:rsidP="00A62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B3F" w:rsidRPr="00232E4A" w:rsidRDefault="00A62B3F" w:rsidP="00232E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2B3F" w:rsidRPr="00A62B3F" w:rsidRDefault="00A62B3F" w:rsidP="00A62B3F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A5B03" w:rsidRPr="000A5B03" w:rsidRDefault="000A5B03" w:rsidP="000A5B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5B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0A5B03" w:rsidRPr="000A5B03" w:rsidRDefault="000A5B03" w:rsidP="000A5B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5B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0A5B03" w:rsidRPr="00A62B3F" w:rsidRDefault="000A5B03" w:rsidP="000A5B03">
      <w:pPr>
        <w:rPr>
          <w:rFonts w:ascii="Times New Roman" w:hAnsi="Times New Roman" w:cs="Times New Roman"/>
          <w:sz w:val="24"/>
          <w:szCs w:val="24"/>
        </w:rPr>
      </w:pPr>
    </w:p>
    <w:sectPr w:rsidR="000A5B03" w:rsidRPr="00A62B3F" w:rsidSect="00656E51">
      <w:pgSz w:w="11906" w:h="16838"/>
      <w:pgMar w:top="567" w:right="851" w:bottom="709" w:left="1134" w:header="709" w:footer="709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942"/>
    <w:multiLevelType w:val="hybridMultilevel"/>
    <w:tmpl w:val="6DBAF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C020DD"/>
    <w:multiLevelType w:val="hybridMultilevel"/>
    <w:tmpl w:val="6F84B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754129"/>
    <w:multiLevelType w:val="hybridMultilevel"/>
    <w:tmpl w:val="EED2A31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12C65D56"/>
    <w:multiLevelType w:val="hybridMultilevel"/>
    <w:tmpl w:val="126C11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F5424F"/>
    <w:multiLevelType w:val="hybridMultilevel"/>
    <w:tmpl w:val="2B62D37E"/>
    <w:lvl w:ilvl="0" w:tplc="0C42B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140389"/>
    <w:multiLevelType w:val="hybridMultilevel"/>
    <w:tmpl w:val="85741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D0F74"/>
    <w:multiLevelType w:val="hybridMultilevel"/>
    <w:tmpl w:val="32A0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A7078"/>
    <w:multiLevelType w:val="hybridMultilevel"/>
    <w:tmpl w:val="09C8A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865E95"/>
    <w:multiLevelType w:val="hybridMultilevel"/>
    <w:tmpl w:val="9440C38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3B8A6799"/>
    <w:multiLevelType w:val="hybridMultilevel"/>
    <w:tmpl w:val="6F2ED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B4B2E"/>
    <w:multiLevelType w:val="hybridMultilevel"/>
    <w:tmpl w:val="B4FA8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3362CE"/>
    <w:multiLevelType w:val="hybridMultilevel"/>
    <w:tmpl w:val="321822DA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F51"/>
    <w:rsid w:val="00095F51"/>
    <w:rsid w:val="000A5B03"/>
    <w:rsid w:val="000B5E28"/>
    <w:rsid w:val="00133AD8"/>
    <w:rsid w:val="0014739F"/>
    <w:rsid w:val="001C0EFE"/>
    <w:rsid w:val="002017AB"/>
    <w:rsid w:val="00232E4A"/>
    <w:rsid w:val="0026735E"/>
    <w:rsid w:val="0027420A"/>
    <w:rsid w:val="002756BE"/>
    <w:rsid w:val="002A01EB"/>
    <w:rsid w:val="002A6F6C"/>
    <w:rsid w:val="002B0D6C"/>
    <w:rsid w:val="00305DEB"/>
    <w:rsid w:val="00331397"/>
    <w:rsid w:val="00343BEC"/>
    <w:rsid w:val="00395D43"/>
    <w:rsid w:val="003E1F20"/>
    <w:rsid w:val="003F2B7D"/>
    <w:rsid w:val="00406A30"/>
    <w:rsid w:val="004E0D68"/>
    <w:rsid w:val="0051503E"/>
    <w:rsid w:val="005659CB"/>
    <w:rsid w:val="005B1841"/>
    <w:rsid w:val="005C7E62"/>
    <w:rsid w:val="005E7F4F"/>
    <w:rsid w:val="0060420A"/>
    <w:rsid w:val="006225CC"/>
    <w:rsid w:val="00656E51"/>
    <w:rsid w:val="00697F5F"/>
    <w:rsid w:val="006C0A88"/>
    <w:rsid w:val="006E416A"/>
    <w:rsid w:val="00752525"/>
    <w:rsid w:val="00792951"/>
    <w:rsid w:val="007B682B"/>
    <w:rsid w:val="007C3E2E"/>
    <w:rsid w:val="007C7047"/>
    <w:rsid w:val="00897138"/>
    <w:rsid w:val="008A0923"/>
    <w:rsid w:val="008C1ABE"/>
    <w:rsid w:val="008E03FE"/>
    <w:rsid w:val="009322CF"/>
    <w:rsid w:val="00995B89"/>
    <w:rsid w:val="009E3C9F"/>
    <w:rsid w:val="009F01CC"/>
    <w:rsid w:val="00A62B3F"/>
    <w:rsid w:val="00A81EF1"/>
    <w:rsid w:val="00B00EB3"/>
    <w:rsid w:val="00B964DC"/>
    <w:rsid w:val="00D366C7"/>
    <w:rsid w:val="00D44323"/>
    <w:rsid w:val="00D53991"/>
    <w:rsid w:val="00D978C4"/>
    <w:rsid w:val="00DA429A"/>
    <w:rsid w:val="00DC0F18"/>
    <w:rsid w:val="00E23073"/>
    <w:rsid w:val="00EC3216"/>
    <w:rsid w:val="00EE66E7"/>
    <w:rsid w:val="00F04278"/>
    <w:rsid w:val="00F16CF3"/>
    <w:rsid w:val="00F3408C"/>
    <w:rsid w:val="00F37FC6"/>
    <w:rsid w:val="00FD6B6F"/>
    <w:rsid w:val="00FE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3F"/>
  </w:style>
  <w:style w:type="paragraph" w:styleId="2">
    <w:name w:val="heading 2"/>
    <w:basedOn w:val="a"/>
    <w:next w:val="a"/>
    <w:link w:val="20"/>
    <w:uiPriority w:val="9"/>
    <w:unhideWhenUsed/>
    <w:qFormat/>
    <w:rsid w:val="0033139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5CC"/>
    <w:pPr>
      <w:ind w:left="720"/>
      <w:contextualSpacing/>
    </w:pPr>
  </w:style>
  <w:style w:type="paragraph" w:styleId="a4">
    <w:name w:val="No Spacing"/>
    <w:uiPriority w:val="1"/>
    <w:qFormat/>
    <w:rsid w:val="00A81EF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313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c0">
    <w:name w:val="c0"/>
    <w:basedOn w:val="a0"/>
    <w:rsid w:val="00331397"/>
  </w:style>
  <w:style w:type="character" w:customStyle="1" w:styleId="myarticlescss">
    <w:name w:val="myarticles_css"/>
    <w:basedOn w:val="a0"/>
    <w:rsid w:val="00331397"/>
  </w:style>
  <w:style w:type="character" w:customStyle="1" w:styleId="c1">
    <w:name w:val="c1"/>
    <w:basedOn w:val="a0"/>
    <w:rsid w:val="00331397"/>
  </w:style>
  <w:style w:type="character" w:customStyle="1" w:styleId="c2">
    <w:name w:val="c2"/>
    <w:basedOn w:val="a0"/>
    <w:rsid w:val="00331397"/>
  </w:style>
  <w:style w:type="table" w:styleId="a5">
    <w:name w:val="Table Grid"/>
    <w:basedOn w:val="a1"/>
    <w:uiPriority w:val="59"/>
    <w:rsid w:val="004E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04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3F"/>
  </w:style>
  <w:style w:type="paragraph" w:styleId="2">
    <w:name w:val="heading 2"/>
    <w:basedOn w:val="a"/>
    <w:next w:val="a"/>
    <w:link w:val="20"/>
    <w:uiPriority w:val="9"/>
    <w:unhideWhenUsed/>
    <w:qFormat/>
    <w:rsid w:val="0033139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5CC"/>
    <w:pPr>
      <w:ind w:left="720"/>
      <w:contextualSpacing/>
    </w:pPr>
  </w:style>
  <w:style w:type="paragraph" w:styleId="a4">
    <w:name w:val="No Spacing"/>
    <w:uiPriority w:val="1"/>
    <w:qFormat/>
    <w:rsid w:val="00A81EF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313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c0">
    <w:name w:val="c0"/>
    <w:basedOn w:val="a0"/>
    <w:rsid w:val="00331397"/>
  </w:style>
  <w:style w:type="character" w:customStyle="1" w:styleId="myarticlescss">
    <w:name w:val="myarticles_css"/>
    <w:basedOn w:val="a0"/>
    <w:rsid w:val="00331397"/>
  </w:style>
  <w:style w:type="character" w:customStyle="1" w:styleId="c1">
    <w:name w:val="c1"/>
    <w:basedOn w:val="a0"/>
    <w:rsid w:val="00331397"/>
  </w:style>
  <w:style w:type="character" w:customStyle="1" w:styleId="c2">
    <w:name w:val="c2"/>
    <w:basedOn w:val="a0"/>
    <w:rsid w:val="00331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Алла</cp:lastModifiedBy>
  <cp:revision>21</cp:revision>
  <cp:lastPrinted>2017-04-21T10:23:00Z</cp:lastPrinted>
  <dcterms:created xsi:type="dcterms:W3CDTF">2017-04-12T16:43:00Z</dcterms:created>
  <dcterms:modified xsi:type="dcterms:W3CDTF">2023-03-30T19:52:00Z</dcterms:modified>
</cp:coreProperties>
</file>