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78" w:rsidRDefault="00F04278" w:rsidP="0060420A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0420A" w:rsidRPr="009510A2" w:rsidRDefault="0060420A" w:rsidP="0060420A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9510A2">
        <w:rPr>
          <w:rFonts w:ascii="Times New Roman" w:hAnsi="Times New Roman"/>
          <w:color w:val="000000"/>
          <w:sz w:val="28"/>
          <w:szCs w:val="28"/>
        </w:rPr>
        <w:t xml:space="preserve">Муниципальное бюджетное дошкольное образовательное  учреждение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«Детский сад № 6 «Колосок</w:t>
      </w:r>
      <w:r w:rsidRPr="009510A2">
        <w:rPr>
          <w:rFonts w:ascii="Times New Roman" w:hAnsi="Times New Roman"/>
          <w:color w:val="000000"/>
          <w:sz w:val="28"/>
          <w:szCs w:val="28"/>
        </w:rPr>
        <w:t xml:space="preserve">» п. Гигант </w:t>
      </w:r>
      <w:proofErr w:type="spellStart"/>
      <w:r w:rsidRPr="009510A2">
        <w:rPr>
          <w:rFonts w:ascii="Times New Roman" w:hAnsi="Times New Roman"/>
          <w:color w:val="000000"/>
          <w:sz w:val="28"/>
          <w:szCs w:val="28"/>
        </w:rPr>
        <w:t>Сальского</w:t>
      </w:r>
      <w:proofErr w:type="spellEnd"/>
      <w:r w:rsidRPr="009510A2">
        <w:rPr>
          <w:rFonts w:ascii="Times New Roman" w:hAnsi="Times New Roman"/>
          <w:color w:val="000000"/>
          <w:sz w:val="28"/>
          <w:szCs w:val="28"/>
        </w:rPr>
        <w:t xml:space="preserve"> района</w:t>
      </w:r>
    </w:p>
    <w:p w:rsidR="0060420A" w:rsidRDefault="0060420A" w:rsidP="0060420A"/>
    <w:p w:rsidR="0060420A" w:rsidRDefault="0060420A" w:rsidP="0060420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60420A" w:rsidRDefault="0060420A" w:rsidP="0060420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60420A" w:rsidRDefault="0060420A" w:rsidP="0060420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60420A" w:rsidRDefault="0060420A" w:rsidP="0060420A">
      <w:pPr>
        <w:shd w:val="clear" w:color="auto" w:fill="FFFFFF"/>
        <w:spacing w:before="30" w:after="30" w:line="240" w:lineRule="auto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60420A" w:rsidRDefault="0060420A" w:rsidP="0060420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F04278" w:rsidRDefault="00F04278" w:rsidP="0060420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4278" w:rsidRDefault="00F04278" w:rsidP="0060420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4278" w:rsidRDefault="00F04278" w:rsidP="0060420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4278" w:rsidRDefault="00F04278" w:rsidP="0060420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4278" w:rsidRPr="002A6F6C" w:rsidRDefault="00F04278" w:rsidP="0060420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A6F6C" w:rsidRPr="0060420A" w:rsidRDefault="00FE08B2" w:rsidP="002A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60420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Проект</w:t>
      </w:r>
    </w:p>
    <w:p w:rsidR="0060420A" w:rsidRPr="0060420A" w:rsidRDefault="002A6F6C" w:rsidP="00FE0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60420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r w:rsidR="0060420A" w:rsidRPr="0060420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«Птицы нашего края»</w:t>
      </w:r>
      <w:r w:rsidRPr="0060420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</w:p>
    <w:p w:rsidR="002A6F6C" w:rsidRPr="0060420A" w:rsidRDefault="0060420A" w:rsidP="00604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60420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(познавательное и речевое</w:t>
      </w:r>
      <w:r w:rsidR="00FE08B2" w:rsidRPr="0060420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60420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развитие)</w:t>
      </w:r>
    </w:p>
    <w:p w:rsidR="002A6F6C" w:rsidRPr="004E0D68" w:rsidRDefault="00FE08B2" w:rsidP="00FE0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4E0D68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</w:p>
    <w:p w:rsidR="002A6F6C" w:rsidRPr="002A6F6C" w:rsidRDefault="002A6F6C" w:rsidP="002A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F3408C" w:rsidRDefault="00F3408C" w:rsidP="00F0427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3408C" w:rsidRDefault="00F3408C" w:rsidP="002A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A6F6C" w:rsidRDefault="002A6F6C" w:rsidP="00F3408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A6F6C" w:rsidRPr="002A6F6C" w:rsidRDefault="002A6F6C" w:rsidP="002A6F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C3216" w:rsidRDefault="0060420A" w:rsidP="00EC321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</w:t>
      </w:r>
      <w:r w:rsidR="00FE08B2" w:rsidRPr="00EC32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="00FE08B2" w:rsidRPr="00EC3216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ru-RU"/>
        </w:rPr>
        <w:t xml:space="preserve"> .</w:t>
      </w:r>
      <w:r w:rsidR="00EC32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="00EC3216" w:rsidRPr="00EC3216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Руководитель  проекта:</w:t>
      </w:r>
      <w:r w:rsidR="00EC3216" w:rsidRPr="00EC32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C3216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</w:t>
      </w:r>
    </w:p>
    <w:p w:rsidR="00FE08B2" w:rsidRPr="00EC3216" w:rsidRDefault="00EC3216" w:rsidP="00EC321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</w:t>
      </w:r>
      <w:r w:rsidR="00FE08B2" w:rsidRPr="00EC3216">
        <w:rPr>
          <w:rFonts w:ascii="Times New Roman" w:eastAsia="Times New Roman" w:hAnsi="Times New Roman" w:cs="Times New Roman"/>
          <w:sz w:val="32"/>
          <w:szCs w:val="32"/>
          <w:lang w:eastAsia="ru-RU"/>
        </w:rPr>
        <w:t>Рыжкова Е.С.</w:t>
      </w:r>
    </w:p>
    <w:p w:rsidR="00EC3216" w:rsidRDefault="00EC3216" w:rsidP="00EC321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</w:t>
      </w:r>
      <w:r w:rsidRPr="00EC3216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Участники проекта: учителя-логопеды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C32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EC3216" w:rsidRDefault="00EC3216" w:rsidP="00EC321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32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FE08B2" w:rsidRPr="00EC32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</w:t>
      </w:r>
      <w:proofErr w:type="spellStart"/>
      <w:r w:rsidRPr="00EC3216">
        <w:rPr>
          <w:rFonts w:ascii="Times New Roman" w:eastAsia="Times New Roman" w:hAnsi="Times New Roman" w:cs="Times New Roman"/>
          <w:sz w:val="32"/>
          <w:szCs w:val="32"/>
          <w:lang w:eastAsia="ru-RU"/>
        </w:rPr>
        <w:t>Мотаева</w:t>
      </w:r>
      <w:proofErr w:type="spellEnd"/>
      <w:r w:rsidRPr="00EC32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О.Г.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</w:t>
      </w:r>
      <w:r w:rsidR="0060420A" w:rsidRPr="00EC32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Устиненко</w:t>
      </w:r>
    </w:p>
    <w:p w:rsidR="00EC3216" w:rsidRDefault="00EC3216" w:rsidP="00EC321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д</w:t>
      </w:r>
      <w:r w:rsidRPr="00EC32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ети группы   </w:t>
      </w:r>
      <w:proofErr w:type="spellStart"/>
      <w:r w:rsidRPr="00EC3216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коменсирующей</w:t>
      </w:r>
      <w:proofErr w:type="spellEnd"/>
      <w:r w:rsidRPr="00EC32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EC3216" w:rsidRPr="00EC3216" w:rsidRDefault="00EC3216" w:rsidP="00EC32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lang w:eastAsia="ru-RU"/>
        </w:rPr>
      </w:pPr>
      <w:r w:rsidRPr="00EC3216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направленности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родители</w:t>
      </w:r>
      <w:r w:rsidRPr="00EC32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4E0D68" w:rsidRPr="002A6F6C" w:rsidRDefault="004E0D68" w:rsidP="004E0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0D68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lang w:eastAsia="ru-RU"/>
        </w:rPr>
        <w:t>.</w:t>
      </w:r>
    </w:p>
    <w:p w:rsidR="00FE08B2" w:rsidRDefault="00FE08B2" w:rsidP="00FE08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</w:t>
      </w:r>
    </w:p>
    <w:p w:rsidR="00FE08B2" w:rsidRDefault="00FE08B2" w:rsidP="00FE0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6F6C" w:rsidRPr="002A6F6C" w:rsidRDefault="002A6F6C" w:rsidP="002A6F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6F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</w:t>
      </w:r>
      <w:r w:rsidR="00FE08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</w:t>
      </w:r>
    </w:p>
    <w:p w:rsidR="002A6F6C" w:rsidRPr="002A6F6C" w:rsidRDefault="00EC3216" w:rsidP="00EC3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2021г</w:t>
      </w:r>
    </w:p>
    <w:p w:rsidR="0060420A" w:rsidRDefault="0060420A" w:rsidP="00F34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62B3F" w:rsidRPr="00A62B3F" w:rsidRDefault="00A62B3F" w:rsidP="00A62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841" w:rsidRDefault="005B1841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3"/>
        <w:gridCol w:w="7714"/>
      </w:tblGrid>
      <w:tr w:rsidR="005B1841" w:rsidTr="005B1841">
        <w:tc>
          <w:tcPr>
            <w:tcW w:w="2014" w:type="dxa"/>
          </w:tcPr>
          <w:p w:rsidR="005B1841" w:rsidRDefault="005B1841" w:rsidP="00A62B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23" w:type="dxa"/>
          </w:tcPr>
          <w:p w:rsidR="005B1841" w:rsidRPr="00F3408C" w:rsidRDefault="005B1841" w:rsidP="005B184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3408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Паспорт проекта</w:t>
            </w:r>
          </w:p>
          <w:p w:rsidR="005B1841" w:rsidRDefault="005B1841" w:rsidP="00A62B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1841" w:rsidTr="005B1841">
        <w:tc>
          <w:tcPr>
            <w:tcW w:w="2014" w:type="dxa"/>
          </w:tcPr>
          <w:p w:rsidR="005B1841" w:rsidRPr="00A62B3F" w:rsidRDefault="005B1841" w:rsidP="005B18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2B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Тип проекта: </w:t>
            </w:r>
          </w:p>
          <w:p w:rsidR="005B1841" w:rsidRDefault="005B1841" w:rsidP="00A62B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23" w:type="dxa"/>
          </w:tcPr>
          <w:p w:rsidR="005B1841" w:rsidRDefault="005B1841" w:rsidP="005B18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познавательный, информационный, творческий</w:t>
            </w:r>
          </w:p>
        </w:tc>
      </w:tr>
      <w:tr w:rsidR="005B1841" w:rsidTr="005B1841">
        <w:tc>
          <w:tcPr>
            <w:tcW w:w="2014" w:type="dxa"/>
          </w:tcPr>
          <w:p w:rsidR="005B1841" w:rsidRDefault="005B1841" w:rsidP="005B18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D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исполнения:</w:t>
            </w:r>
          </w:p>
        </w:tc>
        <w:tc>
          <w:tcPr>
            <w:tcW w:w="8123" w:type="dxa"/>
          </w:tcPr>
          <w:p w:rsidR="005B1841" w:rsidRDefault="005B1841" w:rsidP="005B18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D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Краткосрочный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(март-апрель)</w:t>
            </w:r>
          </w:p>
        </w:tc>
      </w:tr>
      <w:tr w:rsidR="005B1841" w:rsidTr="005B1841">
        <w:tc>
          <w:tcPr>
            <w:tcW w:w="2014" w:type="dxa"/>
          </w:tcPr>
          <w:p w:rsidR="005B1841" w:rsidRPr="004E0D68" w:rsidRDefault="005B1841" w:rsidP="005B18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D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Участники проекта:</w:t>
            </w:r>
          </w:p>
          <w:p w:rsidR="005B1841" w:rsidRDefault="005B1841" w:rsidP="00A62B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23" w:type="dxa"/>
          </w:tcPr>
          <w:p w:rsidR="005B1841" w:rsidRPr="00697F5F" w:rsidRDefault="005B1841" w:rsidP="005B184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 проекта:</w:t>
            </w:r>
            <w:proofErr w:type="gramStart"/>
            <w:r w:rsidRPr="00697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697F5F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697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воспитатель      Рыжкова Е.С.</w:t>
            </w:r>
          </w:p>
          <w:p w:rsidR="005B1841" w:rsidRPr="00697F5F" w:rsidRDefault="005B1841" w:rsidP="005B184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проекта: учителя - логопеды </w:t>
            </w:r>
          </w:p>
          <w:p w:rsidR="005B1841" w:rsidRPr="00697F5F" w:rsidRDefault="005B1841" w:rsidP="005B1841">
            <w:pPr>
              <w:pStyle w:val="a3"/>
              <w:ind w:left="3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7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Устиненко</w:t>
            </w:r>
            <w:proofErr w:type="spellEnd"/>
            <w:r w:rsidRPr="00697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  </w:t>
            </w:r>
            <w:proofErr w:type="spellStart"/>
            <w:r w:rsidRPr="00697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Мотаева</w:t>
            </w:r>
            <w:proofErr w:type="spellEnd"/>
            <w:r w:rsidRPr="00697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О.Г.</w:t>
            </w:r>
            <w:r w:rsidRPr="00697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</w:t>
            </w:r>
          </w:p>
          <w:p w:rsidR="005B1841" w:rsidRDefault="005B1841" w:rsidP="005B1841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r w:rsidRPr="00697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   </w:t>
            </w:r>
            <w:proofErr w:type="spellStart"/>
            <w:r w:rsidRPr="00697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коменсирующей</w:t>
            </w:r>
            <w:proofErr w:type="spellEnd"/>
            <w:r w:rsidRPr="00697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направленности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«Звездочка» </w:t>
            </w:r>
          </w:p>
          <w:p w:rsidR="005B1841" w:rsidRPr="005B1841" w:rsidRDefault="005B1841" w:rsidP="005B1841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  <w:r w:rsidRPr="005B184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                  </w:t>
            </w:r>
            <w:r w:rsidRPr="005B1841">
              <w:rPr>
                <w:rFonts w:ascii="Times New Roman" w:eastAsia="Times New Roman" w:hAnsi="Times New Roman" w:cs="Times New Roman"/>
                <w:b/>
                <w:color w:val="FFFFFF" w:themeColor="background1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5B1841" w:rsidTr="005B1841">
        <w:tc>
          <w:tcPr>
            <w:tcW w:w="2014" w:type="dxa"/>
          </w:tcPr>
          <w:p w:rsidR="005B1841" w:rsidRPr="00A62B3F" w:rsidRDefault="005B1841" w:rsidP="005B184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Актуальность проекта</w:t>
            </w:r>
            <w:r w:rsidRPr="00A62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5B1841" w:rsidRDefault="005B1841" w:rsidP="00A62B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23" w:type="dxa"/>
          </w:tcPr>
          <w:p w:rsidR="005B1841" w:rsidRPr="0060420A" w:rsidRDefault="005B1841" w:rsidP="005B1841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04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еобходимость дать детям представления о перелетных  птицах Ростовской области, об их повадках;</w:t>
            </w:r>
          </w:p>
          <w:p w:rsidR="005B1841" w:rsidRPr="0060420A" w:rsidRDefault="005B1841" w:rsidP="005B1841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04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желание узнавать новые факты их жизни, заботиться о них; </w:t>
            </w:r>
          </w:p>
          <w:p w:rsidR="005B1841" w:rsidRPr="005B1841" w:rsidRDefault="005B1841" w:rsidP="005B1841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4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воспитывать интерес у детей к нашим соседям по планете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04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птицам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B1841" w:rsidRPr="005B1841" w:rsidRDefault="005B1841" w:rsidP="005B1841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условия для общения ребенка с миром природы и для посильной помощи нашим пернатым друзьям</w:t>
            </w:r>
            <w:r w:rsidRPr="005B1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B1841" w:rsidTr="005B1841">
        <w:trPr>
          <w:trHeight w:val="631"/>
        </w:trPr>
        <w:tc>
          <w:tcPr>
            <w:tcW w:w="2014" w:type="dxa"/>
          </w:tcPr>
          <w:p w:rsidR="005B1841" w:rsidRPr="00697F5F" w:rsidRDefault="005B1841" w:rsidP="005B18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F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проекта:</w:t>
            </w:r>
          </w:p>
          <w:p w:rsidR="005B1841" w:rsidRDefault="005B1841" w:rsidP="00A62B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23" w:type="dxa"/>
          </w:tcPr>
          <w:p w:rsidR="005B1841" w:rsidRDefault="005B1841" w:rsidP="005B18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Расширять представления детей о перелетных птицах Ростовской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5B1841" w:rsidTr="005B1841">
        <w:tc>
          <w:tcPr>
            <w:tcW w:w="2014" w:type="dxa"/>
          </w:tcPr>
          <w:p w:rsidR="005B1841" w:rsidRPr="00697F5F" w:rsidRDefault="005B1841" w:rsidP="005B184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7F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проекта:</w:t>
            </w:r>
          </w:p>
          <w:p w:rsidR="005B1841" w:rsidRDefault="005B1841" w:rsidP="00A62B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23" w:type="dxa"/>
          </w:tcPr>
          <w:p w:rsidR="005B1841" w:rsidRPr="00792951" w:rsidRDefault="005B1841" w:rsidP="005B184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2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и систематизировать знания детей о птицах Ростовской области, среде их обитания, внешнем виде, повадках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5B1841" w:rsidRPr="00697F5F" w:rsidRDefault="005B1841" w:rsidP="005B184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697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ктивизировать</w:t>
            </w:r>
            <w:r w:rsidRPr="00792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словарный запас по данной лексической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92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792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связную речь, расширять и пополнять, формировать навыки словообразования и грамматического строя речи.</w:t>
            </w:r>
            <w:r w:rsidRPr="00697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5B1841" w:rsidRPr="00792951" w:rsidRDefault="005B1841" w:rsidP="005B184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Способствовать развитию системного мышления познавательной активности, закреплять навыки детей отвечать на вопрос педагога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полным распространенным ответом.</w:t>
            </w:r>
          </w:p>
          <w:p w:rsidR="005B1841" w:rsidRDefault="005B1841" w:rsidP="005B184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Развивать внимание, мелкую моторику.</w:t>
            </w:r>
            <w:r w:rsidRPr="00792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B1841" w:rsidRPr="0026735E" w:rsidRDefault="005B1841" w:rsidP="005B184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73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слуховое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792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зрительное восприятие, </w:t>
            </w:r>
            <w:r w:rsidRPr="002673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логическое мышление, память и внимание,</w:t>
            </w:r>
            <w:r w:rsidRPr="0026735E">
              <w:rPr>
                <w:sz w:val="28"/>
                <w:szCs w:val="28"/>
              </w:rPr>
              <w:t xml:space="preserve"> </w:t>
            </w:r>
            <w:r w:rsidRPr="002673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тактильные ощущения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B1841" w:rsidRPr="005B1841" w:rsidRDefault="005B1841" w:rsidP="005B1841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Воспитывать любовь к природе, любознательность, </w:t>
            </w:r>
            <w:r w:rsidRPr="005B1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заботливое отношение к птицам, приучать выражать свою заботу о них в полезной деятельности.</w:t>
            </w:r>
          </w:p>
        </w:tc>
      </w:tr>
      <w:tr w:rsidR="005B1841" w:rsidTr="005B1841">
        <w:tc>
          <w:tcPr>
            <w:tcW w:w="2014" w:type="dxa"/>
          </w:tcPr>
          <w:p w:rsidR="005B1841" w:rsidRPr="00697F5F" w:rsidRDefault="005B1841" w:rsidP="005B184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7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Интеграция образовательных областей:</w:t>
            </w:r>
          </w:p>
        </w:tc>
        <w:tc>
          <w:tcPr>
            <w:tcW w:w="8123" w:type="dxa"/>
          </w:tcPr>
          <w:p w:rsidR="005B1841" w:rsidRPr="0026735E" w:rsidRDefault="005B1841" w:rsidP="005B18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развитие, речевое развитие, социально-коммуникативное развитие.</w:t>
            </w:r>
          </w:p>
          <w:p w:rsidR="005B1841" w:rsidRDefault="005B1841" w:rsidP="00A62B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1841" w:rsidTr="005B1841">
        <w:tc>
          <w:tcPr>
            <w:tcW w:w="2014" w:type="dxa"/>
          </w:tcPr>
          <w:p w:rsidR="005B1841" w:rsidRPr="00697F5F" w:rsidRDefault="005B1841" w:rsidP="005B184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2E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Предполагаемые итоги </w:t>
            </w:r>
            <w:r w:rsidRPr="00232E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реализации проекта:</w:t>
            </w:r>
          </w:p>
        </w:tc>
        <w:tc>
          <w:tcPr>
            <w:tcW w:w="8123" w:type="dxa"/>
          </w:tcPr>
          <w:p w:rsidR="005B1841" w:rsidRPr="00232E4A" w:rsidRDefault="005B1841" w:rsidP="005B184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Интерес детей и использование полученных знаний в 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B1841" w:rsidRPr="00232E4A" w:rsidRDefault="005B1841" w:rsidP="005B184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Расширение кругозора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B1841" w:rsidRPr="00232E4A" w:rsidRDefault="005B1841" w:rsidP="005B184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словарного запаса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B1841" w:rsidRPr="005B1841" w:rsidRDefault="005B1841" w:rsidP="005B1841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Проявление творчества и двигательной деятельности.</w:t>
            </w:r>
          </w:p>
        </w:tc>
      </w:tr>
      <w:tr w:rsidR="005B1841" w:rsidTr="005B1841">
        <w:tc>
          <w:tcPr>
            <w:tcW w:w="2014" w:type="dxa"/>
          </w:tcPr>
          <w:p w:rsidR="005B1841" w:rsidRPr="00232E4A" w:rsidRDefault="005B1841" w:rsidP="005B184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2E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Продукты проекта:</w:t>
            </w:r>
          </w:p>
          <w:p w:rsidR="005B1841" w:rsidRPr="00697F5F" w:rsidRDefault="005B1841" w:rsidP="005B184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23" w:type="dxa"/>
          </w:tcPr>
          <w:p w:rsidR="00897138" w:rsidRPr="00232E4A" w:rsidRDefault="00897138" w:rsidP="0089713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Книжка-раскладушка «Перелетные птицы Дона»</w:t>
            </w:r>
          </w:p>
          <w:p w:rsidR="005B1841" w:rsidRDefault="005B1841" w:rsidP="00A62B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B1841" w:rsidTr="005B1841">
        <w:tc>
          <w:tcPr>
            <w:tcW w:w="2014" w:type="dxa"/>
          </w:tcPr>
          <w:p w:rsidR="005B1841" w:rsidRPr="00697F5F" w:rsidRDefault="005B1841" w:rsidP="005B184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2E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Взаимодействие с семьей:</w:t>
            </w:r>
          </w:p>
        </w:tc>
        <w:tc>
          <w:tcPr>
            <w:tcW w:w="8123" w:type="dxa"/>
          </w:tcPr>
          <w:p w:rsidR="005B1841" w:rsidRDefault="00897138" w:rsidP="008971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 задания для родителей по закреплению полученных знаний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созданию</w:t>
            </w:r>
            <w:r w:rsidRPr="0023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книжки-раскладушки </w:t>
            </w:r>
            <w:r w:rsidRPr="0023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«Перелетные птицы Дона»</w:t>
            </w:r>
          </w:p>
        </w:tc>
      </w:tr>
      <w:tr w:rsidR="005B1841" w:rsidTr="005B1841">
        <w:tc>
          <w:tcPr>
            <w:tcW w:w="2014" w:type="dxa"/>
          </w:tcPr>
          <w:p w:rsidR="00897138" w:rsidRPr="00656E51" w:rsidRDefault="00897138" w:rsidP="008971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проекта:</w:t>
            </w:r>
          </w:p>
          <w:p w:rsidR="005B1841" w:rsidRPr="00697F5F" w:rsidRDefault="005B1841" w:rsidP="005B184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123" w:type="dxa"/>
          </w:tcPr>
          <w:p w:rsidR="00897138" w:rsidRPr="00656E51" w:rsidRDefault="00897138" w:rsidP="008971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этап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подготовительный</w:t>
            </w:r>
          </w:p>
          <w:p w:rsidR="00897138" w:rsidRPr="00656E51" w:rsidRDefault="00897138" w:rsidP="008971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этап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реализация проекта</w:t>
            </w:r>
          </w:p>
          <w:p w:rsidR="00897138" w:rsidRPr="00656E51" w:rsidRDefault="00897138" w:rsidP="00897138">
            <w:pPr>
              <w:tabs>
                <w:tab w:val="left" w:pos="9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этап</w:t>
            </w:r>
            <w:r w:rsidRPr="00656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заключительный</w:t>
            </w:r>
          </w:p>
          <w:p w:rsidR="005B1841" w:rsidRDefault="005B1841" w:rsidP="00A62B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B1841" w:rsidRDefault="005B1841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1841" w:rsidRDefault="005B1841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1841" w:rsidRDefault="005B1841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1841" w:rsidRDefault="005B1841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1841" w:rsidRDefault="005B1841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E51" w:rsidRPr="00A62B3F" w:rsidRDefault="00656E51" w:rsidP="00656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9CB" w:rsidRPr="00232E4A" w:rsidRDefault="005659CB" w:rsidP="00A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384"/>
        <w:gridCol w:w="2250"/>
      </w:tblGrid>
      <w:tr w:rsidR="001C0EFE" w:rsidTr="00897138">
        <w:trPr>
          <w:cantSplit/>
          <w:trHeight w:val="1134"/>
        </w:trPr>
        <w:tc>
          <w:tcPr>
            <w:tcW w:w="851" w:type="dxa"/>
            <w:textDirection w:val="btLr"/>
          </w:tcPr>
          <w:p w:rsidR="001C0EFE" w:rsidRDefault="00656E51" w:rsidP="001C0EF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Этапы </w:t>
            </w:r>
          </w:p>
          <w:p w:rsidR="00656E51" w:rsidRPr="00656E51" w:rsidRDefault="00656E51" w:rsidP="001C0EF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проекта:</w:t>
            </w:r>
          </w:p>
          <w:p w:rsidR="00656E51" w:rsidRDefault="00656E51" w:rsidP="001C0EFE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4" w:type="dxa"/>
          </w:tcPr>
          <w:p w:rsidR="002B0D6C" w:rsidRDefault="002B0D6C" w:rsidP="00A62B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E51" w:rsidRPr="00FD6B6F" w:rsidRDefault="00FD6B6F" w:rsidP="00A62B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B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384" w:type="dxa"/>
          </w:tcPr>
          <w:p w:rsidR="002B0D6C" w:rsidRDefault="002B0D6C" w:rsidP="00A62B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E51" w:rsidRPr="002B0D6C" w:rsidRDefault="002B0D6C" w:rsidP="00A62B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с детьми</w:t>
            </w:r>
          </w:p>
        </w:tc>
        <w:tc>
          <w:tcPr>
            <w:tcW w:w="2250" w:type="dxa"/>
          </w:tcPr>
          <w:p w:rsidR="00F16CF3" w:rsidRPr="007C3E2E" w:rsidRDefault="00F16CF3" w:rsidP="00F16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E2E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</w:t>
            </w:r>
          </w:p>
          <w:p w:rsidR="00656E51" w:rsidRDefault="007C3E2E" w:rsidP="00F16C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C3E2E">
              <w:rPr>
                <w:rFonts w:ascii="Times New Roman" w:hAnsi="Times New Roman" w:cs="Times New Roman"/>
                <w:b/>
                <w:sz w:val="24"/>
                <w:szCs w:val="24"/>
              </w:rPr>
              <w:t>ПРС</w:t>
            </w:r>
            <w:r w:rsidR="00F16CF3" w:rsidRPr="007C3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для самостоятельной деятельности детей</w:t>
            </w:r>
          </w:p>
        </w:tc>
      </w:tr>
      <w:tr w:rsidR="001C0EFE" w:rsidTr="00897138">
        <w:trPr>
          <w:cantSplit/>
          <w:trHeight w:val="1134"/>
        </w:trPr>
        <w:tc>
          <w:tcPr>
            <w:tcW w:w="851" w:type="dxa"/>
            <w:textDirection w:val="btLr"/>
          </w:tcPr>
          <w:p w:rsidR="00E23073" w:rsidRDefault="00E23073" w:rsidP="001C0EFE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56E51" w:rsidRDefault="00656E51" w:rsidP="001C0EFE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62B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 этап: подготовительный</w:t>
            </w:r>
          </w:p>
        </w:tc>
        <w:tc>
          <w:tcPr>
            <w:tcW w:w="3544" w:type="dxa"/>
          </w:tcPr>
          <w:p w:rsidR="00FD6B6F" w:rsidRPr="00A62B3F" w:rsidRDefault="00FD6B6F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1.Подобрать</w:t>
            </w: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научно-популя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рную и художественную  литературу</w:t>
            </w: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наглядные пособия, иллюстрационный материал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данной т</w:t>
            </w: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еме.</w:t>
            </w:r>
          </w:p>
          <w:p w:rsidR="00FD6B6F" w:rsidRPr="00A62B3F" w:rsidRDefault="00FD6B6F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2.Изготовить</w:t>
            </w: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</w:t>
            </w: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6B6F" w:rsidRPr="00A62B3F" w:rsidRDefault="00FD6B6F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3.Подобрать материал для продуктивной деятельности, игрушки, атрибу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для игровой и</w:t>
            </w: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самостоятельной деятельности.</w:t>
            </w:r>
          </w:p>
          <w:p w:rsidR="00656E51" w:rsidRDefault="00FD6B6F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авить план мероприятий</w:t>
            </w: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1F20" w:rsidRPr="00FD6B6F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656E51" w:rsidRDefault="00656E51" w:rsidP="00A62B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0" w:type="dxa"/>
          </w:tcPr>
          <w:p w:rsidR="00656E51" w:rsidRDefault="00656E51" w:rsidP="00A62B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897138" w:rsidTr="00897138">
        <w:trPr>
          <w:cantSplit/>
          <w:trHeight w:val="1134"/>
        </w:trPr>
        <w:tc>
          <w:tcPr>
            <w:tcW w:w="851" w:type="dxa"/>
            <w:textDirection w:val="btLr"/>
          </w:tcPr>
          <w:p w:rsidR="00897138" w:rsidRDefault="00897138" w:rsidP="001C0EFE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A62B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этап: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230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реализация проекта</w:t>
            </w:r>
          </w:p>
        </w:tc>
        <w:tc>
          <w:tcPr>
            <w:tcW w:w="3544" w:type="dxa"/>
          </w:tcPr>
          <w:p w:rsidR="00897138" w:rsidRPr="002B0D6C" w:rsidRDefault="00897138" w:rsidP="0089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1.Проведение  беседы «Птицы Ростовской области». </w:t>
            </w:r>
          </w:p>
          <w:p w:rsidR="00897138" w:rsidRPr="002B0D6C" w:rsidRDefault="00897138" w:rsidP="0089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2.Игры и упражнения на развитие лексико-грамматического строя. </w:t>
            </w:r>
          </w:p>
          <w:p w:rsidR="003E1F20" w:rsidRDefault="00897138" w:rsidP="0089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3.Исследовательская деятельность (рассматривание птиц на прогулке, иллюстрации). </w:t>
            </w:r>
          </w:p>
          <w:p w:rsidR="00897138" w:rsidRPr="002B0D6C" w:rsidRDefault="00897138" w:rsidP="0089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B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4.Участие  в викторине «Знатоки птиц».</w:t>
            </w:r>
            <w:r w:rsidRPr="002B0D6C">
              <w:t xml:space="preserve"> </w:t>
            </w:r>
          </w:p>
          <w:p w:rsidR="00897138" w:rsidRPr="002B0D6C" w:rsidRDefault="00897138" w:rsidP="0089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5.Проведение подвижных, дидактических, сюжетно-развивающих игр </w:t>
            </w:r>
          </w:p>
          <w:p w:rsidR="00897138" w:rsidRPr="002B0D6C" w:rsidRDefault="00897138" w:rsidP="0089713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6.Чтение художественной литературы; заучивание стихов, пословиц и поговорок; загадывание загадок по теме </w:t>
            </w:r>
          </w:p>
          <w:p w:rsidR="00897138" w:rsidRPr="002B0D6C" w:rsidRDefault="00897138" w:rsidP="0089713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7.Рассматривание картин русских художников, составление описательных рассказов, используя </w:t>
            </w:r>
            <w:proofErr w:type="spellStart"/>
            <w:r w:rsidRPr="002B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2B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97138" w:rsidRPr="002B0D6C" w:rsidRDefault="00897138" w:rsidP="0089713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8.Творческо-продуктивная деятельность: раскрашивание, аппликация из бумаги.</w:t>
            </w:r>
          </w:p>
          <w:p w:rsidR="00897138" w:rsidRPr="002B0D6C" w:rsidRDefault="00897138" w:rsidP="0089713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Наблюдение за птицами на участке детского сада </w:t>
            </w:r>
          </w:p>
          <w:p w:rsidR="00897138" w:rsidRPr="002B0D6C" w:rsidRDefault="00897138" w:rsidP="0089713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B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10.Совместная работа детей с родителями </w:t>
            </w:r>
          </w:p>
          <w:p w:rsidR="00897138" w:rsidRDefault="00897138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897138" w:rsidRDefault="00897138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b/>
                <w:sz w:val="24"/>
                <w:szCs w:val="24"/>
              </w:rPr>
              <w:t>-беседа с детьми</w:t>
            </w: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 xml:space="preserve"> на тему: </w:t>
            </w:r>
          </w:p>
          <w:p w:rsidR="00897138" w:rsidRPr="002B0D6C" w:rsidRDefault="00897138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>«Из чего сделаны гнезда?»</w:t>
            </w:r>
          </w:p>
          <w:p w:rsidR="00897138" w:rsidRPr="002B0D6C" w:rsidRDefault="00897138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изображениями птиц.</w:t>
            </w:r>
          </w:p>
          <w:p w:rsidR="00897138" w:rsidRPr="002B0D6C" w:rsidRDefault="00897138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B0D6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развитию речи</w:t>
            </w:r>
          </w:p>
          <w:p w:rsidR="00897138" w:rsidRDefault="00897138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B0D6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 xml:space="preserve"> за сорокой. Пробуждать интерес к «сказочной персоне» — сороке-</w:t>
            </w:r>
            <w:proofErr w:type="spellStart"/>
            <w:r w:rsidRPr="002B0D6C">
              <w:rPr>
                <w:rFonts w:ascii="Times New Roman" w:hAnsi="Times New Roman" w:cs="Times New Roman"/>
                <w:sz w:val="24"/>
                <w:szCs w:val="24"/>
              </w:rPr>
              <w:t>белобоке</w:t>
            </w:r>
            <w:proofErr w:type="spellEnd"/>
            <w:r w:rsidRPr="002B0D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97138" w:rsidRPr="002B0D6C" w:rsidRDefault="00897138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>Воспитывать заботливое отношение к птицам. Воспитатель загадывает детям загадку, проводит беседу.</w:t>
            </w:r>
          </w:p>
          <w:p w:rsidR="00897138" w:rsidRPr="002B0D6C" w:rsidRDefault="00897138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b/>
                <w:sz w:val="24"/>
                <w:szCs w:val="24"/>
              </w:rPr>
              <w:t>-дидактические игры по</w:t>
            </w: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речи, ознакомлению с 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ужающим «Узнай птицу по картинке</w:t>
            </w: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 xml:space="preserve">» -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 отгадывать загадки, </w:t>
            </w: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произведения, отвечать на вопросы по тексту.</w:t>
            </w:r>
          </w:p>
          <w:p w:rsidR="00897138" w:rsidRPr="002B0D6C" w:rsidRDefault="00897138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Наблюдение.</w:t>
            </w: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наблюдение за птицами, закрепить знания о птицах. </w:t>
            </w:r>
          </w:p>
          <w:p w:rsidR="00897138" w:rsidRDefault="00897138" w:rsidP="00897138">
            <w:pPr>
              <w:jc w:val="both"/>
              <w:rPr>
                <w:rStyle w:val="c1"/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>: Обратить внимание детей на изменения в природе. Как вся природа ожила, солнце ярко 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тит. После зимнего затишья радую</w:t>
            </w: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 xml:space="preserve">т нас шумные песни пернатых друзей.  </w:t>
            </w:r>
            <w:r w:rsidRPr="002B0D6C">
              <w:rPr>
                <w:rStyle w:val="c1"/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7138" w:rsidRDefault="00897138" w:rsidP="00A62B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3E1F20" w:rsidRDefault="003E1F20" w:rsidP="00A62B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0" w:type="dxa"/>
          </w:tcPr>
          <w:p w:rsidR="00897138" w:rsidRPr="002B0D6C" w:rsidRDefault="00897138" w:rsidP="0089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>Подбор литературы, иллюстраций  по теме «Птицы».</w:t>
            </w:r>
          </w:p>
          <w:p w:rsidR="00897138" w:rsidRPr="002B0D6C" w:rsidRDefault="00897138" w:rsidP="00897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138" w:rsidRPr="002B0D6C" w:rsidRDefault="00897138" w:rsidP="0089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>- Оформление  речевого уголка           « Первые проталинки».</w:t>
            </w:r>
          </w:p>
          <w:p w:rsidR="00897138" w:rsidRPr="002B0D6C" w:rsidRDefault="00897138" w:rsidP="00897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138" w:rsidRPr="002B0D6C" w:rsidRDefault="00897138" w:rsidP="0089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-атрибуты для сюжетно-ролевых игр</w:t>
            </w:r>
          </w:p>
          <w:p w:rsidR="00897138" w:rsidRPr="002B0D6C" w:rsidRDefault="00897138" w:rsidP="00897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138" w:rsidRPr="002B0D6C" w:rsidRDefault="00897138" w:rsidP="0089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 xml:space="preserve">- замена   дидактических игр по теме в игровой зоне. </w:t>
            </w:r>
          </w:p>
          <w:p w:rsidR="00897138" w:rsidRPr="002B0D6C" w:rsidRDefault="00897138" w:rsidP="00897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138" w:rsidRPr="002B0D6C" w:rsidRDefault="00897138" w:rsidP="008971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>Картины с изображениями птиц</w:t>
            </w:r>
          </w:p>
          <w:p w:rsidR="00897138" w:rsidRPr="002B0D6C" w:rsidRDefault="00897138" w:rsidP="008971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138" w:rsidRPr="002B0D6C" w:rsidRDefault="00897138" w:rsidP="008971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138" w:rsidRPr="002B0D6C" w:rsidRDefault="00897138" w:rsidP="0089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настольных игр по теме «Птицы»: «Лото», «Домино», « </w:t>
            </w:r>
            <w:proofErr w:type="gramStart"/>
            <w:r w:rsidRPr="002B0D6C">
              <w:rPr>
                <w:rFonts w:ascii="Times New Roman" w:hAnsi="Times New Roman" w:cs="Times New Roman"/>
                <w:sz w:val="24"/>
                <w:szCs w:val="24"/>
              </w:rPr>
              <w:t>Большие-маленькие</w:t>
            </w:r>
            <w:proofErr w:type="gramEnd"/>
            <w:r w:rsidRPr="002B0D6C">
              <w:rPr>
                <w:rFonts w:ascii="Times New Roman" w:hAnsi="Times New Roman" w:cs="Times New Roman"/>
                <w:sz w:val="24"/>
                <w:szCs w:val="24"/>
              </w:rPr>
              <w:t>». «Улетают-не улетают».</w:t>
            </w:r>
          </w:p>
          <w:p w:rsidR="00897138" w:rsidRDefault="00897138" w:rsidP="00A62B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3E1F20" w:rsidTr="00740A74">
        <w:trPr>
          <w:cantSplit/>
          <w:trHeight w:val="12426"/>
        </w:trPr>
        <w:tc>
          <w:tcPr>
            <w:tcW w:w="851" w:type="dxa"/>
            <w:textDirection w:val="btLr"/>
          </w:tcPr>
          <w:p w:rsidR="003E1F20" w:rsidRPr="00E23073" w:rsidRDefault="003E1F20" w:rsidP="00E23073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30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2 этап: </w:t>
            </w:r>
          </w:p>
          <w:p w:rsidR="003E1F20" w:rsidRPr="00A62B3F" w:rsidRDefault="003E1F20" w:rsidP="00E23073">
            <w:pPr>
              <w:ind w:left="113" w:right="113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F20" w:rsidRPr="002B0D6C" w:rsidRDefault="003E1F20" w:rsidP="00FD6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3E1F20" w:rsidRPr="002B0D6C" w:rsidRDefault="003E1F20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>«Чей нос? Чей глаз? Кто из кустов глядит на нас?-</w:t>
            </w:r>
          </w:p>
          <w:p w:rsidR="003E1F20" w:rsidRPr="00D53991" w:rsidRDefault="003E1F20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Употребление притяжательных прилагательных.</w:t>
            </w:r>
          </w:p>
          <w:p w:rsidR="003E1F20" w:rsidRDefault="003E1F20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3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Речевая игра </w:t>
            </w: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 xml:space="preserve"> «Почему так называется?» </w:t>
            </w:r>
          </w:p>
          <w:p w:rsidR="003E1F20" w:rsidRPr="00D53991" w:rsidRDefault="003E1F20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Учить детей</w:t>
            </w:r>
            <w:r w:rsidRPr="00E2307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объяснять значение сложных слов (</w:t>
            </w:r>
            <w:proofErr w:type="gramStart"/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длиннохвостая</w:t>
            </w:r>
            <w:proofErr w:type="gramEnd"/>
            <w:r w:rsidRPr="00D53991">
              <w:rPr>
                <w:rFonts w:ascii="Times New Roman" w:hAnsi="Times New Roman" w:cs="Times New Roman"/>
                <w:sz w:val="24"/>
                <w:szCs w:val="24"/>
              </w:rPr>
              <w:t xml:space="preserve">, сероглазая, красногрудая и т.д.). </w:t>
            </w:r>
          </w:p>
          <w:p w:rsidR="003E1F20" w:rsidRDefault="003E1F20" w:rsidP="0089713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991">
              <w:rPr>
                <w:b/>
              </w:rPr>
              <w:t xml:space="preserve"> «</w:t>
            </w: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 xml:space="preserve">Мы с картинками играем, </w:t>
            </w:r>
          </w:p>
          <w:p w:rsidR="003E1F20" w:rsidRDefault="003E1F20" w:rsidP="0089713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 xml:space="preserve">По слогам их называем.  </w:t>
            </w:r>
          </w:p>
          <w:p w:rsidR="003E1F20" w:rsidRPr="00D53991" w:rsidRDefault="003E1F20" w:rsidP="0089713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Мы руками хлопаем,                 А</w:t>
            </w:r>
            <w:r w:rsidRPr="00E2307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 xml:space="preserve">ногами топаем. </w:t>
            </w:r>
          </w:p>
          <w:p w:rsidR="003E1F20" w:rsidRPr="00D53991" w:rsidRDefault="003E1F20" w:rsidP="00897138">
            <w:pPr>
              <w:pStyle w:val="a4"/>
              <w:jc w:val="both"/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Цель: определение слогового состава, используя предметные картинки по теме «Птицы».</w:t>
            </w:r>
          </w:p>
          <w:p w:rsidR="003E1F20" w:rsidRDefault="003E1F20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991">
              <w:rPr>
                <w:rFonts w:ascii="Times New Roman" w:hAnsi="Times New Roman" w:cs="Times New Roman"/>
                <w:b/>
                <w:sz w:val="24"/>
                <w:szCs w:val="24"/>
              </w:rPr>
              <w:t>-дидактические игры по</w:t>
            </w: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99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развитию речи</w:t>
            </w: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991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ознакомлению с окружающим:</w:t>
            </w: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 xml:space="preserve">   «Что это за птица». </w:t>
            </w:r>
          </w:p>
          <w:p w:rsidR="003E1F20" w:rsidRDefault="003E1F20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описывать характерные признаки птиц и</w:t>
            </w:r>
            <w:r w:rsidRPr="00E2307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 xml:space="preserve">по описанию,  узнавать их.  «Какие птицы поменялись местами?» </w:t>
            </w:r>
          </w:p>
          <w:p w:rsidR="003E1F20" w:rsidRPr="00D53991" w:rsidRDefault="003E1F20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зрительного внимания. </w:t>
            </w:r>
          </w:p>
          <w:p w:rsidR="003E1F20" w:rsidRPr="00D53991" w:rsidRDefault="003E1F20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3991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Ситуативный разговор</w:t>
            </w: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название перелетных птиц нашей области.</w:t>
            </w:r>
          </w:p>
          <w:p w:rsidR="003E1F20" w:rsidRPr="00D53991" w:rsidRDefault="003E1F20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Обсудить с детьми народные приметы:</w:t>
            </w:r>
          </w:p>
          <w:p w:rsidR="003E1F20" w:rsidRPr="00D53991" w:rsidRDefault="003E1F20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-Март неверен: то плачет, то смеется.</w:t>
            </w:r>
          </w:p>
          <w:p w:rsidR="003E1F20" w:rsidRPr="00D53991" w:rsidRDefault="003E1F20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- Синичка в марте запел</w:t>
            </w:r>
            <w:proofErr w:type="gramStart"/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D53991">
              <w:rPr>
                <w:rFonts w:ascii="Times New Roman" w:hAnsi="Times New Roman" w:cs="Times New Roman"/>
                <w:sz w:val="24"/>
                <w:szCs w:val="24"/>
              </w:rPr>
              <w:t xml:space="preserve"> весеннее тепло ворожит.</w:t>
            </w:r>
          </w:p>
          <w:p w:rsidR="003E1F20" w:rsidRPr="00D53991" w:rsidRDefault="003E1F20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- Грач на дворе - весна на дворе.</w:t>
            </w:r>
          </w:p>
          <w:p w:rsidR="003E1F20" w:rsidRPr="002B0D6C" w:rsidRDefault="003E1F20" w:rsidP="008971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- В марте день с ночью меряется, равняется.</w:t>
            </w:r>
          </w:p>
        </w:tc>
        <w:tc>
          <w:tcPr>
            <w:tcW w:w="2250" w:type="dxa"/>
          </w:tcPr>
          <w:p w:rsidR="003E1F20" w:rsidRPr="002B0D6C" w:rsidRDefault="003E1F20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>Подбор игр для «Книжки-раскладушки».</w:t>
            </w:r>
          </w:p>
          <w:p w:rsidR="003E1F20" w:rsidRPr="002B0D6C" w:rsidRDefault="003E1F20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>«Что сначала, что потом»</w:t>
            </w:r>
          </w:p>
          <w:p w:rsidR="003E1F20" w:rsidRDefault="003E1F20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D6C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с изображениями птиц. </w:t>
            </w:r>
          </w:p>
          <w:p w:rsidR="003E1F20" w:rsidRPr="00D53991" w:rsidRDefault="003E1F20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Pr="000552F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иллюстраций, книг по теме «Птицы Дона», фотографий,</w:t>
            </w:r>
            <w:r w:rsidRPr="000552F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 xml:space="preserve">детских рисунков. </w:t>
            </w:r>
          </w:p>
          <w:p w:rsidR="003E1F20" w:rsidRPr="00D53991" w:rsidRDefault="003E1F20" w:rsidP="00897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«Книжкой-раскладушкой» на тему  «Перелетные  птицы Дона». </w:t>
            </w:r>
          </w:p>
          <w:p w:rsidR="003E1F20" w:rsidRPr="002B0D6C" w:rsidRDefault="003E1F20" w:rsidP="0051503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3E1F20" w:rsidTr="005E70ED">
        <w:trPr>
          <w:cantSplit/>
          <w:trHeight w:val="1556"/>
        </w:trPr>
        <w:tc>
          <w:tcPr>
            <w:tcW w:w="851" w:type="dxa"/>
            <w:textDirection w:val="btLr"/>
          </w:tcPr>
          <w:p w:rsidR="003E1F20" w:rsidRPr="00E23073" w:rsidRDefault="003E1F20" w:rsidP="00E23073">
            <w:pPr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322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 этап: заключительный</w:t>
            </w:r>
          </w:p>
        </w:tc>
        <w:tc>
          <w:tcPr>
            <w:tcW w:w="9178" w:type="dxa"/>
            <w:gridSpan w:val="3"/>
          </w:tcPr>
          <w:p w:rsidR="003E1F20" w:rsidRDefault="003E1F20" w:rsidP="003E1F2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результатов по реализации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1F20" w:rsidRPr="00A62B3F" w:rsidRDefault="003E1F20" w:rsidP="003E1F2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2.Итоги </w:t>
            </w: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Знатоки птиц</w:t>
            </w: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1F20" w:rsidRPr="00A62B3F" w:rsidRDefault="003E1F20" w:rsidP="003E1F2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3.Презентация книжки-малышки  и использование игр</w:t>
            </w: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«Перелетные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птицы</w:t>
            </w: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E1F20" w:rsidRPr="00A62B3F" w:rsidRDefault="003E1F20" w:rsidP="003E1F2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4.Оформление детских работ-раскрасок «Птицы Дона»</w:t>
            </w:r>
          </w:p>
          <w:p w:rsidR="003E1F20" w:rsidRPr="00A62B3F" w:rsidRDefault="003E1F20" w:rsidP="003E1F2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A6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 пополнена </w:t>
            </w:r>
            <w:r w:rsidRPr="00406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 – развивающая среда: литературой, фотографиями, иллюстрациями,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6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 </w:t>
            </w:r>
            <w:r w:rsidRPr="00406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птицах, подвижных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речевых </w:t>
            </w:r>
            <w:r w:rsidRPr="00406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 по теме «Птицы», стихи, рассказы, загадки,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6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06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ы,</w:t>
            </w:r>
            <w:r w:rsidRPr="00406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«Разрезны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</w:t>
            </w:r>
            <w:r w:rsidRPr="00406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 </w:t>
            </w:r>
            <w:r w:rsidRPr="00406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раскраск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406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т.д.,  </w:t>
            </w:r>
            <w:proofErr w:type="gramEnd"/>
          </w:p>
          <w:p w:rsidR="003E1F20" w:rsidRPr="002B0D6C" w:rsidRDefault="003E1F20" w:rsidP="003E1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406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детей сформировалась любознательность, творческие способности, познавательная активность, коммуникативные навыки.</w:t>
            </w:r>
          </w:p>
        </w:tc>
      </w:tr>
      <w:tr w:rsidR="002B0D6C" w:rsidTr="00897138">
        <w:trPr>
          <w:cantSplit/>
          <w:trHeight w:val="564"/>
        </w:trPr>
        <w:tc>
          <w:tcPr>
            <w:tcW w:w="10029" w:type="dxa"/>
            <w:gridSpan w:val="4"/>
          </w:tcPr>
          <w:p w:rsidR="002B0D6C" w:rsidRPr="00D53991" w:rsidRDefault="002B0D6C" w:rsidP="002B0D6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для родителей</w:t>
            </w:r>
          </w:p>
        </w:tc>
      </w:tr>
      <w:tr w:rsidR="00DC0F18" w:rsidTr="00897138">
        <w:tc>
          <w:tcPr>
            <w:tcW w:w="10029" w:type="dxa"/>
            <w:gridSpan w:val="4"/>
          </w:tcPr>
          <w:p w:rsidR="00DC0F18" w:rsidRPr="00D53991" w:rsidRDefault="00DC0F18" w:rsidP="002B0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Рекомендация художественной литературы по теме «Птицы наши друзья» для чтения детям дома.</w:t>
            </w:r>
          </w:p>
          <w:p w:rsidR="00DC0F18" w:rsidRPr="00D53991" w:rsidRDefault="00DC0F18" w:rsidP="002B0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Предложить участие родителей для сбора информации в энциклопедию: «Птицы нашего края»</w:t>
            </w:r>
          </w:p>
          <w:p w:rsidR="00DC0F18" w:rsidRPr="00D53991" w:rsidRDefault="00DC0F18" w:rsidP="002B0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 xml:space="preserve">Порекомендовать родителям,  вместе с детьми  наблюдать  за птицами. </w:t>
            </w:r>
          </w:p>
          <w:p w:rsidR="00DC0F18" w:rsidRPr="00D53991" w:rsidRDefault="00DC0F18" w:rsidP="002B0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 дома вместе с детьми подобрать познавательную литературу о птицах и по возможности  принести в детский сад для выставки. Порекомендовать ознакомиться с информацией папке-передвижке «Перелетные птицы Дона»</w:t>
            </w:r>
            <w:r w:rsidRPr="00D5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(Задания, загадки, стихи и вопросы для родителей  по теме</w:t>
            </w:r>
            <w:proofErr w:type="gramStart"/>
            <w:r w:rsidRPr="00D539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DC0F18" w:rsidRPr="00D53991" w:rsidRDefault="00DC0F18" w:rsidP="002B0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3991">
              <w:rPr>
                <w:rFonts w:ascii="Times New Roman" w:hAnsi="Times New Roman" w:cs="Times New Roman"/>
                <w:sz w:val="24"/>
                <w:szCs w:val="24"/>
              </w:rPr>
              <w:t>Порекомендовать родителям сходить в парк,  вместе с детьми и понаблюдать  за птицами,  прилетевшие в наши края.</w:t>
            </w:r>
            <w:proofErr w:type="gramEnd"/>
            <w:r w:rsidRPr="00D53991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Рекомендовать родителям использовать каждую возможность для общения с ребенком, поводом для которого могут стать любые события.</w:t>
            </w:r>
          </w:p>
          <w:p w:rsidR="00DC0F18" w:rsidRPr="00D53991" w:rsidRDefault="00DC0F18" w:rsidP="00D53991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</w:tbl>
    <w:p w:rsidR="00A62B3F" w:rsidRPr="00A62B3F" w:rsidRDefault="00A62B3F" w:rsidP="00A62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B3F" w:rsidRPr="00232E4A" w:rsidRDefault="00A62B3F" w:rsidP="00232E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B3F" w:rsidRPr="00A62B3F" w:rsidRDefault="00A62B3F" w:rsidP="00A62B3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A5B03" w:rsidRPr="000A5B03" w:rsidRDefault="000A5B03" w:rsidP="000A5B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5B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0A5B03" w:rsidRPr="000A5B03" w:rsidRDefault="000A5B03" w:rsidP="000A5B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A5B0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0A5B03" w:rsidRPr="00A62B3F" w:rsidRDefault="000A5B03" w:rsidP="000A5B03">
      <w:pPr>
        <w:rPr>
          <w:rFonts w:ascii="Times New Roman" w:hAnsi="Times New Roman" w:cs="Times New Roman"/>
          <w:sz w:val="24"/>
          <w:szCs w:val="24"/>
        </w:rPr>
      </w:pPr>
    </w:p>
    <w:sectPr w:rsidR="000A5B03" w:rsidRPr="00A62B3F" w:rsidSect="00656E51">
      <w:pgSz w:w="11906" w:h="16838"/>
      <w:pgMar w:top="567" w:right="851" w:bottom="709" w:left="1134" w:header="709" w:footer="709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942"/>
    <w:multiLevelType w:val="hybridMultilevel"/>
    <w:tmpl w:val="6DBAF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C020DD"/>
    <w:multiLevelType w:val="hybridMultilevel"/>
    <w:tmpl w:val="6F84B6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754129"/>
    <w:multiLevelType w:val="hybridMultilevel"/>
    <w:tmpl w:val="EED2A31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12C65D56"/>
    <w:multiLevelType w:val="hybridMultilevel"/>
    <w:tmpl w:val="126C11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F5424F"/>
    <w:multiLevelType w:val="hybridMultilevel"/>
    <w:tmpl w:val="2B62D37E"/>
    <w:lvl w:ilvl="0" w:tplc="0C42B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40389"/>
    <w:multiLevelType w:val="hybridMultilevel"/>
    <w:tmpl w:val="8574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D0F74"/>
    <w:multiLevelType w:val="hybridMultilevel"/>
    <w:tmpl w:val="32A0A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A7078"/>
    <w:multiLevelType w:val="hybridMultilevel"/>
    <w:tmpl w:val="09C8A7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865E95"/>
    <w:multiLevelType w:val="hybridMultilevel"/>
    <w:tmpl w:val="9440C38C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3B8A6799"/>
    <w:multiLevelType w:val="hybridMultilevel"/>
    <w:tmpl w:val="6F2E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B4B2E"/>
    <w:multiLevelType w:val="hybridMultilevel"/>
    <w:tmpl w:val="B4FA8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3362CE"/>
    <w:multiLevelType w:val="hybridMultilevel"/>
    <w:tmpl w:val="321822DA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1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F51"/>
    <w:rsid w:val="00095F51"/>
    <w:rsid w:val="000A5B03"/>
    <w:rsid w:val="000B5E28"/>
    <w:rsid w:val="00133AD8"/>
    <w:rsid w:val="0014739F"/>
    <w:rsid w:val="001C0EFE"/>
    <w:rsid w:val="002017AB"/>
    <w:rsid w:val="00232E4A"/>
    <w:rsid w:val="0026735E"/>
    <w:rsid w:val="0027420A"/>
    <w:rsid w:val="002756BE"/>
    <w:rsid w:val="002A01EB"/>
    <w:rsid w:val="002A6F6C"/>
    <w:rsid w:val="002B0D6C"/>
    <w:rsid w:val="00305DEB"/>
    <w:rsid w:val="00331397"/>
    <w:rsid w:val="00343BEC"/>
    <w:rsid w:val="00395D43"/>
    <w:rsid w:val="003E1F20"/>
    <w:rsid w:val="003F2B7D"/>
    <w:rsid w:val="00406A30"/>
    <w:rsid w:val="004E0D68"/>
    <w:rsid w:val="0051503E"/>
    <w:rsid w:val="005659CB"/>
    <w:rsid w:val="005B1841"/>
    <w:rsid w:val="005C7E62"/>
    <w:rsid w:val="005E7F4F"/>
    <w:rsid w:val="0060420A"/>
    <w:rsid w:val="006225CC"/>
    <w:rsid w:val="00656E51"/>
    <w:rsid w:val="00697F5F"/>
    <w:rsid w:val="006C0A88"/>
    <w:rsid w:val="006E416A"/>
    <w:rsid w:val="00752525"/>
    <w:rsid w:val="00792951"/>
    <w:rsid w:val="007B682B"/>
    <w:rsid w:val="007C3E2E"/>
    <w:rsid w:val="007C7047"/>
    <w:rsid w:val="00897138"/>
    <w:rsid w:val="008A0923"/>
    <w:rsid w:val="008C1ABE"/>
    <w:rsid w:val="008E03FE"/>
    <w:rsid w:val="009322CF"/>
    <w:rsid w:val="00995B89"/>
    <w:rsid w:val="009E3C9F"/>
    <w:rsid w:val="009F01CC"/>
    <w:rsid w:val="00A62B3F"/>
    <w:rsid w:val="00A81EF1"/>
    <w:rsid w:val="00B00EB3"/>
    <w:rsid w:val="00B964DC"/>
    <w:rsid w:val="00D366C7"/>
    <w:rsid w:val="00D44323"/>
    <w:rsid w:val="00D53991"/>
    <w:rsid w:val="00D978C4"/>
    <w:rsid w:val="00DA429A"/>
    <w:rsid w:val="00DC0F18"/>
    <w:rsid w:val="00E23073"/>
    <w:rsid w:val="00EC3216"/>
    <w:rsid w:val="00EE66E7"/>
    <w:rsid w:val="00F04278"/>
    <w:rsid w:val="00F16CF3"/>
    <w:rsid w:val="00F3408C"/>
    <w:rsid w:val="00F37FC6"/>
    <w:rsid w:val="00FD6B6F"/>
    <w:rsid w:val="00FE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3F"/>
  </w:style>
  <w:style w:type="paragraph" w:styleId="2">
    <w:name w:val="heading 2"/>
    <w:basedOn w:val="a"/>
    <w:next w:val="a"/>
    <w:link w:val="20"/>
    <w:uiPriority w:val="9"/>
    <w:unhideWhenUsed/>
    <w:qFormat/>
    <w:rsid w:val="00331397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5CC"/>
    <w:pPr>
      <w:ind w:left="720"/>
      <w:contextualSpacing/>
    </w:pPr>
  </w:style>
  <w:style w:type="paragraph" w:styleId="a4">
    <w:name w:val="No Spacing"/>
    <w:uiPriority w:val="1"/>
    <w:qFormat/>
    <w:rsid w:val="00A81E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313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c0">
    <w:name w:val="c0"/>
    <w:basedOn w:val="a0"/>
    <w:rsid w:val="00331397"/>
  </w:style>
  <w:style w:type="character" w:customStyle="1" w:styleId="myarticlescss">
    <w:name w:val="myarticles_css"/>
    <w:basedOn w:val="a0"/>
    <w:rsid w:val="00331397"/>
  </w:style>
  <w:style w:type="character" w:customStyle="1" w:styleId="c1">
    <w:name w:val="c1"/>
    <w:basedOn w:val="a0"/>
    <w:rsid w:val="00331397"/>
  </w:style>
  <w:style w:type="character" w:customStyle="1" w:styleId="c2">
    <w:name w:val="c2"/>
    <w:basedOn w:val="a0"/>
    <w:rsid w:val="00331397"/>
  </w:style>
  <w:style w:type="table" w:styleId="a5">
    <w:name w:val="Table Grid"/>
    <w:basedOn w:val="a1"/>
    <w:uiPriority w:val="59"/>
    <w:rsid w:val="004E0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04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3F"/>
  </w:style>
  <w:style w:type="paragraph" w:styleId="2">
    <w:name w:val="heading 2"/>
    <w:basedOn w:val="a"/>
    <w:next w:val="a"/>
    <w:link w:val="20"/>
    <w:uiPriority w:val="9"/>
    <w:unhideWhenUsed/>
    <w:qFormat/>
    <w:rsid w:val="00331397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5CC"/>
    <w:pPr>
      <w:ind w:left="720"/>
      <w:contextualSpacing/>
    </w:pPr>
  </w:style>
  <w:style w:type="paragraph" w:styleId="a4">
    <w:name w:val="No Spacing"/>
    <w:uiPriority w:val="1"/>
    <w:qFormat/>
    <w:rsid w:val="00A81E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313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c0">
    <w:name w:val="c0"/>
    <w:basedOn w:val="a0"/>
    <w:rsid w:val="00331397"/>
  </w:style>
  <w:style w:type="character" w:customStyle="1" w:styleId="myarticlescss">
    <w:name w:val="myarticles_css"/>
    <w:basedOn w:val="a0"/>
    <w:rsid w:val="00331397"/>
  </w:style>
  <w:style w:type="character" w:customStyle="1" w:styleId="c1">
    <w:name w:val="c1"/>
    <w:basedOn w:val="a0"/>
    <w:rsid w:val="00331397"/>
  </w:style>
  <w:style w:type="character" w:customStyle="1" w:styleId="c2">
    <w:name w:val="c2"/>
    <w:basedOn w:val="a0"/>
    <w:rsid w:val="00331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Алла</cp:lastModifiedBy>
  <cp:revision>21</cp:revision>
  <cp:lastPrinted>2017-04-21T10:23:00Z</cp:lastPrinted>
  <dcterms:created xsi:type="dcterms:W3CDTF">2017-04-12T16:43:00Z</dcterms:created>
  <dcterms:modified xsi:type="dcterms:W3CDTF">2023-03-30T19:52:00Z</dcterms:modified>
</cp:coreProperties>
</file>