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EB" w:rsidRDefault="00352FEB" w:rsidP="0069135B">
      <w:pPr>
        <w:shd w:val="clear" w:color="auto" w:fill="FFFFFF"/>
        <w:spacing w:after="0" w:line="253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6E9A">
        <w:rPr>
          <w:rFonts w:ascii="Times New Roman" w:hAnsi="Times New Roman" w:cs="Times New Roman"/>
          <w:b/>
          <w:sz w:val="24"/>
          <w:szCs w:val="24"/>
        </w:rPr>
        <w:t xml:space="preserve">Организованно - образовательная деятельность в подгрупповой форме </w:t>
      </w:r>
      <w:r w:rsidR="00765E11" w:rsidRPr="008C6E9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69135B" w:rsidRPr="008C6E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765E11" w:rsidRPr="008C6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35B" w:rsidRPr="008C6E9A">
        <w:rPr>
          <w:rFonts w:ascii="Times New Roman" w:hAnsi="Times New Roman" w:cs="Times New Roman"/>
          <w:b/>
          <w:sz w:val="24"/>
          <w:szCs w:val="24"/>
        </w:rPr>
        <w:t>с детьми 6</w:t>
      </w:r>
      <w:r w:rsidRPr="008C6E9A">
        <w:rPr>
          <w:rFonts w:ascii="Times New Roman" w:hAnsi="Times New Roman" w:cs="Times New Roman"/>
          <w:b/>
          <w:sz w:val="24"/>
          <w:szCs w:val="24"/>
        </w:rPr>
        <w:t xml:space="preserve">-7 лет группы комбинированной направленности </w:t>
      </w:r>
      <w:r w:rsidR="00765E11" w:rsidRPr="008C6E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69135B" w:rsidRPr="008C6E9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65E11" w:rsidRPr="008C6E9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C6E9A">
        <w:rPr>
          <w:rFonts w:ascii="Times New Roman" w:hAnsi="Times New Roman" w:cs="Times New Roman"/>
          <w:b/>
          <w:sz w:val="24"/>
          <w:szCs w:val="24"/>
        </w:rPr>
        <w:t>на тему:</w:t>
      </w:r>
      <w:r w:rsidR="00765E11" w:rsidRPr="008C6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E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"Лес зимой. Дифференциация звуков </w:t>
      </w:r>
      <w:r w:rsidR="00E24CA0" w:rsidRPr="008C6E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[Л] - [ЛЬ] </w:t>
      </w:r>
      <w:r w:rsidRPr="008C6E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".</w:t>
      </w:r>
    </w:p>
    <w:p w:rsidR="00473351" w:rsidRDefault="00473351" w:rsidP="0069135B">
      <w:pPr>
        <w:shd w:val="clear" w:color="auto" w:fill="FFFFFF"/>
        <w:spacing w:after="0" w:line="253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73351" w:rsidRPr="008C6E9A" w:rsidRDefault="00473351" w:rsidP="00473351">
      <w:pPr>
        <w:shd w:val="clear" w:color="auto" w:fill="FFFFFF"/>
        <w:spacing w:after="0" w:line="253" w:lineRule="atLeast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Подготовила учитель-логопед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Устиненко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А.В.</w:t>
      </w:r>
    </w:p>
    <w:p w:rsidR="008C6E9A" w:rsidRPr="0069135B" w:rsidRDefault="008C6E9A" w:rsidP="0069135B">
      <w:pPr>
        <w:shd w:val="clear" w:color="auto" w:fill="FFFFFF"/>
        <w:spacing w:after="0" w:line="25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8522"/>
      </w:tblGrid>
      <w:tr w:rsidR="008C6E9A" w:rsidRPr="00D3049E" w:rsidTr="008C6E9A">
        <w:trPr>
          <w:trHeight w:val="409"/>
        </w:trPr>
        <w:tc>
          <w:tcPr>
            <w:tcW w:w="2160" w:type="dxa"/>
          </w:tcPr>
          <w:p w:rsidR="008C6E9A" w:rsidRPr="00D3049E" w:rsidRDefault="008C6E9A" w:rsidP="003D5357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04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</w:p>
        </w:tc>
        <w:tc>
          <w:tcPr>
            <w:tcW w:w="8522" w:type="dxa"/>
          </w:tcPr>
          <w:p w:rsidR="008C6E9A" w:rsidRPr="00D3049E" w:rsidRDefault="008C6E9A" w:rsidP="003D5357">
            <w:pPr>
              <w:shd w:val="clear" w:color="auto" w:fill="FFFFFF"/>
              <w:outlineLvl w:val="0"/>
              <w:rPr>
                <w:rFonts w:ascii="Helvetica" w:eastAsia="Times New Roman" w:hAnsi="Helvetica" w:cs="Helvetica"/>
                <w:kern w:val="36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дифференциация звуков [Л] - [ЛЬ] на лексическом материале «Лес зимой»</w:t>
            </w:r>
          </w:p>
        </w:tc>
      </w:tr>
      <w:tr w:rsidR="008C6E9A" w:rsidRPr="00D3049E" w:rsidTr="008C6E9A">
        <w:tc>
          <w:tcPr>
            <w:tcW w:w="2160" w:type="dxa"/>
          </w:tcPr>
          <w:p w:rsidR="008C6E9A" w:rsidRPr="00D3049E" w:rsidRDefault="008C6E9A" w:rsidP="003D535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Коррекционно-образовательные задачи:</w:t>
            </w: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6E9A" w:rsidRPr="00D3049E" w:rsidRDefault="008C6E9A" w:rsidP="003D5357">
            <w:pPr>
              <w:spacing w:before="270" w:after="135" w:line="39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2" w:type="dxa"/>
          </w:tcPr>
          <w:p w:rsidR="008C6E9A" w:rsidRPr="00D3049E" w:rsidRDefault="008C6E9A" w:rsidP="003D535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фонематическое восприятие;</w:t>
            </w:r>
          </w:p>
          <w:p w:rsidR="008C6E9A" w:rsidRPr="00D3049E" w:rsidRDefault="008C6E9A" w:rsidP="003D535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дифференцировать на слух и в произношении близкие по артикуляционным и акустическим признакам звуки </w:t>
            </w:r>
            <w:r w:rsidRPr="00D30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[Л] - [ЛЬ];</w:t>
            </w:r>
          </w:p>
          <w:p w:rsidR="008C6E9A" w:rsidRPr="00D3049E" w:rsidRDefault="008C6E9A" w:rsidP="003D535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дифференцировать согласные по твердости и мягкости; </w:t>
            </w:r>
          </w:p>
          <w:p w:rsidR="008C6E9A" w:rsidRPr="00D3049E" w:rsidRDefault="008C6E9A" w:rsidP="003D535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 образования и употребления существительных, обозначающих детенышей животных;</w:t>
            </w:r>
          </w:p>
          <w:p w:rsidR="008C6E9A" w:rsidRPr="00D3049E" w:rsidRDefault="008C6E9A" w:rsidP="003D5357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образовывать и употреблять притяжательные прилагательные. </w:t>
            </w:r>
          </w:p>
        </w:tc>
      </w:tr>
      <w:tr w:rsidR="008C6E9A" w:rsidRPr="00D3049E" w:rsidTr="008C6E9A">
        <w:trPr>
          <w:trHeight w:val="1332"/>
        </w:trPr>
        <w:tc>
          <w:tcPr>
            <w:tcW w:w="2160" w:type="dxa"/>
          </w:tcPr>
          <w:p w:rsidR="008C6E9A" w:rsidRPr="00D3049E" w:rsidRDefault="008C6E9A" w:rsidP="003D5357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Коррекционно-развивающие задачи:</w:t>
            </w:r>
          </w:p>
        </w:tc>
        <w:tc>
          <w:tcPr>
            <w:tcW w:w="8522" w:type="dxa"/>
          </w:tcPr>
          <w:p w:rsidR="008C6E9A" w:rsidRPr="00D3049E" w:rsidRDefault="008C6E9A" w:rsidP="003D5357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 w:rsidRPr="00D3049E">
              <w:rPr>
                <w:rFonts w:ascii="Times New Roman" w:hAnsi="Times New Roman"/>
                <w:sz w:val="24"/>
              </w:rPr>
              <w:t>развивать направленную воздушную струю и артикуляционную моторику (под</w:t>
            </w: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 к постановке звука [</w:t>
            </w:r>
            <w:proofErr w:type="gramStart"/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]);</w:t>
            </w:r>
          </w:p>
          <w:p w:rsidR="008C6E9A" w:rsidRPr="00D3049E" w:rsidRDefault="008C6E9A" w:rsidP="003D535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мелкую  моторику;</w:t>
            </w:r>
          </w:p>
          <w:p w:rsidR="008C6E9A" w:rsidRPr="00D3049E" w:rsidRDefault="008C6E9A" w:rsidP="003D5357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мышление, слуховое и зрительное восприятие, внимание.</w:t>
            </w:r>
          </w:p>
        </w:tc>
      </w:tr>
      <w:tr w:rsidR="008C6E9A" w:rsidRPr="00D3049E" w:rsidTr="008C6E9A">
        <w:trPr>
          <w:trHeight w:val="840"/>
        </w:trPr>
        <w:tc>
          <w:tcPr>
            <w:tcW w:w="2160" w:type="dxa"/>
          </w:tcPr>
          <w:p w:rsidR="008C6E9A" w:rsidRPr="00D3049E" w:rsidRDefault="008C6E9A" w:rsidP="003D53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Коррекционно-воспитательные задачи:</w:t>
            </w:r>
          </w:p>
        </w:tc>
        <w:tc>
          <w:tcPr>
            <w:tcW w:w="8522" w:type="dxa"/>
          </w:tcPr>
          <w:p w:rsidR="008C6E9A" w:rsidRPr="00D3049E" w:rsidRDefault="008C6E9A" w:rsidP="003D5357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коммуникативные навыки, умение согласовывать свои действия, выслушивать друг друга.</w:t>
            </w:r>
          </w:p>
        </w:tc>
      </w:tr>
      <w:tr w:rsidR="008C6E9A" w:rsidRPr="00D3049E" w:rsidTr="008C6E9A">
        <w:tc>
          <w:tcPr>
            <w:tcW w:w="2160" w:type="dxa"/>
          </w:tcPr>
          <w:p w:rsidR="008C6E9A" w:rsidRPr="00D3049E" w:rsidRDefault="008C6E9A" w:rsidP="003D5357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49E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Pr="00D3049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30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материалы: </w:t>
            </w:r>
          </w:p>
        </w:tc>
        <w:tc>
          <w:tcPr>
            <w:tcW w:w="8522" w:type="dxa"/>
          </w:tcPr>
          <w:p w:rsidR="008C6E9A" w:rsidRPr="00D3049E" w:rsidRDefault="008C6E9A" w:rsidP="003D5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049E">
              <w:rPr>
                <w:rFonts w:ascii="Times New Roman" w:hAnsi="Times New Roman" w:cs="Times New Roman"/>
                <w:iCs/>
                <w:sz w:val="24"/>
                <w:szCs w:val="24"/>
              </w:rPr>
              <w:t>целлофан, карандаш,</w:t>
            </w: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снежинки для </w:t>
            </w:r>
            <w:proofErr w:type="spellStart"/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поддувания</w:t>
            </w:r>
            <w:proofErr w:type="spellEnd"/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магнитная доска с картинками (елочки, дерева с дуплом, берлоги, логова, норы); предметные картинки лесных птиц и животных со звуками </w:t>
            </w:r>
            <w:r w:rsidRPr="00D30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[Л], [ЛЬ] </w:t>
            </w: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названии (лев, слон, лиса, волк, белка, лось, олень,  дятел, филин, клест); картинки с изображением частей тела животных;</w:t>
            </w:r>
            <w:proofErr w:type="gramEnd"/>
            <w:r w:rsidRPr="00D304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поляны - голубая (для слов с </w:t>
            </w:r>
            <w:r w:rsidRPr="00D30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[Л]</w:t>
            </w: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зеленая (для слов с </w:t>
            </w:r>
            <w:r w:rsidRPr="00D304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[ЛЬ]</w:t>
            </w: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   «кармашками» для картинок; мячики (мягкий зеленого цвета и твердый - голубого); схемы - символы  заданий. </w:t>
            </w:r>
            <w:proofErr w:type="gramEnd"/>
          </w:p>
        </w:tc>
      </w:tr>
      <w:tr w:rsidR="008C6E9A" w:rsidRPr="00D3049E" w:rsidTr="008C6E9A">
        <w:tc>
          <w:tcPr>
            <w:tcW w:w="2160" w:type="dxa"/>
          </w:tcPr>
          <w:p w:rsidR="008C6E9A" w:rsidRPr="00D3049E" w:rsidRDefault="008C6E9A" w:rsidP="003D5357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Предварительная работа</w:t>
            </w: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</w:t>
            </w:r>
          </w:p>
        </w:tc>
        <w:tc>
          <w:tcPr>
            <w:tcW w:w="8522" w:type="dxa"/>
          </w:tcPr>
          <w:p w:rsidR="008C6E9A" w:rsidRPr="00D3049E" w:rsidRDefault="008C6E9A" w:rsidP="003D5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птицах и диких животных России зимой; работа по образованию существительных, обозначающих детенышей животных; работа по образованию притяжательных прилагательных; работа над различением на слух твердости и мягкости согласных.</w:t>
            </w:r>
          </w:p>
        </w:tc>
      </w:tr>
    </w:tbl>
    <w:p w:rsidR="008C6E9A" w:rsidRDefault="008C6E9A" w:rsidP="008C6E9A">
      <w:pPr>
        <w:pStyle w:val="a6"/>
        <w:spacing w:before="0" w:beforeAutospacing="0" w:after="0" w:afterAutospacing="0"/>
        <w:jc w:val="both"/>
        <w:rPr>
          <w:rFonts w:ascii="Arial" w:hAnsi="Arial" w:cs="Arial"/>
          <w:color w:val="FF0000"/>
          <w:sz w:val="27"/>
          <w:szCs w:val="27"/>
        </w:rPr>
      </w:pPr>
    </w:p>
    <w:p w:rsidR="006B4459" w:rsidRDefault="008C6E9A" w:rsidP="008C6E9A">
      <w:pPr>
        <w:pStyle w:val="a6"/>
        <w:spacing w:before="0" w:beforeAutospacing="0" w:after="0" w:afterAutospacing="0"/>
        <w:jc w:val="center"/>
        <w:rPr>
          <w:b/>
        </w:rPr>
      </w:pPr>
      <w:r w:rsidRPr="008C6E9A">
        <w:rPr>
          <w:b/>
        </w:rPr>
        <w:t>Ход ООД</w:t>
      </w:r>
    </w:p>
    <w:p w:rsidR="008C6E9A" w:rsidRPr="008C6E9A" w:rsidRDefault="008C6E9A" w:rsidP="006B4459">
      <w:pPr>
        <w:pStyle w:val="a6"/>
        <w:spacing w:before="0" w:beforeAutospacing="0" w:after="0" w:afterAutospacing="0"/>
        <w:jc w:val="center"/>
        <w:rPr>
          <w:b/>
        </w:rPr>
      </w:pPr>
      <w:r w:rsidRPr="008C6E9A">
        <w:rPr>
          <w:b/>
        </w:rPr>
        <w:t xml:space="preserve"> (технологическая карта)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4536"/>
        <w:gridCol w:w="2977"/>
      </w:tblGrid>
      <w:tr w:rsidR="00267607" w:rsidTr="00301DBA">
        <w:tc>
          <w:tcPr>
            <w:tcW w:w="3227" w:type="dxa"/>
            <w:vAlign w:val="center"/>
          </w:tcPr>
          <w:p w:rsidR="00267607" w:rsidRPr="00286F68" w:rsidRDefault="00267607" w:rsidP="008C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  <w:r w:rsidR="00957815" w:rsidRPr="00286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Pr="00286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67607" w:rsidRPr="00286F68" w:rsidRDefault="00267607" w:rsidP="008C6E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деятельности </w:t>
            </w:r>
          </w:p>
          <w:p w:rsidR="00267607" w:rsidRPr="00286F68" w:rsidRDefault="00267607" w:rsidP="008C6E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учителя-логопеда</w:t>
            </w:r>
          </w:p>
        </w:tc>
        <w:tc>
          <w:tcPr>
            <w:tcW w:w="2977" w:type="dxa"/>
            <w:vAlign w:val="center"/>
          </w:tcPr>
          <w:p w:rsidR="00957815" w:rsidRPr="00286F68" w:rsidRDefault="00267607" w:rsidP="008C6E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267607" w:rsidRPr="00286F68" w:rsidRDefault="00267607" w:rsidP="008C6E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деятельности </w:t>
            </w:r>
            <w:r w:rsidR="00957815" w:rsidRPr="00286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267607" w:rsidTr="00301DBA">
        <w:tc>
          <w:tcPr>
            <w:tcW w:w="3227" w:type="dxa"/>
          </w:tcPr>
          <w:p w:rsidR="00267607" w:rsidRPr="00286F68" w:rsidRDefault="00957815" w:rsidP="008C6E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Pr="00286F68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286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2BCF" w:rsidRPr="00286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7607" w:rsidRPr="00286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Организационно-мотивационный момент</w:t>
            </w:r>
          </w:p>
          <w:p w:rsidR="00267607" w:rsidRPr="00286F68" w:rsidRDefault="00957815" w:rsidP="008C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7607" w:rsidRPr="00286F68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положительного настроя на обучение</w:t>
            </w:r>
            <w:r w:rsidRPr="00286F6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267607" w:rsidRPr="00286F68" w:rsidRDefault="00957815" w:rsidP="008C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будем закреплять и правильно произносить в речи звуки  </w:t>
            </w:r>
            <w:proofErr w:type="gramStart"/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>Л-ЛЬ</w:t>
            </w:r>
            <w:proofErr w:type="gramEnd"/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.  И для этого, я приглашаю вас на прогулку в зимний лес. </w:t>
            </w:r>
          </w:p>
          <w:p w:rsidR="00E33D8D" w:rsidRPr="00286F68" w:rsidRDefault="00957815" w:rsidP="008C6E9A">
            <w:pPr>
              <w:jc w:val="both"/>
              <w:rPr>
                <w:rFonts w:eastAsiaTheme="minorEastAsia" w:hAnsi="Calibri"/>
                <w:kern w:val="24"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>Закройте глаза и представьте: вдали виднеется лес,  вокруг лежат сугробы б</w:t>
            </w:r>
            <w:r w:rsidR="00682BCF" w:rsidRPr="00286F68">
              <w:rPr>
                <w:rFonts w:ascii="Times New Roman" w:hAnsi="Times New Roman" w:cs="Times New Roman"/>
                <w:sz w:val="24"/>
                <w:szCs w:val="24"/>
              </w:rPr>
              <w:t>елого снега, светит солнце.</w:t>
            </w:r>
            <w:r w:rsidR="008B0190" w:rsidRPr="00286F68">
              <w:rPr>
                <w:rFonts w:eastAsiaTheme="minorEastAsia" w:hAnsi="Calibri"/>
                <w:kern w:val="24"/>
                <w:sz w:val="24"/>
                <w:szCs w:val="24"/>
              </w:rPr>
              <w:t xml:space="preserve"> </w:t>
            </w:r>
            <w:r w:rsidR="008B0190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Слышен стук дятла и хруст снега </w:t>
            </w:r>
            <w:r w:rsidR="008B0190" w:rsidRPr="00286F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(педагог  шелестит целлофаном, стучит палочкой) </w:t>
            </w:r>
            <w:r w:rsidR="00682BCF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67607" w:rsidRPr="00286F68" w:rsidRDefault="00267607" w:rsidP="008C6E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Самоорганизация детей</w:t>
            </w:r>
          </w:p>
          <w:p w:rsidR="00267607" w:rsidRPr="00286F68" w:rsidRDefault="00267607" w:rsidP="008C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607" w:rsidTr="00301DBA">
        <w:trPr>
          <w:trHeight w:val="2018"/>
        </w:trPr>
        <w:tc>
          <w:tcPr>
            <w:tcW w:w="3227" w:type="dxa"/>
          </w:tcPr>
          <w:p w:rsidR="00267607" w:rsidRPr="00286F68" w:rsidRDefault="00267607" w:rsidP="008C6E9A">
            <w:pPr>
              <w:pStyle w:val="a6"/>
              <w:spacing w:after="0" w:afterAutospacing="0"/>
              <w:rPr>
                <w:b/>
              </w:rPr>
            </w:pPr>
            <w:r w:rsidRPr="00286F68">
              <w:rPr>
                <w:b/>
                <w:lang w:val="en-US"/>
              </w:rPr>
              <w:lastRenderedPageBreak/>
              <w:t>II</w:t>
            </w:r>
            <w:r w:rsidR="00957815" w:rsidRPr="00286F68">
              <w:rPr>
                <w:b/>
              </w:rPr>
              <w:t xml:space="preserve"> этап</w:t>
            </w:r>
            <w:r w:rsidRPr="00286F68">
              <w:rPr>
                <w:b/>
              </w:rPr>
              <w:t xml:space="preserve"> </w:t>
            </w:r>
            <w:r w:rsidR="00682BCF" w:rsidRPr="00286F68">
              <w:rPr>
                <w:b/>
              </w:rPr>
              <w:t xml:space="preserve"> </w:t>
            </w:r>
            <w:r w:rsidRPr="00286F68">
              <w:rPr>
                <w:b/>
              </w:rPr>
              <w:t>Практическая деятельность</w:t>
            </w:r>
          </w:p>
          <w:p w:rsidR="00267607" w:rsidRPr="00286F68" w:rsidRDefault="00267607" w:rsidP="008C6E9A">
            <w:pPr>
              <w:pStyle w:val="a6"/>
              <w:spacing w:after="0" w:afterAutospacing="0"/>
              <w:rPr>
                <w:b/>
              </w:rPr>
            </w:pPr>
            <w:r w:rsidRPr="00286F68">
              <w:rPr>
                <w:b/>
              </w:rPr>
              <w:t>Коррекционно-развивающий блок</w:t>
            </w:r>
          </w:p>
          <w:p w:rsidR="00267607" w:rsidRPr="00286F68" w:rsidRDefault="00267607" w:rsidP="008C6E9A">
            <w:pPr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0E58A0"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Дыхательная</w:t>
            </w:r>
          </w:p>
          <w:p w:rsidR="00267607" w:rsidRPr="00286F68" w:rsidRDefault="00267607" w:rsidP="008C6E9A">
            <w:pPr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</w:t>
            </w:r>
          </w:p>
        </w:tc>
        <w:tc>
          <w:tcPr>
            <w:tcW w:w="4536" w:type="dxa"/>
          </w:tcPr>
          <w:p w:rsidR="00267607" w:rsidRPr="00286F68" w:rsidRDefault="00957815" w:rsidP="008C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67607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 морозный и свежий. </w:t>
            </w:r>
          </w:p>
          <w:p w:rsidR="00267607" w:rsidRPr="00286F68" w:rsidRDefault="00267607" w:rsidP="008C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Вдохните глубоко носом.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 носом - выдох ртом, вытянув губы трубочкой. Плечи не поднимать.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Поддувание</w:t>
            </w:r>
            <w:proofErr w:type="spellEnd"/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снежинки  (губы   округлены и слегка вытянуты вперёд, щеки не надувать). </w:t>
            </w:r>
          </w:p>
        </w:tc>
        <w:tc>
          <w:tcPr>
            <w:tcW w:w="2977" w:type="dxa"/>
          </w:tcPr>
          <w:p w:rsidR="00267607" w:rsidRPr="00286F68" w:rsidRDefault="00267607" w:rsidP="008C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</w:t>
            </w:r>
            <w:r w:rsidR="000E58A0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</w:tr>
      <w:tr w:rsidR="00267607" w:rsidTr="00301DBA">
        <w:tc>
          <w:tcPr>
            <w:tcW w:w="3227" w:type="dxa"/>
          </w:tcPr>
          <w:p w:rsidR="00267607" w:rsidRPr="00286F68" w:rsidRDefault="00267607" w:rsidP="008C6E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0E58A0"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Артикуляционная гимнастика</w:t>
            </w:r>
          </w:p>
          <w:p w:rsidR="00267607" w:rsidRPr="00286F68" w:rsidRDefault="00267607" w:rsidP="008C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07" w:rsidRPr="00286F68" w:rsidRDefault="00267607" w:rsidP="008C6E9A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7607" w:rsidRPr="00286F68" w:rsidRDefault="00957815" w:rsidP="008C6E9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67607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5F8" w:rsidRPr="00286F68">
              <w:rPr>
                <w:rFonts w:ascii="Times New Roman" w:hAnsi="Times New Roman" w:cs="Times New Roman"/>
                <w:sz w:val="24"/>
                <w:szCs w:val="24"/>
              </w:rPr>
              <w:t>Я предлагаю передвигаться по</w:t>
            </w:r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лес</w:t>
            </w:r>
            <w:r w:rsidR="00D425F8" w:rsidRPr="00286F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на лошадке,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упражнение «Лошадка» (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улыбнуться, показать зубы, приоткрыть </w:t>
            </w:r>
            <w:r w:rsidR="00682BCF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и пощелкать кончиком языка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67607" w:rsidRPr="00286F68" w:rsidRDefault="00957815" w:rsidP="008C6E9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выбраться из сугроба на тракторе,</w:t>
            </w:r>
          </w:p>
          <w:p w:rsidR="00E33D8D" w:rsidRPr="00286F68" w:rsidRDefault="00267607" w:rsidP="008C6E9A">
            <w:pPr>
              <w:pStyle w:val="aa"/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упражнение «Заведи мотор» (д-д-д-</w:t>
            </w:r>
            <w:proofErr w:type="spellStart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дррррррр</w:t>
            </w:r>
            <w:proofErr w:type="spellEnd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, с сопровождением  движения рук, изображающих моторчик);</w:t>
            </w:r>
          </w:p>
        </w:tc>
        <w:tc>
          <w:tcPr>
            <w:tcW w:w="2977" w:type="dxa"/>
          </w:tcPr>
          <w:p w:rsidR="00267607" w:rsidRPr="00286F68" w:rsidRDefault="00267607" w:rsidP="008C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</w:t>
            </w:r>
            <w:r w:rsidR="000E58A0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</w:tc>
      </w:tr>
      <w:tr w:rsidR="00267607" w:rsidTr="00301DBA">
        <w:trPr>
          <w:trHeight w:val="2007"/>
        </w:trPr>
        <w:tc>
          <w:tcPr>
            <w:tcW w:w="3227" w:type="dxa"/>
          </w:tcPr>
          <w:p w:rsidR="00267607" w:rsidRPr="00286F68" w:rsidRDefault="00267607" w:rsidP="008C6E9A">
            <w:pPr>
              <w:outlineLvl w:val="2"/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Pr="00286F68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</w:t>
            </w:r>
            <w:r w:rsidR="001D62F7"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Проговарива</w:t>
            </w:r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ние </w:t>
            </w:r>
            <w:proofErr w:type="spellStart"/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чистоговорок</w:t>
            </w:r>
            <w:proofErr w:type="spellEnd"/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67607" w:rsidRPr="00286F68" w:rsidRDefault="00957815" w:rsidP="008C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67607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Дальше мы пойдем, проговаривая «зимние» </w:t>
            </w:r>
            <w:proofErr w:type="spellStart"/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со звуками </w:t>
            </w:r>
            <w:proofErr w:type="gramStart"/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>Л-ЛЬ</w:t>
            </w:r>
            <w:proofErr w:type="gramEnd"/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2BCF" w:rsidRPr="00286F68">
              <w:rPr>
                <w:rFonts w:ascii="Times New Roman" w:hAnsi="Times New Roman" w:cs="Times New Roman"/>
                <w:sz w:val="24"/>
                <w:szCs w:val="24"/>
              </w:rPr>
              <w:t>Повторяйте, проходя на свои места</w:t>
            </w:r>
            <w:r w:rsidR="00267607" w:rsidRPr="00286F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Ла – ла</w:t>
            </w:r>
            <w:proofErr w:type="gramEnd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– ла – к нам зима пришла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Ля – ля – ля – снег укрыл поля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Ло – </w:t>
            </w:r>
            <w:proofErr w:type="spellStart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– все белым-бело</w:t>
            </w:r>
          </w:p>
          <w:p w:rsidR="00E33D8D" w:rsidRPr="00286F68" w:rsidRDefault="00267607" w:rsidP="008C6E9A">
            <w:pPr>
              <w:pStyle w:val="aa"/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Ли – ли – ли – мы  в лес пришли.</w:t>
            </w:r>
          </w:p>
        </w:tc>
        <w:tc>
          <w:tcPr>
            <w:tcW w:w="2977" w:type="dxa"/>
          </w:tcPr>
          <w:p w:rsidR="00267607" w:rsidRPr="00286F68" w:rsidRDefault="00267607" w:rsidP="008C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Каждый ребенок проходит на свое место, проговаривая </w:t>
            </w:r>
            <w:proofErr w:type="spellStart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чистоговорку</w:t>
            </w:r>
            <w:proofErr w:type="spellEnd"/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за педагогом</w:t>
            </w:r>
          </w:p>
          <w:p w:rsidR="00267607" w:rsidRPr="00286F68" w:rsidRDefault="00267607" w:rsidP="008C6E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90" w:rsidTr="00301DBA">
        <w:trPr>
          <w:trHeight w:val="2677"/>
        </w:trPr>
        <w:tc>
          <w:tcPr>
            <w:tcW w:w="3227" w:type="dxa"/>
          </w:tcPr>
          <w:p w:rsidR="008B0190" w:rsidRPr="00286F68" w:rsidRDefault="008B0190" w:rsidP="008C6E9A">
            <w:pPr>
              <w:pStyle w:val="a6"/>
              <w:spacing w:after="0" w:afterAutospacing="0"/>
              <w:rPr>
                <w:b/>
              </w:rPr>
            </w:pPr>
            <w:r w:rsidRPr="00286F68">
              <w:rPr>
                <w:b/>
                <w:lang w:val="en-US"/>
              </w:rPr>
              <w:t>III</w:t>
            </w:r>
            <w:r w:rsidRPr="00286F68">
              <w:rPr>
                <w:b/>
              </w:rPr>
              <w:t xml:space="preserve"> этап </w:t>
            </w:r>
          </w:p>
          <w:p w:rsidR="008B0190" w:rsidRPr="00286F68" w:rsidRDefault="008B0190" w:rsidP="008C6E9A">
            <w:pPr>
              <w:pStyle w:val="a6"/>
              <w:spacing w:before="0" w:beforeAutospacing="0" w:after="0" w:afterAutospacing="0"/>
              <w:rPr>
                <w:b/>
              </w:rPr>
            </w:pPr>
            <w:r w:rsidRPr="00286F68">
              <w:rPr>
                <w:b/>
              </w:rPr>
              <w:t xml:space="preserve">Учебно-познавательная деятельность                   </w:t>
            </w:r>
          </w:p>
          <w:p w:rsidR="00301DBA" w:rsidRDefault="00301DBA" w:rsidP="008C6E9A">
            <w:pPr>
              <w:jc w:val="both"/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</w:pPr>
          </w:p>
          <w:p w:rsidR="008B0190" w:rsidRPr="00286F68" w:rsidRDefault="008B0190" w:rsidP="008C6E9A">
            <w:pPr>
              <w:jc w:val="both"/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</w:pPr>
            <w:r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 xml:space="preserve">4. Игровое упражнение </w:t>
            </w:r>
          </w:p>
          <w:p w:rsidR="008B0190" w:rsidRPr="00286F68" w:rsidRDefault="008B0190" w:rsidP="008C6E9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«Чей? Чья? </w:t>
            </w:r>
          </w:p>
          <w:p w:rsidR="008B0190" w:rsidRPr="00286F68" w:rsidRDefault="008B0190" w:rsidP="008C6E9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Чье? Чьи?»</w:t>
            </w:r>
          </w:p>
          <w:p w:rsidR="008B0190" w:rsidRPr="00286F68" w:rsidRDefault="008B0190" w:rsidP="008C6E9A">
            <w:pPr>
              <w:spacing w:before="270"/>
              <w:outlineLvl w:val="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B0190" w:rsidRPr="00286F68" w:rsidRDefault="008B0190" w:rsidP="008C6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(На магнитной доске «Лес», где расположены картинки берлоги, </w:t>
            </w:r>
            <w:r w:rsidR="00D425F8" w:rsidRPr="00286F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логова, дупла, елочки, норы</w:t>
            </w:r>
            <w:r w:rsidRPr="00286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86F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частей тела животных).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190" w:rsidRPr="00286F68" w:rsidRDefault="008B0190" w:rsidP="008C6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Ребята, посмотрите! На лесной полянке от нас кто-то спрятался! Это звери решили  поиграть в прятки. Отгадаем, кто и где спрятался? </w:t>
            </w:r>
          </w:p>
          <w:p w:rsidR="008B0190" w:rsidRPr="00286F68" w:rsidRDefault="008B0190" w:rsidP="008C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</w:t>
            </w:r>
            <w:r w:rsidRPr="00286F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вижу лисий хвост, значит, в норе спряталась лиса …</w:t>
            </w:r>
          </w:p>
        </w:tc>
        <w:tc>
          <w:tcPr>
            <w:tcW w:w="2977" w:type="dxa"/>
          </w:tcPr>
          <w:p w:rsidR="008B0190" w:rsidRPr="00286F68" w:rsidRDefault="008B0190" w:rsidP="008C6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Каждый ребенок находит картинку с  одной частью  животного, отвечает по образцу. </w:t>
            </w:r>
          </w:p>
        </w:tc>
      </w:tr>
      <w:tr w:rsidR="007C6B7E" w:rsidTr="00301DBA">
        <w:trPr>
          <w:trHeight w:val="1608"/>
        </w:trPr>
        <w:tc>
          <w:tcPr>
            <w:tcW w:w="3227" w:type="dxa"/>
          </w:tcPr>
          <w:p w:rsidR="009A49C0" w:rsidRPr="00286F68" w:rsidRDefault="008B0190" w:rsidP="008C6E9A">
            <w:pPr>
              <w:outlineLvl w:val="2"/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</w:pPr>
            <w:r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>5</w:t>
            </w:r>
            <w:r w:rsidR="009A49C0"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>.</w:t>
            </w:r>
            <w:r w:rsidR="000E58A0"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 xml:space="preserve"> </w:t>
            </w:r>
            <w:r w:rsidR="009A49C0"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 xml:space="preserve">Игровое упражнение </w:t>
            </w:r>
          </w:p>
          <w:p w:rsidR="009A49C0" w:rsidRPr="00286F68" w:rsidRDefault="009A49C0" w:rsidP="008C6E9A">
            <w:pPr>
              <w:outlineLvl w:val="2"/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</w:pPr>
            <w:r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>«Собери фигуру животного»</w:t>
            </w:r>
          </w:p>
          <w:p w:rsidR="007C6B7E" w:rsidRPr="00286F68" w:rsidRDefault="007C6B7E" w:rsidP="008C6E9A">
            <w:pPr>
              <w:outlineLvl w:val="2"/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7C6B7E" w:rsidRPr="00286F68" w:rsidRDefault="00957815" w:rsidP="008C6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A49C0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 w:rsidR="00410B73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 у </w:t>
            </w:r>
            <w:r w:rsidR="009A49C0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есть одна часть животного. Нужно определить недостающие части и собрать фигуру животного полностью. Я буду предлагать, а в</w:t>
            </w:r>
            <w:r w:rsidR="00410B73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называйте, кому она подходит.</w:t>
            </w:r>
          </w:p>
        </w:tc>
        <w:tc>
          <w:tcPr>
            <w:tcW w:w="2977" w:type="dxa"/>
          </w:tcPr>
          <w:p w:rsidR="00515F15" w:rsidRPr="00286F68" w:rsidRDefault="00515F15" w:rsidP="008C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F8" w:rsidRPr="00286F68" w:rsidRDefault="00515F15" w:rsidP="008C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Дети отвечают, увидев нужную картинку</w:t>
            </w:r>
            <w:r w:rsidR="001E0BD5"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F15" w:rsidRPr="00286F68" w:rsidRDefault="00D425F8" w:rsidP="008C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B0190" w:rsidRPr="00286F68">
              <w:rPr>
                <w:rFonts w:ascii="Times New Roman" w:hAnsi="Times New Roman" w:cs="Times New Roman"/>
                <w:i/>
                <w:sz w:val="24"/>
                <w:szCs w:val="24"/>
              </w:rPr>
              <w:t>это</w:t>
            </w:r>
            <w:r w:rsidR="00515F15" w:rsidRPr="00286F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волчьи уши и т.д.)</w:t>
            </w:r>
          </w:p>
        </w:tc>
      </w:tr>
      <w:tr w:rsidR="00267607" w:rsidTr="00301DBA">
        <w:trPr>
          <w:trHeight w:val="2559"/>
        </w:trPr>
        <w:tc>
          <w:tcPr>
            <w:tcW w:w="3227" w:type="dxa"/>
          </w:tcPr>
          <w:p w:rsidR="00267607" w:rsidRPr="00286F68" w:rsidRDefault="00267607" w:rsidP="008C6E9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86F68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Физминутка</w:t>
            </w:r>
            <w:proofErr w:type="spellEnd"/>
            <w:r w:rsidRPr="00286F68">
              <w:rPr>
                <w:rFonts w:ascii="Arial" w:hAnsi="Arial" w:cs="Arial"/>
                <w:sz w:val="24"/>
                <w:szCs w:val="24"/>
                <w:u w:val="single"/>
                <w:bdr w:val="none" w:sz="0" w:space="0" w:color="auto" w:frame="1"/>
              </w:rPr>
              <w:br/>
            </w:r>
          </w:p>
          <w:p w:rsidR="00267607" w:rsidRPr="00286F68" w:rsidRDefault="00267607" w:rsidP="008C6E9A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eastAsia="ru-RU"/>
              </w:rPr>
              <w:t>Пантомимические упражнения</w:t>
            </w:r>
            <w:r w:rsidR="00F43571" w:rsidRPr="00286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«Звери»</w:t>
            </w:r>
          </w:p>
        </w:tc>
        <w:tc>
          <w:tcPr>
            <w:tcW w:w="4536" w:type="dxa"/>
          </w:tcPr>
          <w:p w:rsidR="00267607" w:rsidRPr="00286F68" w:rsidRDefault="00267607" w:rsidP="008C6E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57815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Вот какие разные звери  спрятались в лесу! Кто  может «показать» злого волка?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«Злой волк» </w:t>
            </w:r>
            <w:r w:rsidRPr="00286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(зубы оскалены, брови нахмурены, лицо злое)</w:t>
            </w:r>
          </w:p>
          <w:p w:rsidR="00267607" w:rsidRPr="00286F68" w:rsidRDefault="00957815" w:rsidP="008C6E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67607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хитрую лису?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«Хитрая лиса» </w:t>
            </w:r>
            <w:r w:rsidRPr="00286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(улыбнуться, прищурив глазки)</w:t>
            </w:r>
          </w:p>
          <w:p w:rsidR="00267607" w:rsidRPr="00286F68" w:rsidRDefault="00957815" w:rsidP="008C6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67607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трусливого зайца?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«Трусливый зайка» </w:t>
            </w:r>
            <w:r w:rsidRPr="00286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(выражение лица испуганное)</w:t>
            </w:r>
          </w:p>
          <w:p w:rsidR="00267607" w:rsidRPr="00286F68" w:rsidRDefault="00957815" w:rsidP="008C6E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67607"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неуклюжего медведя?</w:t>
            </w:r>
          </w:p>
          <w:p w:rsidR="00267607" w:rsidRPr="00286F68" w:rsidRDefault="00267607" w:rsidP="008C6E9A">
            <w:pPr>
              <w:pStyle w:val="aa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«Неуклюжий медведь» </w:t>
            </w:r>
            <w:r w:rsidRPr="00286F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(руки широко расставлены, </w:t>
            </w:r>
            <w:r w:rsidRPr="00286F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брови нахмурены)</w:t>
            </w:r>
          </w:p>
        </w:tc>
        <w:tc>
          <w:tcPr>
            <w:tcW w:w="2977" w:type="dxa"/>
          </w:tcPr>
          <w:p w:rsidR="00267607" w:rsidRPr="00286F68" w:rsidRDefault="00267607" w:rsidP="008C6E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Дети пантомимой «изображают» животных </w:t>
            </w:r>
          </w:p>
        </w:tc>
      </w:tr>
      <w:tr w:rsidR="00A54C1D" w:rsidTr="00A54C1D">
        <w:trPr>
          <w:trHeight w:val="841"/>
        </w:trPr>
        <w:tc>
          <w:tcPr>
            <w:tcW w:w="3227" w:type="dxa"/>
          </w:tcPr>
          <w:p w:rsidR="00A54C1D" w:rsidRPr="00286F68" w:rsidRDefault="00A54C1D" w:rsidP="00C33EA3">
            <w:pPr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</w:pPr>
            <w:r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lastRenderedPageBreak/>
              <w:t>6</w:t>
            </w:r>
            <w:r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>. Игровое упражнение</w:t>
            </w:r>
          </w:p>
          <w:p w:rsidR="00A54C1D" w:rsidRPr="00286F68" w:rsidRDefault="00A54C1D" w:rsidP="00C33EA3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>«</w:t>
            </w:r>
            <w:r w:rsidRPr="00286F68">
              <w:rPr>
                <w:rFonts w:ascii="inherit" w:hAnsi="inherit"/>
                <w:b/>
                <w:bCs/>
                <w:i/>
                <w:sz w:val="24"/>
                <w:szCs w:val="24"/>
              </w:rPr>
              <w:t xml:space="preserve">Разноцветные </w:t>
            </w:r>
            <w:r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>поляны»</w:t>
            </w:r>
          </w:p>
        </w:tc>
        <w:tc>
          <w:tcPr>
            <w:tcW w:w="4536" w:type="dxa"/>
          </w:tcPr>
          <w:p w:rsidR="00A54C1D" w:rsidRPr="00286F68" w:rsidRDefault="00A54C1D" w:rsidP="00C33E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 доске обозначены две поляны).</w:t>
            </w:r>
          </w:p>
          <w:p w:rsidR="00A54C1D" w:rsidRPr="00286F68" w:rsidRDefault="00A54C1D" w:rsidP="00C33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 нашем зимнем лесу есть две поляны - голубая (для слов с твердым звуком Л) и зеленая (для слов с мягким звуком ЛЬ). </w:t>
            </w:r>
          </w:p>
          <w:p w:rsidR="00A54C1D" w:rsidRPr="00286F68" w:rsidRDefault="00A54C1D" w:rsidP="00C33EA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86F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разместить жителей леса на «их поляны»,</w:t>
            </w:r>
            <w:r w:rsidRPr="00286F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(педагог предлагает картинки птиц и животных  - лев, слон, лиса, волк, белка, лось, олень,  дятел, филин, клест).</w:t>
            </w:r>
            <w:proofErr w:type="gramEnd"/>
          </w:p>
          <w:p w:rsidR="00A54C1D" w:rsidRPr="00286F68" w:rsidRDefault="00A54C1D" w:rsidP="00C33E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Как вы думаете, кто на лесных полянах лишний и почему?</w:t>
            </w:r>
          </w:p>
        </w:tc>
        <w:tc>
          <w:tcPr>
            <w:tcW w:w="2977" w:type="dxa"/>
          </w:tcPr>
          <w:p w:rsidR="00A54C1D" w:rsidRPr="00286F68" w:rsidRDefault="00A54C1D" w:rsidP="00C33E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произносят слова и размещают жителей леса на полянках</w:t>
            </w:r>
          </w:p>
          <w:p w:rsidR="00A54C1D" w:rsidRPr="00286F68" w:rsidRDefault="00A54C1D" w:rsidP="00C33EA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54C1D" w:rsidRPr="00286F68" w:rsidRDefault="00A54C1D" w:rsidP="00C33EA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54C1D" w:rsidRPr="00286F68" w:rsidRDefault="00A54C1D" w:rsidP="00C33EA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54C1D" w:rsidRPr="00286F68" w:rsidRDefault="00A54C1D" w:rsidP="00C33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C1D" w:rsidRPr="00286F68" w:rsidRDefault="00A54C1D" w:rsidP="00C33E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</w:t>
            </w:r>
            <w:r w:rsidRPr="00286F68">
              <w:rPr>
                <w:rFonts w:ascii="Times New Roman" w:hAnsi="Times New Roman" w:cs="Times New Roman"/>
                <w:i/>
                <w:sz w:val="24"/>
                <w:szCs w:val="24"/>
              </w:rPr>
              <w:t>(на поляне лишний лев, потому что он живет в жарких странах и т.д.)</w:t>
            </w:r>
          </w:p>
        </w:tc>
      </w:tr>
      <w:tr w:rsidR="00A54C1D" w:rsidTr="00301DBA">
        <w:trPr>
          <w:trHeight w:val="2195"/>
        </w:trPr>
        <w:tc>
          <w:tcPr>
            <w:tcW w:w="3227" w:type="dxa"/>
          </w:tcPr>
          <w:p w:rsidR="00A54C1D" w:rsidRPr="00286F68" w:rsidRDefault="00A54C1D" w:rsidP="008C6E9A">
            <w:pPr>
              <w:outlineLvl w:val="2"/>
              <w:rPr>
                <w:rFonts w:ascii="inherit" w:eastAsia="Times New Roman" w:hAnsi="inherit" w:cs="Helvetica"/>
                <w:b/>
                <w:i/>
                <w:sz w:val="24"/>
                <w:szCs w:val="24"/>
                <w:lang w:eastAsia="ru-RU"/>
              </w:rPr>
            </w:pPr>
            <w:r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>7</w:t>
            </w:r>
            <w:r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 xml:space="preserve">. Пальчиковая игра </w:t>
            </w:r>
            <w:r w:rsidRPr="00286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«Детеныши животных»</w:t>
            </w:r>
          </w:p>
        </w:tc>
        <w:tc>
          <w:tcPr>
            <w:tcW w:w="4536" w:type="dxa"/>
          </w:tcPr>
          <w:p w:rsidR="00A54C1D" w:rsidRPr="00286F68" w:rsidRDefault="00A54C1D" w:rsidP="008C6E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-Предлагаю пальчиковую игру  «Детеныши животных»</w:t>
            </w:r>
          </w:p>
          <w:p w:rsidR="00A54C1D" w:rsidRPr="00286F68" w:rsidRDefault="00A54C1D" w:rsidP="008C6E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Повторяйте движения за мной, называя детенышей зверей.</w:t>
            </w:r>
          </w:p>
          <w:p w:rsidR="00A54C1D" w:rsidRDefault="00A54C1D" w:rsidP="008C6E9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У волка 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волчата.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C1D" w:rsidRPr="00286F68" w:rsidRDefault="00A54C1D" w:rsidP="008C6E9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У  лисы 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…,  </w:t>
            </w:r>
          </w:p>
          <w:p w:rsidR="00A54C1D" w:rsidRDefault="00A54C1D" w:rsidP="008C6E9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у белки 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 xml:space="preserve"> …., </w:t>
            </w:r>
          </w:p>
          <w:p w:rsidR="00A54C1D" w:rsidRPr="00286F68" w:rsidRDefault="00A54C1D" w:rsidP="008C6E9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у лося  –…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у оленя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–…</w:t>
            </w:r>
          </w:p>
        </w:tc>
        <w:tc>
          <w:tcPr>
            <w:tcW w:w="2977" w:type="dxa"/>
          </w:tcPr>
          <w:p w:rsidR="00A54C1D" w:rsidRPr="00286F68" w:rsidRDefault="00A54C1D" w:rsidP="008C6E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Дети образовывают существительные, обозначающие детенышей животных,   выполняя движения пальцами рук </w:t>
            </w:r>
          </w:p>
          <w:p w:rsidR="00A54C1D" w:rsidRPr="00286F68" w:rsidRDefault="00A54C1D" w:rsidP="008C6E9A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</w:p>
        </w:tc>
      </w:tr>
      <w:tr w:rsidR="00A54C1D" w:rsidTr="00301DBA">
        <w:tc>
          <w:tcPr>
            <w:tcW w:w="3227" w:type="dxa"/>
          </w:tcPr>
          <w:p w:rsidR="00A54C1D" w:rsidRPr="00286F68" w:rsidRDefault="00A54C1D" w:rsidP="008C6E9A">
            <w:pPr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</w:pPr>
            <w:r w:rsidRPr="00286F68">
              <w:rPr>
                <w:rStyle w:val="a7"/>
                <w:rFonts w:ascii="inherit" w:hAnsi="inherit"/>
                <w:bCs w:val="0"/>
                <w:i/>
                <w:sz w:val="24"/>
                <w:szCs w:val="24"/>
              </w:rPr>
              <w:t xml:space="preserve">8. Игровое упражнение  «два  мяча» </w:t>
            </w:r>
          </w:p>
          <w:p w:rsidR="00A54C1D" w:rsidRPr="00286F68" w:rsidRDefault="00A54C1D" w:rsidP="008C6E9A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A54C1D" w:rsidRPr="00286F68" w:rsidRDefault="00A54C1D" w:rsidP="008C6E9A">
            <w:pPr>
              <w:tabs>
                <w:tab w:val="left" w:pos="353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 теперь вспомним все слова со звуками </w:t>
            </w:r>
            <w:proofErr w:type="gramStart"/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Л-ЛЬ</w:t>
            </w:r>
            <w:proofErr w:type="gramEnd"/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встречались сегодня на нашей прогулке. Помогать нам будут   мячики (зеленый и синий).</w:t>
            </w:r>
            <w:r w:rsidRPr="00286F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</w:tcPr>
          <w:p w:rsidR="00A54C1D" w:rsidRPr="00286F68" w:rsidRDefault="00A54C1D" w:rsidP="008C6E9A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Дети называют слова,    поднимая мяч нужного цвета</w:t>
            </w:r>
          </w:p>
        </w:tc>
      </w:tr>
      <w:tr w:rsidR="00A54C1D" w:rsidTr="00301DBA">
        <w:trPr>
          <w:trHeight w:val="2241"/>
        </w:trPr>
        <w:tc>
          <w:tcPr>
            <w:tcW w:w="3227" w:type="dxa"/>
          </w:tcPr>
          <w:p w:rsidR="00A54C1D" w:rsidRPr="00286F68" w:rsidRDefault="00A54C1D" w:rsidP="008C6E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86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</w:t>
            </w:r>
          </w:p>
          <w:p w:rsidR="00A54C1D" w:rsidRPr="00286F68" w:rsidRDefault="00A54C1D" w:rsidP="008C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занятия</w:t>
            </w:r>
          </w:p>
          <w:p w:rsidR="00A54C1D" w:rsidRPr="00286F68" w:rsidRDefault="00A54C1D" w:rsidP="008C6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54C1D" w:rsidRPr="00286F68" w:rsidRDefault="00A54C1D" w:rsidP="008C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Наша прогулка по зимнему лесу подошла к концу</w:t>
            </w: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4C1D" w:rsidRPr="00286F68" w:rsidRDefault="00A54C1D" w:rsidP="008C6E9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Вспомните, о чём мы говорили на занятии?</w:t>
            </w:r>
          </w:p>
          <w:p w:rsidR="00A54C1D" w:rsidRPr="00286F68" w:rsidRDefault="00A54C1D" w:rsidP="008C6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Что понравилось? </w:t>
            </w:r>
          </w:p>
          <w:p w:rsidR="00A54C1D" w:rsidRPr="00286F68" w:rsidRDefault="00A54C1D" w:rsidP="008C6E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предлагается ряд карточек и дается задание вспомнить, какие задания они выполняли на занятии.</w:t>
            </w:r>
          </w:p>
        </w:tc>
        <w:tc>
          <w:tcPr>
            <w:tcW w:w="2977" w:type="dxa"/>
          </w:tcPr>
          <w:p w:rsidR="00A54C1D" w:rsidRPr="00286F68" w:rsidRDefault="00A54C1D" w:rsidP="008C6E9A">
            <w:pPr>
              <w:jc w:val="both"/>
              <w:rPr>
                <w:sz w:val="24"/>
                <w:szCs w:val="24"/>
              </w:rPr>
            </w:pPr>
            <w:r w:rsidRPr="00286F68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выбирают карточку символ учебной деятельности и расставляют по порядку</w:t>
            </w:r>
          </w:p>
        </w:tc>
      </w:tr>
    </w:tbl>
    <w:p w:rsidR="00EF1BA5" w:rsidRDefault="00EF1BA5" w:rsidP="009F54A0">
      <w:pPr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8C6E9A" w:rsidRDefault="008C6E9A" w:rsidP="009F54A0">
      <w:pPr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8C6E9A" w:rsidRDefault="008C6E9A" w:rsidP="009F54A0">
      <w:pPr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DE1545" w:rsidRDefault="00DE1545" w:rsidP="00286F68">
      <w:pPr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</w:p>
    <w:sectPr w:rsidR="00DE1545" w:rsidSect="0004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4C35"/>
    <w:multiLevelType w:val="multilevel"/>
    <w:tmpl w:val="E3280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C5169"/>
    <w:multiLevelType w:val="hybridMultilevel"/>
    <w:tmpl w:val="61DC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D7545"/>
    <w:multiLevelType w:val="multilevel"/>
    <w:tmpl w:val="5C76AC26"/>
    <w:lvl w:ilvl="0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4358A"/>
    <w:multiLevelType w:val="multilevel"/>
    <w:tmpl w:val="5798E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E363E"/>
    <w:multiLevelType w:val="multilevel"/>
    <w:tmpl w:val="470C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1A0200"/>
    <w:multiLevelType w:val="hybridMultilevel"/>
    <w:tmpl w:val="C9F8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52306"/>
    <w:multiLevelType w:val="multilevel"/>
    <w:tmpl w:val="C5D6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674FCF"/>
    <w:multiLevelType w:val="hybridMultilevel"/>
    <w:tmpl w:val="FDC65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3A40B1"/>
    <w:multiLevelType w:val="multilevel"/>
    <w:tmpl w:val="2876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BC5F61"/>
    <w:multiLevelType w:val="hybridMultilevel"/>
    <w:tmpl w:val="B8B4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D2AE5"/>
    <w:multiLevelType w:val="hybridMultilevel"/>
    <w:tmpl w:val="9BB87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0A38FF"/>
    <w:multiLevelType w:val="hybridMultilevel"/>
    <w:tmpl w:val="7F7C53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66245"/>
    <w:multiLevelType w:val="multilevel"/>
    <w:tmpl w:val="6D9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745160"/>
    <w:multiLevelType w:val="multilevel"/>
    <w:tmpl w:val="0FC8CB7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EF34B33"/>
    <w:multiLevelType w:val="hybridMultilevel"/>
    <w:tmpl w:val="AE80D1B0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323C65D9"/>
    <w:multiLevelType w:val="multilevel"/>
    <w:tmpl w:val="E476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E52E9A"/>
    <w:multiLevelType w:val="multilevel"/>
    <w:tmpl w:val="2A9C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A0D20"/>
    <w:multiLevelType w:val="hybridMultilevel"/>
    <w:tmpl w:val="632034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D1636E"/>
    <w:multiLevelType w:val="hybridMultilevel"/>
    <w:tmpl w:val="8248823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46C23825"/>
    <w:multiLevelType w:val="multilevel"/>
    <w:tmpl w:val="3A124E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04559F"/>
    <w:multiLevelType w:val="multilevel"/>
    <w:tmpl w:val="07F6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77811"/>
    <w:multiLevelType w:val="multilevel"/>
    <w:tmpl w:val="D12652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F104D03"/>
    <w:multiLevelType w:val="hybridMultilevel"/>
    <w:tmpl w:val="671CF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CB699C"/>
    <w:multiLevelType w:val="hybridMultilevel"/>
    <w:tmpl w:val="A7CE1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195E91"/>
    <w:multiLevelType w:val="multilevel"/>
    <w:tmpl w:val="65B0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145F98"/>
    <w:multiLevelType w:val="multilevel"/>
    <w:tmpl w:val="36886D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4F1F19"/>
    <w:multiLevelType w:val="hybridMultilevel"/>
    <w:tmpl w:val="40DE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95584"/>
    <w:multiLevelType w:val="hybridMultilevel"/>
    <w:tmpl w:val="06A4F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CF1816"/>
    <w:multiLevelType w:val="multilevel"/>
    <w:tmpl w:val="787A6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EC167A"/>
    <w:multiLevelType w:val="multilevel"/>
    <w:tmpl w:val="0074D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D16C79"/>
    <w:multiLevelType w:val="hybridMultilevel"/>
    <w:tmpl w:val="46DE3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1D64AA"/>
    <w:multiLevelType w:val="hybridMultilevel"/>
    <w:tmpl w:val="A99C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41B24"/>
    <w:multiLevelType w:val="multilevel"/>
    <w:tmpl w:val="C1AED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420C20"/>
    <w:multiLevelType w:val="hybridMultilevel"/>
    <w:tmpl w:val="4D02D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60373D"/>
    <w:multiLevelType w:val="hybridMultilevel"/>
    <w:tmpl w:val="AC8C2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3A67F2"/>
    <w:multiLevelType w:val="hybridMultilevel"/>
    <w:tmpl w:val="7DD2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CF1010"/>
    <w:multiLevelType w:val="multilevel"/>
    <w:tmpl w:val="B4AA6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717F706F"/>
    <w:multiLevelType w:val="multilevel"/>
    <w:tmpl w:val="4346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130254"/>
    <w:multiLevelType w:val="hybridMultilevel"/>
    <w:tmpl w:val="32764394"/>
    <w:lvl w:ilvl="0" w:tplc="DFAA03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0A1"/>
    <w:multiLevelType w:val="hybridMultilevel"/>
    <w:tmpl w:val="02D28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D7E93"/>
    <w:multiLevelType w:val="multilevel"/>
    <w:tmpl w:val="1D4E9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E37B7A"/>
    <w:multiLevelType w:val="hybridMultilevel"/>
    <w:tmpl w:val="2990D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C70857"/>
    <w:multiLevelType w:val="multilevel"/>
    <w:tmpl w:val="2A60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EA4380"/>
    <w:multiLevelType w:val="multilevel"/>
    <w:tmpl w:val="749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9B2F0B"/>
    <w:multiLevelType w:val="hybridMultilevel"/>
    <w:tmpl w:val="423C4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2"/>
  </w:num>
  <w:num w:numId="5">
    <w:abstractNumId w:val="37"/>
  </w:num>
  <w:num w:numId="6">
    <w:abstractNumId w:val="20"/>
  </w:num>
  <w:num w:numId="7">
    <w:abstractNumId w:val="43"/>
  </w:num>
  <w:num w:numId="8">
    <w:abstractNumId w:val="24"/>
  </w:num>
  <w:num w:numId="9">
    <w:abstractNumId w:val="6"/>
  </w:num>
  <w:num w:numId="10">
    <w:abstractNumId w:val="40"/>
  </w:num>
  <w:num w:numId="11">
    <w:abstractNumId w:val="32"/>
  </w:num>
  <w:num w:numId="12">
    <w:abstractNumId w:val="29"/>
  </w:num>
  <w:num w:numId="13">
    <w:abstractNumId w:val="25"/>
  </w:num>
  <w:num w:numId="14">
    <w:abstractNumId w:val="28"/>
  </w:num>
  <w:num w:numId="15">
    <w:abstractNumId w:val="13"/>
  </w:num>
  <w:num w:numId="16">
    <w:abstractNumId w:val="19"/>
  </w:num>
  <w:num w:numId="17">
    <w:abstractNumId w:val="4"/>
  </w:num>
  <w:num w:numId="18">
    <w:abstractNumId w:val="16"/>
  </w:num>
  <w:num w:numId="19">
    <w:abstractNumId w:val="21"/>
  </w:num>
  <w:num w:numId="20">
    <w:abstractNumId w:val="8"/>
  </w:num>
  <w:num w:numId="21">
    <w:abstractNumId w:val="36"/>
  </w:num>
  <w:num w:numId="22">
    <w:abstractNumId w:val="31"/>
  </w:num>
  <w:num w:numId="23">
    <w:abstractNumId w:val="18"/>
  </w:num>
  <w:num w:numId="24">
    <w:abstractNumId w:val="38"/>
  </w:num>
  <w:num w:numId="25">
    <w:abstractNumId w:val="42"/>
  </w:num>
  <w:num w:numId="26">
    <w:abstractNumId w:val="35"/>
  </w:num>
  <w:num w:numId="27">
    <w:abstractNumId w:val="9"/>
  </w:num>
  <w:num w:numId="28">
    <w:abstractNumId w:val="30"/>
  </w:num>
  <w:num w:numId="29">
    <w:abstractNumId w:val="44"/>
  </w:num>
  <w:num w:numId="30">
    <w:abstractNumId w:val="14"/>
  </w:num>
  <w:num w:numId="31">
    <w:abstractNumId w:val="1"/>
  </w:num>
  <w:num w:numId="32">
    <w:abstractNumId w:val="5"/>
  </w:num>
  <w:num w:numId="33">
    <w:abstractNumId w:val="41"/>
  </w:num>
  <w:num w:numId="34">
    <w:abstractNumId w:val="34"/>
  </w:num>
  <w:num w:numId="35">
    <w:abstractNumId w:val="22"/>
  </w:num>
  <w:num w:numId="36">
    <w:abstractNumId w:val="23"/>
  </w:num>
  <w:num w:numId="37">
    <w:abstractNumId w:val="11"/>
  </w:num>
  <w:num w:numId="38">
    <w:abstractNumId w:val="10"/>
  </w:num>
  <w:num w:numId="39">
    <w:abstractNumId w:val="27"/>
  </w:num>
  <w:num w:numId="40">
    <w:abstractNumId w:val="7"/>
  </w:num>
  <w:num w:numId="41">
    <w:abstractNumId w:val="39"/>
  </w:num>
  <w:num w:numId="42">
    <w:abstractNumId w:val="17"/>
  </w:num>
  <w:num w:numId="43">
    <w:abstractNumId w:val="33"/>
  </w:num>
  <w:num w:numId="44">
    <w:abstractNumId w:val="2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24"/>
    <w:rsid w:val="00014A6C"/>
    <w:rsid w:val="00046291"/>
    <w:rsid w:val="0005096F"/>
    <w:rsid w:val="000516AC"/>
    <w:rsid w:val="00067D7F"/>
    <w:rsid w:val="00077C58"/>
    <w:rsid w:val="000C328E"/>
    <w:rsid w:val="000E58A0"/>
    <w:rsid w:val="000F0141"/>
    <w:rsid w:val="000F0E19"/>
    <w:rsid w:val="00123682"/>
    <w:rsid w:val="00131CA6"/>
    <w:rsid w:val="0018703D"/>
    <w:rsid w:val="00192BF2"/>
    <w:rsid w:val="001D4417"/>
    <w:rsid w:val="001D62F7"/>
    <w:rsid w:val="001E0BD5"/>
    <w:rsid w:val="00232E84"/>
    <w:rsid w:val="00241AC1"/>
    <w:rsid w:val="00250195"/>
    <w:rsid w:val="00264A31"/>
    <w:rsid w:val="00267607"/>
    <w:rsid w:val="00286F68"/>
    <w:rsid w:val="002975BD"/>
    <w:rsid w:val="002A2EDC"/>
    <w:rsid w:val="002A6CE3"/>
    <w:rsid w:val="002F7E57"/>
    <w:rsid w:val="003005AF"/>
    <w:rsid w:val="00301DBA"/>
    <w:rsid w:val="0035057A"/>
    <w:rsid w:val="00352FEB"/>
    <w:rsid w:val="003A0FE2"/>
    <w:rsid w:val="003A6A0A"/>
    <w:rsid w:val="003D19FE"/>
    <w:rsid w:val="003E22BB"/>
    <w:rsid w:val="003E6983"/>
    <w:rsid w:val="003F4CC2"/>
    <w:rsid w:val="003F7F34"/>
    <w:rsid w:val="00410B73"/>
    <w:rsid w:val="004529D0"/>
    <w:rsid w:val="004711A3"/>
    <w:rsid w:val="00473351"/>
    <w:rsid w:val="00500486"/>
    <w:rsid w:val="00501552"/>
    <w:rsid w:val="00515F15"/>
    <w:rsid w:val="00515FB9"/>
    <w:rsid w:val="00547B4C"/>
    <w:rsid w:val="00550FD2"/>
    <w:rsid w:val="005663A4"/>
    <w:rsid w:val="005A5DEC"/>
    <w:rsid w:val="005B321F"/>
    <w:rsid w:val="005B7BD1"/>
    <w:rsid w:val="005E1B0F"/>
    <w:rsid w:val="00603A24"/>
    <w:rsid w:val="00620BA3"/>
    <w:rsid w:val="00636C4B"/>
    <w:rsid w:val="006650EA"/>
    <w:rsid w:val="00674EC6"/>
    <w:rsid w:val="00682BCF"/>
    <w:rsid w:val="0069135B"/>
    <w:rsid w:val="006B4459"/>
    <w:rsid w:val="006D57CB"/>
    <w:rsid w:val="006E60D7"/>
    <w:rsid w:val="00704FF4"/>
    <w:rsid w:val="007165AC"/>
    <w:rsid w:val="00731D0C"/>
    <w:rsid w:val="00740357"/>
    <w:rsid w:val="00765E11"/>
    <w:rsid w:val="007715BC"/>
    <w:rsid w:val="007B071F"/>
    <w:rsid w:val="007C6B7E"/>
    <w:rsid w:val="00807F0C"/>
    <w:rsid w:val="00810D16"/>
    <w:rsid w:val="008122CA"/>
    <w:rsid w:val="00820175"/>
    <w:rsid w:val="00841610"/>
    <w:rsid w:val="00841779"/>
    <w:rsid w:val="00887EA2"/>
    <w:rsid w:val="008A2247"/>
    <w:rsid w:val="008B0190"/>
    <w:rsid w:val="008C1FD8"/>
    <w:rsid w:val="008C42A1"/>
    <w:rsid w:val="008C6E9A"/>
    <w:rsid w:val="0091675D"/>
    <w:rsid w:val="00923C9C"/>
    <w:rsid w:val="009304C0"/>
    <w:rsid w:val="00934057"/>
    <w:rsid w:val="00937E07"/>
    <w:rsid w:val="00943262"/>
    <w:rsid w:val="00957815"/>
    <w:rsid w:val="00992F0F"/>
    <w:rsid w:val="00993C9F"/>
    <w:rsid w:val="009A49C0"/>
    <w:rsid w:val="009C1135"/>
    <w:rsid w:val="009F0B5E"/>
    <w:rsid w:val="009F54A0"/>
    <w:rsid w:val="00A14D94"/>
    <w:rsid w:val="00A2309E"/>
    <w:rsid w:val="00A42B4A"/>
    <w:rsid w:val="00A50A57"/>
    <w:rsid w:val="00A52398"/>
    <w:rsid w:val="00A54C1D"/>
    <w:rsid w:val="00A56215"/>
    <w:rsid w:val="00A71E2D"/>
    <w:rsid w:val="00A75CCA"/>
    <w:rsid w:val="00B34523"/>
    <w:rsid w:val="00B51A02"/>
    <w:rsid w:val="00B63C68"/>
    <w:rsid w:val="00B81A1A"/>
    <w:rsid w:val="00B837DB"/>
    <w:rsid w:val="00B844E6"/>
    <w:rsid w:val="00B91B9C"/>
    <w:rsid w:val="00BA0426"/>
    <w:rsid w:val="00BE0800"/>
    <w:rsid w:val="00C0380D"/>
    <w:rsid w:val="00C073F2"/>
    <w:rsid w:val="00C07E23"/>
    <w:rsid w:val="00C2700B"/>
    <w:rsid w:val="00C30BE1"/>
    <w:rsid w:val="00C52156"/>
    <w:rsid w:val="00C53994"/>
    <w:rsid w:val="00C7592C"/>
    <w:rsid w:val="00CA681F"/>
    <w:rsid w:val="00CB443B"/>
    <w:rsid w:val="00CC0301"/>
    <w:rsid w:val="00CD07E1"/>
    <w:rsid w:val="00CE16F9"/>
    <w:rsid w:val="00CE38EB"/>
    <w:rsid w:val="00CF1A6B"/>
    <w:rsid w:val="00CF6337"/>
    <w:rsid w:val="00D11D9B"/>
    <w:rsid w:val="00D25505"/>
    <w:rsid w:val="00D3049E"/>
    <w:rsid w:val="00D425F8"/>
    <w:rsid w:val="00D8548A"/>
    <w:rsid w:val="00D859BF"/>
    <w:rsid w:val="00DB1B3F"/>
    <w:rsid w:val="00DB5D55"/>
    <w:rsid w:val="00DE1545"/>
    <w:rsid w:val="00DF75DA"/>
    <w:rsid w:val="00E17084"/>
    <w:rsid w:val="00E20259"/>
    <w:rsid w:val="00E24CA0"/>
    <w:rsid w:val="00E304D1"/>
    <w:rsid w:val="00E33D8D"/>
    <w:rsid w:val="00E91133"/>
    <w:rsid w:val="00EF0361"/>
    <w:rsid w:val="00EF1BA5"/>
    <w:rsid w:val="00F10EE0"/>
    <w:rsid w:val="00F11F31"/>
    <w:rsid w:val="00F24791"/>
    <w:rsid w:val="00F43571"/>
    <w:rsid w:val="00F55481"/>
    <w:rsid w:val="00FB1FB3"/>
    <w:rsid w:val="00FB29D0"/>
    <w:rsid w:val="00FD1AA9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7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0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73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073F2"/>
    <w:rPr>
      <w:color w:val="0000FF"/>
      <w:u w:val="single"/>
    </w:rPr>
  </w:style>
  <w:style w:type="character" w:styleId="a5">
    <w:name w:val="Emphasis"/>
    <w:basedOn w:val="a0"/>
    <w:uiPriority w:val="20"/>
    <w:qFormat/>
    <w:rsid w:val="00C073F2"/>
    <w:rPr>
      <w:i/>
      <w:iCs/>
    </w:rPr>
  </w:style>
  <w:style w:type="paragraph" w:styleId="a6">
    <w:name w:val="Normal (Web)"/>
    <w:basedOn w:val="a"/>
    <w:uiPriority w:val="99"/>
    <w:unhideWhenUsed/>
    <w:rsid w:val="00C0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73F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17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E1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708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170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right">
    <w:name w:val="text-right"/>
    <w:basedOn w:val="a"/>
    <w:rsid w:val="00E1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ghead">
    <w:name w:val="mghead"/>
    <w:basedOn w:val="a0"/>
    <w:rsid w:val="00CC0301"/>
  </w:style>
  <w:style w:type="character" w:customStyle="1" w:styleId="21">
    <w:name w:val="Основной текст (2)_"/>
    <w:basedOn w:val="a0"/>
    <w:link w:val="22"/>
    <w:rsid w:val="001236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1"/>
    <w:rsid w:val="0012368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236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3D19FE"/>
    <w:pPr>
      <w:ind w:left="720"/>
      <w:contextualSpacing/>
    </w:pPr>
  </w:style>
  <w:style w:type="paragraph" w:customStyle="1" w:styleId="c2">
    <w:name w:val="c2"/>
    <w:basedOn w:val="a"/>
    <w:rsid w:val="0004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6291"/>
  </w:style>
  <w:style w:type="paragraph" w:styleId="ab">
    <w:name w:val="No Spacing"/>
    <w:uiPriority w:val="1"/>
    <w:qFormat/>
    <w:rsid w:val="00264A3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41779"/>
  </w:style>
  <w:style w:type="character" w:customStyle="1" w:styleId="c5">
    <w:name w:val="c5"/>
    <w:basedOn w:val="a0"/>
    <w:rsid w:val="00D85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7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0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73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073F2"/>
    <w:rPr>
      <w:color w:val="0000FF"/>
      <w:u w:val="single"/>
    </w:rPr>
  </w:style>
  <w:style w:type="character" w:styleId="a5">
    <w:name w:val="Emphasis"/>
    <w:basedOn w:val="a0"/>
    <w:uiPriority w:val="20"/>
    <w:qFormat/>
    <w:rsid w:val="00C073F2"/>
    <w:rPr>
      <w:i/>
      <w:iCs/>
    </w:rPr>
  </w:style>
  <w:style w:type="paragraph" w:styleId="a6">
    <w:name w:val="Normal (Web)"/>
    <w:basedOn w:val="a"/>
    <w:uiPriority w:val="99"/>
    <w:unhideWhenUsed/>
    <w:rsid w:val="00C0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73F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17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E1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708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170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right">
    <w:name w:val="text-right"/>
    <w:basedOn w:val="a"/>
    <w:rsid w:val="00E1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ghead">
    <w:name w:val="mghead"/>
    <w:basedOn w:val="a0"/>
    <w:rsid w:val="00CC0301"/>
  </w:style>
  <w:style w:type="character" w:customStyle="1" w:styleId="21">
    <w:name w:val="Основной текст (2)_"/>
    <w:basedOn w:val="a0"/>
    <w:link w:val="22"/>
    <w:rsid w:val="001236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1"/>
    <w:rsid w:val="0012368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236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3D19FE"/>
    <w:pPr>
      <w:ind w:left="720"/>
      <w:contextualSpacing/>
    </w:pPr>
  </w:style>
  <w:style w:type="paragraph" w:customStyle="1" w:styleId="c2">
    <w:name w:val="c2"/>
    <w:basedOn w:val="a"/>
    <w:rsid w:val="0004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6291"/>
  </w:style>
  <w:style w:type="paragraph" w:styleId="ab">
    <w:name w:val="No Spacing"/>
    <w:uiPriority w:val="1"/>
    <w:qFormat/>
    <w:rsid w:val="00264A3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41779"/>
  </w:style>
  <w:style w:type="character" w:customStyle="1" w:styleId="c5">
    <w:name w:val="c5"/>
    <w:basedOn w:val="a0"/>
    <w:rsid w:val="00D8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0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6661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6635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8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55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82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86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9417">
              <w:marLeft w:val="75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4741">
              <w:marLeft w:val="75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6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38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7929">
          <w:marLeft w:val="75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5157">
                      <w:marLeft w:val="75"/>
                      <w:marRight w:val="7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407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76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317342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5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79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922927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5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6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070797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87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332479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9039156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4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87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7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8762890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26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71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710142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49135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5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745487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83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2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232080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7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8117865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4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9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83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876374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1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987105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9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4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77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8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406114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32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9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6899">
          <w:marLeft w:val="0"/>
          <w:marRight w:val="0"/>
          <w:marTop w:val="45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88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9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05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3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9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50</cp:revision>
  <dcterms:created xsi:type="dcterms:W3CDTF">2020-11-04T09:20:00Z</dcterms:created>
  <dcterms:modified xsi:type="dcterms:W3CDTF">2023-03-30T16:08:00Z</dcterms:modified>
</cp:coreProperties>
</file>