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CD" w:rsidRDefault="00A57BCD" w:rsidP="00A57BCD">
      <w:pPr>
        <w:pStyle w:val="a3"/>
        <w:tabs>
          <w:tab w:val="left" w:pos="2127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A57BCD" w:rsidRPr="004A692B" w:rsidRDefault="00A57BCD" w:rsidP="00A57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92B">
        <w:rPr>
          <w:rFonts w:ascii="Times New Roman" w:hAnsi="Times New Roman" w:cs="Times New Roman"/>
          <w:sz w:val="24"/>
          <w:szCs w:val="24"/>
        </w:rPr>
        <w:t>«Детский сад № 6 «Колосок» п. Гигант Сальского района</w:t>
      </w:r>
      <w:r w:rsidRPr="004A69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BCD" w:rsidRPr="004A692B" w:rsidRDefault="00A57BCD" w:rsidP="00A57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CD" w:rsidRPr="004A692B" w:rsidRDefault="00A57BCD" w:rsidP="00A57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57BCD" w:rsidRPr="004A692B" w:rsidRDefault="00A57BCD" w:rsidP="00A57BC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692B">
        <w:rPr>
          <w:rFonts w:ascii="Times New Roman" w:hAnsi="Times New Roman" w:cs="Times New Roman"/>
          <w:sz w:val="24"/>
          <w:szCs w:val="24"/>
        </w:rPr>
        <w:tab/>
      </w:r>
      <w:r w:rsidRPr="004A692B">
        <w:rPr>
          <w:rFonts w:ascii="Times New Roman" w:hAnsi="Times New Roman" w:cs="Times New Roman"/>
          <w:sz w:val="24"/>
          <w:szCs w:val="24"/>
        </w:rPr>
        <w:tab/>
      </w:r>
      <w:r w:rsidRPr="004A692B">
        <w:rPr>
          <w:rFonts w:ascii="Times New Roman" w:hAnsi="Times New Roman" w:cs="Times New Roman"/>
          <w:sz w:val="24"/>
          <w:szCs w:val="24"/>
        </w:rPr>
        <w:tab/>
      </w:r>
      <w:r w:rsidRPr="004A692B">
        <w:rPr>
          <w:rFonts w:ascii="Times New Roman" w:hAnsi="Times New Roman" w:cs="Times New Roman"/>
          <w:sz w:val="24"/>
          <w:szCs w:val="24"/>
        </w:rPr>
        <w:tab/>
        <w:t xml:space="preserve"> №   </w:t>
      </w:r>
      <w:r w:rsidRPr="004A692B">
        <w:rPr>
          <w:rFonts w:ascii="Times New Roman" w:hAnsi="Times New Roman" w:cs="Times New Roman"/>
          <w:sz w:val="24"/>
          <w:szCs w:val="24"/>
          <w:u w:val="single"/>
        </w:rPr>
        <w:tab/>
        <w:t>95/1</w:t>
      </w:r>
      <w:r w:rsidRPr="004A692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7BCD" w:rsidRPr="004A692B" w:rsidRDefault="00A57BCD" w:rsidP="00A57BCD">
      <w:pPr>
        <w:pStyle w:val="a6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11.03.2022  г.</w:t>
      </w:r>
    </w:p>
    <w:p w:rsidR="00A57BCD" w:rsidRPr="004A692B" w:rsidRDefault="00A57BCD" w:rsidP="00A57BC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57BCD" w:rsidRPr="004A692B" w:rsidRDefault="00A57BCD" w:rsidP="00A57BCD">
      <w:pPr>
        <w:pStyle w:val="a6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 xml:space="preserve">Об обеспечении антитеррористической  </w:t>
      </w:r>
    </w:p>
    <w:p w:rsidR="00A57BCD" w:rsidRPr="004A692B" w:rsidRDefault="00A57BCD" w:rsidP="00A57BCD">
      <w:pPr>
        <w:pStyle w:val="a6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безопасности в МБДОУ № 6 «Колосок»</w:t>
      </w:r>
    </w:p>
    <w:p w:rsidR="00A57BCD" w:rsidRPr="004A692B" w:rsidRDefault="00A57BCD" w:rsidP="00A57BCD">
      <w:pPr>
        <w:pStyle w:val="a6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п. Гигант</w:t>
      </w:r>
    </w:p>
    <w:p w:rsidR="00A57BCD" w:rsidRPr="004A692B" w:rsidRDefault="00A57BCD" w:rsidP="00A57BCD">
      <w:pPr>
        <w:pStyle w:val="20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7BCD" w:rsidRPr="004A692B" w:rsidRDefault="00A57BCD" w:rsidP="00A57BC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образования Сальского района № 128 от 05.03.2022 г. «Об обеспечении антитеррористической  безопасности в образовательных организациях Сальского района», во исполнение письма Министерства общего и профессионального образования Ростовской области от 02.03.2022 №24/6.1-3294, в целях обеспечения  антитеррористической безопасности в МБДОУ № 6 «Колосок» п. Гигант,</w:t>
      </w: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57BCD" w:rsidRPr="004A692B" w:rsidRDefault="00A57BCD" w:rsidP="00A57BCD">
      <w:pPr>
        <w:pStyle w:val="20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ПРИКАЗЫВАЮ:</w:t>
      </w:r>
    </w:p>
    <w:p w:rsidR="00A57BCD" w:rsidRPr="004A692B" w:rsidRDefault="00A57BCD" w:rsidP="00A57BCD">
      <w:pPr>
        <w:pStyle w:val="20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1.  Работникам МБДОУ № 6 «Колосок»:</w:t>
      </w: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- соблюдать пропускной и внутриобъектовый режим и оперативно реагировать на нарушение данных режимов.</w:t>
      </w: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2. Сторожам, дворникам:</w:t>
      </w: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- проводить проверку зданий (строений, сооружений) – каждые 2 часа,  а также стоянок автомобильного транспорта (не менее двух раз  в сутки).</w:t>
      </w: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 xml:space="preserve">3. Заведующему хозяйством Быкадоровой Т.В., обеспечить: </w:t>
      </w: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 xml:space="preserve">- круглосуточную охрану объекта; </w:t>
      </w: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 xml:space="preserve">- периодическую проверку зданий (строений, сооружений), а также стоянок автомобильного транспорта (не менее двух раз  в сутки); </w:t>
      </w: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- соблюдение сотрудниками образовательной организации пропускного и внутриобъектового режимов и оперативное реагирование на нарушение данных режимов;</w:t>
      </w: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- работоспособность камер, мониторов видеонаблюдения, тревожной и охранно-пожарной сигнализации;</w:t>
      </w: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 xml:space="preserve">- поддержания постоянного взаимодействия с территориальными органами безопасности  по вопросам противодействия терроризму и экстремизму. </w:t>
      </w:r>
    </w:p>
    <w:p w:rsidR="00A57BCD" w:rsidRPr="004A692B" w:rsidRDefault="00A57BCD" w:rsidP="00A5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- проведение инструктажей с дежурными по своевременному реагированию на возникновение чрезвычайных ситуаций и незамедлительному информированию о кризисных ситуациях. Обеспечить наличие у дежурных памяток с телефонами: дежурных территориальных органов МВД России, Росгвардии, ФСБ России, МЧС России, управления образования Сальского района,  руководителя учреждения, старшего воспитателя, заведующего хозяйством.</w:t>
      </w:r>
    </w:p>
    <w:p w:rsidR="00A57BCD" w:rsidRPr="004A692B" w:rsidRDefault="00A57BCD" w:rsidP="00A57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2B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оставляю за собой.</w:t>
      </w:r>
    </w:p>
    <w:p w:rsidR="00A57BCD" w:rsidRPr="004A692B" w:rsidRDefault="00A57BCD" w:rsidP="00A57BCD">
      <w:pPr>
        <w:pStyle w:val="a3"/>
        <w:rPr>
          <w:sz w:val="24"/>
          <w:szCs w:val="24"/>
        </w:rPr>
      </w:pPr>
    </w:p>
    <w:p w:rsidR="00A57BCD" w:rsidRPr="004A692B" w:rsidRDefault="00A57BCD" w:rsidP="00A57BCD">
      <w:pPr>
        <w:pStyle w:val="a3"/>
        <w:rPr>
          <w:sz w:val="24"/>
          <w:szCs w:val="24"/>
        </w:rPr>
      </w:pPr>
      <w:r w:rsidRPr="004A692B">
        <w:rPr>
          <w:sz w:val="24"/>
          <w:szCs w:val="24"/>
        </w:rPr>
        <w:t>Заведующий</w:t>
      </w:r>
      <w:r w:rsidRPr="004A692B">
        <w:rPr>
          <w:sz w:val="24"/>
          <w:szCs w:val="24"/>
        </w:rPr>
        <w:tab/>
        <w:t>МБДОУ № 6 «Колосок»</w:t>
      </w:r>
      <w:r w:rsidRPr="004A692B">
        <w:rPr>
          <w:sz w:val="24"/>
          <w:szCs w:val="24"/>
        </w:rPr>
        <w:tab/>
      </w:r>
      <w:r w:rsidRPr="004A692B">
        <w:rPr>
          <w:sz w:val="24"/>
          <w:szCs w:val="24"/>
        </w:rPr>
        <w:tab/>
      </w:r>
      <w:r w:rsidRPr="004A692B">
        <w:rPr>
          <w:sz w:val="24"/>
          <w:szCs w:val="24"/>
        </w:rPr>
        <w:tab/>
      </w:r>
      <w:r w:rsidRPr="004A692B">
        <w:rPr>
          <w:sz w:val="24"/>
          <w:szCs w:val="24"/>
        </w:rPr>
        <w:tab/>
        <w:t>Фоменко А.А.</w:t>
      </w:r>
    </w:p>
    <w:p w:rsidR="000E3706" w:rsidRPr="004A692B" w:rsidRDefault="000E3706">
      <w:pPr>
        <w:rPr>
          <w:rFonts w:ascii="Times New Roman" w:hAnsi="Times New Roman" w:cs="Times New Roman"/>
        </w:rPr>
      </w:pPr>
    </w:p>
    <w:sectPr w:rsidR="000E3706" w:rsidRPr="004A692B" w:rsidSect="004A69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7BCD"/>
    <w:rsid w:val="000E3706"/>
    <w:rsid w:val="004A692B"/>
    <w:rsid w:val="00A5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7B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57B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6"/>
    <w:uiPriority w:val="1"/>
    <w:locked/>
    <w:rsid w:val="00A57BCD"/>
  </w:style>
  <w:style w:type="paragraph" w:styleId="a6">
    <w:name w:val="No Spacing"/>
    <w:aliases w:val="основа"/>
    <w:link w:val="a5"/>
    <w:uiPriority w:val="1"/>
    <w:qFormat/>
    <w:rsid w:val="00A57BC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A57BC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57BCD"/>
    <w:pPr>
      <w:widowControl w:val="0"/>
      <w:shd w:val="clear" w:color="auto" w:fill="FFFFFF"/>
      <w:spacing w:after="240" w:line="331" w:lineRule="exact"/>
      <w:jc w:val="righ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3</cp:revision>
  <dcterms:created xsi:type="dcterms:W3CDTF">2022-03-16T09:29:00Z</dcterms:created>
  <dcterms:modified xsi:type="dcterms:W3CDTF">2022-03-16T09:29:00Z</dcterms:modified>
</cp:coreProperties>
</file>