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7B" w:rsidRDefault="00BF607B" w:rsidP="004A501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40115" w:rsidRPr="00940115" w:rsidRDefault="00940115" w:rsidP="00940115">
      <w:pPr>
        <w:pStyle w:val="ab"/>
        <w:spacing w:line="276" w:lineRule="auto"/>
        <w:rPr>
          <w:b w:val="0"/>
          <w:bCs/>
          <w:sz w:val="28"/>
          <w:szCs w:val="28"/>
          <w:lang w:val="ru-RU"/>
        </w:rPr>
      </w:pPr>
      <w:r w:rsidRPr="00940115">
        <w:rPr>
          <w:b w:val="0"/>
          <w:bCs/>
          <w:sz w:val="28"/>
          <w:szCs w:val="28"/>
        </w:rPr>
        <w:t>Муниципально</w:t>
      </w:r>
      <w:r w:rsidRPr="00940115">
        <w:rPr>
          <w:b w:val="0"/>
          <w:bCs/>
          <w:sz w:val="28"/>
          <w:szCs w:val="28"/>
          <w:lang w:val="ru-RU"/>
        </w:rPr>
        <w:t>е</w:t>
      </w:r>
      <w:r w:rsidRPr="00940115">
        <w:rPr>
          <w:b w:val="0"/>
          <w:bCs/>
          <w:sz w:val="28"/>
          <w:szCs w:val="28"/>
        </w:rPr>
        <w:t xml:space="preserve"> бюджетно</w:t>
      </w:r>
      <w:r w:rsidRPr="00940115">
        <w:rPr>
          <w:b w:val="0"/>
          <w:bCs/>
          <w:sz w:val="28"/>
          <w:szCs w:val="28"/>
          <w:lang w:val="ru-RU"/>
        </w:rPr>
        <w:t>е</w:t>
      </w:r>
      <w:r w:rsidRPr="00940115">
        <w:rPr>
          <w:b w:val="0"/>
          <w:bCs/>
          <w:sz w:val="28"/>
          <w:szCs w:val="28"/>
        </w:rPr>
        <w:t xml:space="preserve"> дошкольно</w:t>
      </w:r>
      <w:r w:rsidRPr="00940115">
        <w:rPr>
          <w:b w:val="0"/>
          <w:bCs/>
          <w:sz w:val="28"/>
          <w:szCs w:val="28"/>
          <w:lang w:val="ru-RU"/>
        </w:rPr>
        <w:t>е</w:t>
      </w:r>
      <w:r w:rsidRPr="00940115">
        <w:rPr>
          <w:b w:val="0"/>
          <w:bCs/>
          <w:sz w:val="28"/>
          <w:szCs w:val="28"/>
        </w:rPr>
        <w:t xml:space="preserve"> образовательно</w:t>
      </w:r>
      <w:r w:rsidRPr="00940115">
        <w:rPr>
          <w:b w:val="0"/>
          <w:bCs/>
          <w:sz w:val="28"/>
          <w:szCs w:val="28"/>
          <w:lang w:val="ru-RU"/>
        </w:rPr>
        <w:t>е</w:t>
      </w:r>
      <w:r w:rsidRPr="00940115">
        <w:rPr>
          <w:b w:val="0"/>
          <w:bCs/>
          <w:sz w:val="28"/>
          <w:szCs w:val="28"/>
        </w:rPr>
        <w:t xml:space="preserve"> учреждени</w:t>
      </w:r>
      <w:r w:rsidRPr="00940115">
        <w:rPr>
          <w:b w:val="0"/>
          <w:bCs/>
          <w:sz w:val="28"/>
          <w:szCs w:val="28"/>
          <w:lang w:val="ru-RU"/>
        </w:rPr>
        <w:t>е</w:t>
      </w:r>
      <w:r w:rsidRPr="00940115">
        <w:rPr>
          <w:b w:val="0"/>
          <w:bCs/>
          <w:sz w:val="28"/>
          <w:szCs w:val="28"/>
        </w:rPr>
        <w:t xml:space="preserve"> </w:t>
      </w:r>
    </w:p>
    <w:p w:rsidR="00940115" w:rsidRPr="00940115" w:rsidRDefault="00940115" w:rsidP="00940115">
      <w:pPr>
        <w:pStyle w:val="ab"/>
        <w:spacing w:line="276" w:lineRule="auto"/>
        <w:rPr>
          <w:b w:val="0"/>
          <w:bCs/>
          <w:sz w:val="28"/>
          <w:szCs w:val="28"/>
          <w:lang w:val="ru-RU"/>
        </w:rPr>
      </w:pPr>
      <w:r w:rsidRPr="00940115">
        <w:rPr>
          <w:b w:val="0"/>
          <w:bCs/>
          <w:sz w:val="28"/>
          <w:szCs w:val="28"/>
        </w:rPr>
        <w:t xml:space="preserve">«Детский сад  №6 Колосок» п. Гигант </w:t>
      </w:r>
      <w:proofErr w:type="spellStart"/>
      <w:r w:rsidRPr="00940115">
        <w:rPr>
          <w:b w:val="0"/>
          <w:bCs/>
          <w:sz w:val="28"/>
          <w:szCs w:val="28"/>
        </w:rPr>
        <w:t>Сальского</w:t>
      </w:r>
      <w:proofErr w:type="spellEnd"/>
      <w:r w:rsidRPr="00940115">
        <w:rPr>
          <w:b w:val="0"/>
          <w:bCs/>
          <w:sz w:val="28"/>
          <w:szCs w:val="28"/>
        </w:rPr>
        <w:t xml:space="preserve"> района</w:t>
      </w:r>
    </w:p>
    <w:p w:rsidR="005A432F" w:rsidRPr="005A432F" w:rsidRDefault="005A432F" w:rsidP="005A432F">
      <w:pPr>
        <w:rPr>
          <w:rFonts w:ascii="Times New Roman" w:hAnsi="Times New Roman" w:cs="Times New Roman"/>
          <w:sz w:val="24"/>
          <w:szCs w:val="24"/>
        </w:rPr>
      </w:pPr>
    </w:p>
    <w:p w:rsidR="005A432F" w:rsidRDefault="005A432F" w:rsidP="005A432F">
      <w:pPr>
        <w:widowControl w:val="0"/>
        <w:autoSpaceDE w:val="0"/>
        <w:autoSpaceDN w:val="0"/>
        <w:adjustRightInd w:val="0"/>
        <w:ind w:left="5529" w:right="150"/>
        <w:rPr>
          <w:rFonts w:ascii="Times New Roman" w:hAnsi="Times New Roman" w:cs="Times New Roman"/>
          <w:bCs/>
          <w:sz w:val="24"/>
          <w:szCs w:val="24"/>
        </w:rPr>
      </w:pPr>
    </w:p>
    <w:p w:rsidR="004A501A" w:rsidRDefault="004A501A" w:rsidP="005A432F">
      <w:pPr>
        <w:widowControl w:val="0"/>
        <w:autoSpaceDE w:val="0"/>
        <w:autoSpaceDN w:val="0"/>
        <w:adjustRightInd w:val="0"/>
        <w:ind w:left="5529" w:right="150"/>
        <w:rPr>
          <w:rFonts w:ascii="Times New Roman" w:hAnsi="Times New Roman" w:cs="Times New Roman"/>
          <w:bCs/>
          <w:sz w:val="24"/>
          <w:szCs w:val="24"/>
        </w:rPr>
      </w:pPr>
    </w:p>
    <w:p w:rsidR="004A501A" w:rsidRDefault="004A501A" w:rsidP="005A432F">
      <w:pPr>
        <w:widowControl w:val="0"/>
        <w:autoSpaceDE w:val="0"/>
        <w:autoSpaceDN w:val="0"/>
        <w:adjustRightInd w:val="0"/>
        <w:ind w:left="5529" w:right="150"/>
        <w:rPr>
          <w:rFonts w:ascii="Times New Roman" w:hAnsi="Times New Roman" w:cs="Times New Roman"/>
          <w:bCs/>
          <w:sz w:val="24"/>
          <w:szCs w:val="24"/>
        </w:rPr>
      </w:pPr>
    </w:p>
    <w:p w:rsidR="004A501A" w:rsidRPr="005A432F" w:rsidRDefault="004A501A" w:rsidP="005A432F">
      <w:pPr>
        <w:widowControl w:val="0"/>
        <w:autoSpaceDE w:val="0"/>
        <w:autoSpaceDN w:val="0"/>
        <w:adjustRightInd w:val="0"/>
        <w:ind w:left="5529" w:right="150"/>
        <w:rPr>
          <w:rFonts w:ascii="Times New Roman" w:hAnsi="Times New Roman" w:cs="Times New Roman"/>
          <w:bCs/>
          <w:sz w:val="24"/>
          <w:szCs w:val="24"/>
        </w:rPr>
      </w:pPr>
    </w:p>
    <w:p w:rsidR="005A432F" w:rsidRPr="005A432F" w:rsidRDefault="005A432F" w:rsidP="005A432F">
      <w:pPr>
        <w:tabs>
          <w:tab w:val="left" w:pos="9520"/>
        </w:tabs>
        <w:rPr>
          <w:rFonts w:ascii="Times New Roman" w:hAnsi="Times New Roman" w:cs="Times New Roman"/>
          <w:sz w:val="24"/>
          <w:szCs w:val="24"/>
        </w:rPr>
      </w:pPr>
    </w:p>
    <w:p w:rsidR="005A432F" w:rsidRDefault="005A432F" w:rsidP="005A432F">
      <w:pPr>
        <w:tabs>
          <w:tab w:val="left" w:pos="9520"/>
        </w:tabs>
        <w:rPr>
          <w:rFonts w:ascii="Times New Roman" w:hAnsi="Times New Roman" w:cs="Times New Roman"/>
          <w:sz w:val="24"/>
          <w:szCs w:val="24"/>
        </w:rPr>
      </w:pPr>
    </w:p>
    <w:p w:rsidR="004A501A" w:rsidRDefault="004A501A" w:rsidP="005A432F">
      <w:pPr>
        <w:tabs>
          <w:tab w:val="left" w:pos="9520"/>
        </w:tabs>
        <w:rPr>
          <w:rFonts w:ascii="Times New Roman" w:hAnsi="Times New Roman" w:cs="Times New Roman"/>
          <w:sz w:val="24"/>
          <w:szCs w:val="24"/>
        </w:rPr>
      </w:pPr>
    </w:p>
    <w:p w:rsidR="004A501A" w:rsidRDefault="004A501A" w:rsidP="005A432F">
      <w:pPr>
        <w:tabs>
          <w:tab w:val="left" w:pos="9520"/>
        </w:tabs>
        <w:rPr>
          <w:rFonts w:ascii="Times New Roman" w:hAnsi="Times New Roman" w:cs="Times New Roman"/>
          <w:sz w:val="24"/>
          <w:szCs w:val="24"/>
        </w:rPr>
      </w:pPr>
    </w:p>
    <w:p w:rsidR="004A501A" w:rsidRPr="005A432F" w:rsidRDefault="004A501A" w:rsidP="005A432F">
      <w:pPr>
        <w:tabs>
          <w:tab w:val="left" w:pos="9520"/>
        </w:tabs>
        <w:rPr>
          <w:rFonts w:ascii="Times New Roman" w:hAnsi="Times New Roman" w:cs="Times New Roman"/>
          <w:sz w:val="24"/>
          <w:szCs w:val="24"/>
        </w:rPr>
      </w:pPr>
    </w:p>
    <w:p w:rsidR="004A501A" w:rsidRPr="004A501A" w:rsidRDefault="004A501A" w:rsidP="004A501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A501A">
        <w:rPr>
          <w:rFonts w:ascii="Times New Roman" w:hAnsi="Times New Roman" w:cs="Times New Roman"/>
          <w:sz w:val="48"/>
          <w:szCs w:val="48"/>
        </w:rPr>
        <w:t>ПАСПОРТ</w:t>
      </w:r>
    </w:p>
    <w:p w:rsidR="00BF607B" w:rsidRDefault="004A501A" w:rsidP="004A501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A501A">
        <w:rPr>
          <w:rFonts w:ascii="Times New Roman" w:hAnsi="Times New Roman" w:cs="Times New Roman"/>
          <w:sz w:val="48"/>
          <w:szCs w:val="48"/>
        </w:rPr>
        <w:t xml:space="preserve">логопедического и </w:t>
      </w:r>
    </w:p>
    <w:p w:rsidR="005A432F" w:rsidRDefault="004A501A" w:rsidP="004A501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4A501A">
        <w:rPr>
          <w:rFonts w:ascii="Times New Roman" w:hAnsi="Times New Roman" w:cs="Times New Roman"/>
          <w:sz w:val="48"/>
          <w:szCs w:val="48"/>
        </w:rPr>
        <w:t>дефектологического</w:t>
      </w:r>
      <w:proofErr w:type="gramEnd"/>
      <w:r w:rsidRPr="004A501A">
        <w:rPr>
          <w:rFonts w:ascii="Times New Roman" w:hAnsi="Times New Roman" w:cs="Times New Roman"/>
          <w:sz w:val="48"/>
          <w:szCs w:val="48"/>
        </w:rPr>
        <w:t xml:space="preserve"> кабинетов</w:t>
      </w:r>
    </w:p>
    <w:p w:rsidR="00940115" w:rsidRDefault="00940115" w:rsidP="004A501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40115" w:rsidRDefault="00940115" w:rsidP="004A501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40115" w:rsidRDefault="00940115" w:rsidP="004A501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40115" w:rsidRPr="004A501A" w:rsidRDefault="00940115" w:rsidP="004A501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8379B" w:rsidRDefault="0058379B" w:rsidP="005A432F">
      <w:pPr>
        <w:tabs>
          <w:tab w:val="left" w:pos="8880"/>
        </w:tabs>
        <w:ind w:left="6663"/>
        <w:rPr>
          <w:rFonts w:ascii="Times New Roman" w:hAnsi="Times New Roman" w:cs="Times New Roman"/>
          <w:b/>
          <w:sz w:val="24"/>
          <w:szCs w:val="24"/>
        </w:rPr>
      </w:pPr>
    </w:p>
    <w:p w:rsidR="0058379B" w:rsidRPr="00940115" w:rsidRDefault="00940115" w:rsidP="00940115">
      <w:pPr>
        <w:tabs>
          <w:tab w:val="left" w:pos="8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940115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Pr="00940115">
        <w:rPr>
          <w:rFonts w:ascii="Times New Roman" w:hAnsi="Times New Roman" w:cs="Times New Roman"/>
          <w:sz w:val="28"/>
          <w:szCs w:val="28"/>
        </w:rPr>
        <w:t>Мотаева</w:t>
      </w:r>
      <w:proofErr w:type="spellEnd"/>
      <w:r w:rsidRPr="00940115"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940115" w:rsidRPr="00940115" w:rsidRDefault="00940115" w:rsidP="00940115">
      <w:pPr>
        <w:tabs>
          <w:tab w:val="left" w:pos="8880"/>
        </w:tabs>
        <w:rPr>
          <w:rFonts w:ascii="Times New Roman" w:hAnsi="Times New Roman" w:cs="Times New Roman"/>
          <w:sz w:val="28"/>
          <w:szCs w:val="28"/>
        </w:rPr>
      </w:pPr>
      <w:r w:rsidRPr="009401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40115">
        <w:rPr>
          <w:rFonts w:ascii="Times New Roman" w:hAnsi="Times New Roman" w:cs="Times New Roman"/>
          <w:sz w:val="28"/>
          <w:szCs w:val="28"/>
        </w:rPr>
        <w:t xml:space="preserve"> учитель-дефектолог </w:t>
      </w:r>
      <w:proofErr w:type="spellStart"/>
      <w:r w:rsidRPr="00940115">
        <w:rPr>
          <w:rFonts w:ascii="Times New Roman" w:hAnsi="Times New Roman" w:cs="Times New Roman"/>
          <w:sz w:val="28"/>
          <w:szCs w:val="28"/>
        </w:rPr>
        <w:t>Устиненко</w:t>
      </w:r>
      <w:proofErr w:type="spellEnd"/>
      <w:r w:rsidRPr="00940115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A432F" w:rsidRDefault="005A432F" w:rsidP="005A432F">
      <w:pPr>
        <w:tabs>
          <w:tab w:val="left" w:pos="8880"/>
        </w:tabs>
        <w:ind w:left="6663"/>
        <w:rPr>
          <w:rFonts w:ascii="Times New Roman" w:hAnsi="Times New Roman" w:cs="Times New Roman"/>
          <w:sz w:val="24"/>
          <w:szCs w:val="24"/>
        </w:rPr>
      </w:pPr>
    </w:p>
    <w:p w:rsidR="005A432F" w:rsidRDefault="005A432F" w:rsidP="005A432F">
      <w:pPr>
        <w:tabs>
          <w:tab w:val="left" w:pos="8880"/>
        </w:tabs>
        <w:ind w:left="6663"/>
        <w:rPr>
          <w:rFonts w:ascii="Times New Roman" w:hAnsi="Times New Roman" w:cs="Times New Roman"/>
          <w:sz w:val="24"/>
          <w:szCs w:val="24"/>
        </w:rPr>
      </w:pPr>
    </w:p>
    <w:p w:rsidR="004A501A" w:rsidRDefault="004A501A" w:rsidP="005A432F">
      <w:pPr>
        <w:tabs>
          <w:tab w:val="left" w:pos="8880"/>
        </w:tabs>
        <w:ind w:left="6663"/>
        <w:rPr>
          <w:rFonts w:ascii="Times New Roman" w:hAnsi="Times New Roman" w:cs="Times New Roman"/>
          <w:sz w:val="24"/>
          <w:szCs w:val="24"/>
        </w:rPr>
      </w:pPr>
    </w:p>
    <w:p w:rsidR="004A501A" w:rsidRDefault="004A501A" w:rsidP="005A432F">
      <w:pPr>
        <w:tabs>
          <w:tab w:val="left" w:pos="8880"/>
        </w:tabs>
        <w:ind w:left="6663"/>
        <w:rPr>
          <w:rFonts w:ascii="Times New Roman" w:hAnsi="Times New Roman" w:cs="Times New Roman"/>
          <w:sz w:val="24"/>
          <w:szCs w:val="24"/>
        </w:rPr>
      </w:pPr>
    </w:p>
    <w:p w:rsidR="004A501A" w:rsidRDefault="004A501A" w:rsidP="005A432F">
      <w:pPr>
        <w:tabs>
          <w:tab w:val="left" w:pos="8880"/>
        </w:tabs>
        <w:ind w:left="6663"/>
        <w:rPr>
          <w:rFonts w:ascii="Times New Roman" w:hAnsi="Times New Roman" w:cs="Times New Roman"/>
          <w:sz w:val="24"/>
          <w:szCs w:val="24"/>
        </w:rPr>
      </w:pPr>
    </w:p>
    <w:p w:rsidR="00053DFD" w:rsidRDefault="00940115" w:rsidP="00053DFD">
      <w:pPr>
        <w:tabs>
          <w:tab w:val="left" w:pos="8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01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53DFD" w:rsidRPr="00940115">
        <w:rPr>
          <w:rFonts w:ascii="Times New Roman" w:hAnsi="Times New Roman" w:cs="Times New Roman"/>
          <w:sz w:val="28"/>
          <w:szCs w:val="28"/>
        </w:rPr>
        <w:t>п. Гигант</w:t>
      </w:r>
    </w:p>
    <w:p w:rsidR="00053DFD" w:rsidRDefault="00053DFD" w:rsidP="00053DFD">
      <w:pPr>
        <w:tabs>
          <w:tab w:val="left" w:pos="88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11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 г</w:t>
      </w:r>
    </w:p>
    <w:p w:rsidR="00940115" w:rsidRPr="00940115" w:rsidRDefault="00053DFD" w:rsidP="00053DFD">
      <w:pPr>
        <w:tabs>
          <w:tab w:val="left" w:pos="88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5A432F" w:rsidRPr="005A432F" w:rsidRDefault="00967B06" w:rsidP="00890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5A432F" w:rsidRPr="005A432F">
        <w:rPr>
          <w:rFonts w:ascii="Times New Roman" w:hAnsi="Times New Roman" w:cs="Times New Roman"/>
          <w:b/>
          <w:sz w:val="24"/>
          <w:szCs w:val="24"/>
        </w:rPr>
        <w:t>:</w:t>
      </w:r>
    </w:p>
    <w:p w:rsidR="005A432F" w:rsidRPr="00967B06" w:rsidRDefault="005A432F" w:rsidP="00967B0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7B06">
        <w:rPr>
          <w:rFonts w:ascii="Times New Roman" w:hAnsi="Times New Roman" w:cs="Times New Roman"/>
          <w:sz w:val="28"/>
          <w:szCs w:val="28"/>
        </w:rPr>
        <w:t>Обеспечение специализированной помощи детям дошкольного возраста с</w:t>
      </w:r>
      <w:r w:rsidR="00967B06">
        <w:rPr>
          <w:rFonts w:ascii="Times New Roman" w:hAnsi="Times New Roman" w:cs="Times New Roman"/>
          <w:sz w:val="28"/>
          <w:szCs w:val="28"/>
        </w:rPr>
        <w:t xml:space="preserve"> ОВЗ</w:t>
      </w:r>
      <w:r w:rsidRPr="00967B06">
        <w:rPr>
          <w:rFonts w:ascii="Times New Roman" w:hAnsi="Times New Roman" w:cs="Times New Roman"/>
          <w:sz w:val="28"/>
          <w:szCs w:val="28"/>
        </w:rPr>
        <w:t>:</w:t>
      </w:r>
    </w:p>
    <w:p w:rsidR="005A432F" w:rsidRPr="00967B06" w:rsidRDefault="005A432F" w:rsidP="00967B06">
      <w:pPr>
        <w:pStyle w:val="a3"/>
        <w:numPr>
          <w:ilvl w:val="0"/>
          <w:numId w:val="5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7B06">
        <w:rPr>
          <w:rFonts w:ascii="Times New Roman" w:hAnsi="Times New Roman" w:cs="Times New Roman"/>
          <w:sz w:val="28"/>
          <w:szCs w:val="28"/>
        </w:rPr>
        <w:t>Консультативно-диагностической.</w:t>
      </w:r>
    </w:p>
    <w:p w:rsidR="005A432F" w:rsidRPr="00967B06" w:rsidRDefault="005A432F" w:rsidP="00967B06">
      <w:pPr>
        <w:pStyle w:val="a3"/>
        <w:numPr>
          <w:ilvl w:val="0"/>
          <w:numId w:val="5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7B06">
        <w:rPr>
          <w:rFonts w:ascii="Times New Roman" w:hAnsi="Times New Roman" w:cs="Times New Roman"/>
          <w:sz w:val="28"/>
          <w:szCs w:val="28"/>
        </w:rPr>
        <w:t>Коррекционно-образовательной.</w:t>
      </w:r>
    </w:p>
    <w:p w:rsidR="005A432F" w:rsidRPr="00967B06" w:rsidRDefault="005A432F" w:rsidP="00967B06">
      <w:pPr>
        <w:pStyle w:val="a3"/>
        <w:numPr>
          <w:ilvl w:val="0"/>
          <w:numId w:val="5"/>
        </w:numPr>
        <w:tabs>
          <w:tab w:val="left" w:pos="184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B06">
        <w:rPr>
          <w:rFonts w:ascii="Times New Roman" w:hAnsi="Times New Roman" w:cs="Times New Roman"/>
          <w:sz w:val="28"/>
          <w:szCs w:val="28"/>
        </w:rPr>
        <w:t>Коррекционно-воспитательной.</w:t>
      </w:r>
    </w:p>
    <w:p w:rsidR="005A432F" w:rsidRPr="005A432F" w:rsidRDefault="005A432F" w:rsidP="005A43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432F" w:rsidRPr="005A432F" w:rsidRDefault="005A432F" w:rsidP="00890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2F">
        <w:rPr>
          <w:rFonts w:ascii="Times New Roman" w:hAnsi="Times New Roman" w:cs="Times New Roman"/>
          <w:b/>
          <w:sz w:val="24"/>
          <w:szCs w:val="24"/>
        </w:rPr>
        <w:t>ФУНКЦИИ КАБИНЕТА:</w:t>
      </w:r>
    </w:p>
    <w:p w:rsidR="005A432F" w:rsidRPr="00967B06" w:rsidRDefault="005A432F" w:rsidP="008909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B06">
        <w:rPr>
          <w:rFonts w:ascii="Times New Roman" w:hAnsi="Times New Roman" w:cs="Times New Roman"/>
          <w:sz w:val="28"/>
          <w:szCs w:val="28"/>
        </w:rPr>
        <w:t>Создание коррекционно-развивающей среды и благоприятного психологического климата для обеспечения помощи детям по исправлению имеющихся речевых нарушений.</w:t>
      </w:r>
    </w:p>
    <w:p w:rsidR="005A432F" w:rsidRPr="00967B06" w:rsidRDefault="005A432F" w:rsidP="00967B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B06">
        <w:rPr>
          <w:rFonts w:ascii="Times New Roman" w:hAnsi="Times New Roman" w:cs="Times New Roman"/>
          <w:sz w:val="28"/>
          <w:szCs w:val="28"/>
        </w:rPr>
        <w:t>Проведение обследования детей с целью разработки индивидуальной программы развития.</w:t>
      </w:r>
    </w:p>
    <w:p w:rsidR="005A432F" w:rsidRPr="00967B06" w:rsidRDefault="005A432F" w:rsidP="00967B0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B06">
        <w:rPr>
          <w:rFonts w:ascii="Times New Roman" w:hAnsi="Times New Roman" w:cs="Times New Roman"/>
          <w:sz w:val="28"/>
          <w:szCs w:val="28"/>
        </w:rPr>
        <w:t>Проведение подгрупповых и индивидуальных коррекционных занятий.</w:t>
      </w:r>
    </w:p>
    <w:p w:rsidR="00053DFD" w:rsidRDefault="005A432F" w:rsidP="008672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B06">
        <w:rPr>
          <w:rFonts w:ascii="Times New Roman" w:hAnsi="Times New Roman" w:cs="Times New Roman"/>
          <w:sz w:val="28"/>
          <w:szCs w:val="28"/>
        </w:rPr>
        <w:t>Оказание консультативно</w:t>
      </w:r>
      <w:r w:rsidR="0086729C">
        <w:rPr>
          <w:rFonts w:ascii="Times New Roman" w:hAnsi="Times New Roman" w:cs="Times New Roman"/>
          <w:sz w:val="28"/>
          <w:szCs w:val="28"/>
        </w:rPr>
        <w:t>й помощи   педагогам, родителям</w:t>
      </w:r>
    </w:p>
    <w:p w:rsidR="005D38EE" w:rsidRDefault="005D38EE" w:rsidP="005D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38EE" w:rsidRDefault="005D38EE" w:rsidP="005D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38EE" w:rsidRDefault="005D38EE" w:rsidP="005D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38EE" w:rsidRDefault="005D38EE" w:rsidP="005D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38EE" w:rsidRDefault="005D38EE" w:rsidP="005D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38EE" w:rsidRPr="0086729C" w:rsidRDefault="005D38EE" w:rsidP="005D38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09D5" w:rsidRPr="008909D5" w:rsidRDefault="008909D5" w:rsidP="008909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01A" w:rsidRPr="00967B06" w:rsidRDefault="00A02AB4" w:rsidP="004A501A">
      <w:pPr>
        <w:rPr>
          <w:rFonts w:ascii="Times New Roman" w:hAnsi="Times New Roman" w:cs="Times New Roman"/>
          <w:b/>
          <w:sz w:val="28"/>
          <w:szCs w:val="28"/>
        </w:rPr>
      </w:pPr>
      <w:r w:rsidRPr="00967B06">
        <w:rPr>
          <w:rFonts w:ascii="Times New Roman" w:hAnsi="Times New Roman" w:cs="Times New Roman"/>
          <w:b/>
          <w:sz w:val="28"/>
          <w:szCs w:val="28"/>
        </w:rPr>
        <w:t>Перечень оборудования</w:t>
      </w:r>
      <w:r w:rsidR="004A501A" w:rsidRPr="00967B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67B06">
        <w:rPr>
          <w:rFonts w:ascii="Times New Roman" w:hAnsi="Times New Roman" w:cs="Times New Roman"/>
          <w:b/>
          <w:sz w:val="28"/>
          <w:szCs w:val="28"/>
        </w:rPr>
        <w:t xml:space="preserve">методического и </w:t>
      </w:r>
      <w:r w:rsidR="004A501A" w:rsidRPr="00967B06">
        <w:rPr>
          <w:rFonts w:ascii="Times New Roman" w:hAnsi="Times New Roman" w:cs="Times New Roman"/>
          <w:b/>
          <w:sz w:val="28"/>
          <w:szCs w:val="28"/>
        </w:rPr>
        <w:t>игрового материа</w:t>
      </w:r>
      <w:r w:rsidRPr="00967B06">
        <w:rPr>
          <w:rFonts w:ascii="Times New Roman" w:hAnsi="Times New Roman" w:cs="Times New Roman"/>
          <w:b/>
          <w:sz w:val="28"/>
          <w:szCs w:val="28"/>
        </w:rPr>
        <w:t>ла  кабинетов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8515"/>
        <w:gridCol w:w="1417"/>
      </w:tblGrid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417" w:type="dxa"/>
          </w:tcPr>
          <w:p w:rsidR="004A501A" w:rsidRPr="00967B06" w:rsidRDefault="00940115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4A501A" w:rsidRPr="00967B0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Письменный стол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столик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Стул взрослый 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Детские стульчики</w:t>
            </w:r>
          </w:p>
        </w:tc>
        <w:tc>
          <w:tcPr>
            <w:tcW w:w="1417" w:type="dxa"/>
          </w:tcPr>
          <w:p w:rsidR="004A501A" w:rsidRPr="00967B06" w:rsidRDefault="00A02AB4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Карниз 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Шторы (тюль, ламбрекен)</w:t>
            </w:r>
          </w:p>
        </w:tc>
        <w:tc>
          <w:tcPr>
            <w:tcW w:w="1417" w:type="dxa"/>
          </w:tcPr>
          <w:p w:rsidR="004A501A" w:rsidRPr="00967B06" w:rsidRDefault="00A02AB4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01A" w:rsidRPr="00796474" w:rsidTr="0086729C">
        <w:trPr>
          <w:trHeight w:val="70"/>
        </w:trPr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Книжные полки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Шкаф для документации, книг, игрового оборудования</w:t>
            </w:r>
          </w:p>
        </w:tc>
        <w:tc>
          <w:tcPr>
            <w:tcW w:w="1417" w:type="dxa"/>
          </w:tcPr>
          <w:p w:rsidR="004A501A" w:rsidRPr="00967B06" w:rsidRDefault="00A02AB4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Ковер 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теллаж</w:t>
            </w:r>
            <w:proofErr w:type="spellEnd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 для пособий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01A" w:rsidRPr="00796474" w:rsidTr="0086729C">
        <w:tc>
          <w:tcPr>
            <w:tcW w:w="949" w:type="dxa"/>
          </w:tcPr>
          <w:p w:rsidR="004A501A" w:rsidRPr="00967B06" w:rsidRDefault="004A501A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4A501A" w:rsidRPr="00967B06" w:rsidRDefault="004A501A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1417" w:type="dxa"/>
          </w:tcPr>
          <w:p w:rsidR="004A501A" w:rsidRPr="00967B06" w:rsidRDefault="00A02AB4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09D5" w:rsidRPr="00796474" w:rsidTr="0086729C">
        <w:tc>
          <w:tcPr>
            <w:tcW w:w="949" w:type="dxa"/>
          </w:tcPr>
          <w:p w:rsidR="008909D5" w:rsidRPr="00967B06" w:rsidRDefault="008909D5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8909D5" w:rsidRPr="008909D5" w:rsidRDefault="008909D5" w:rsidP="008909D5">
            <w:pPr>
              <w:tabs>
                <w:tab w:val="left" w:pos="8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Настенная касса букв.</w:t>
            </w:r>
          </w:p>
        </w:tc>
        <w:tc>
          <w:tcPr>
            <w:tcW w:w="1417" w:type="dxa"/>
          </w:tcPr>
          <w:p w:rsidR="008909D5" w:rsidRPr="00967B06" w:rsidRDefault="008909D5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09D5" w:rsidRPr="00796474" w:rsidTr="0086729C">
        <w:tc>
          <w:tcPr>
            <w:tcW w:w="949" w:type="dxa"/>
          </w:tcPr>
          <w:p w:rsidR="008909D5" w:rsidRPr="00967B06" w:rsidRDefault="008909D5" w:rsidP="00967B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5" w:type="dxa"/>
          </w:tcPr>
          <w:p w:rsidR="008909D5" w:rsidRPr="008909D5" w:rsidRDefault="008909D5" w:rsidP="00967B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Лампа дневного освещения</w:t>
            </w:r>
          </w:p>
        </w:tc>
        <w:tc>
          <w:tcPr>
            <w:tcW w:w="1417" w:type="dxa"/>
          </w:tcPr>
          <w:p w:rsidR="008909D5" w:rsidRPr="00967B06" w:rsidRDefault="008909D5" w:rsidP="00967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909D5" w:rsidRDefault="008909D5" w:rsidP="008672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501A" w:rsidRPr="00967B06" w:rsidRDefault="004A501A" w:rsidP="004A501A">
      <w:pPr>
        <w:rPr>
          <w:rFonts w:ascii="Times New Roman" w:hAnsi="Times New Roman" w:cs="Times New Roman"/>
          <w:b/>
          <w:sz w:val="28"/>
          <w:szCs w:val="28"/>
        </w:rPr>
      </w:pPr>
      <w:r w:rsidRPr="00967B06">
        <w:rPr>
          <w:rFonts w:ascii="Times New Roman" w:hAnsi="Times New Roman" w:cs="Times New Roman"/>
          <w:b/>
          <w:sz w:val="28"/>
          <w:szCs w:val="28"/>
        </w:rPr>
        <w:lastRenderedPageBreak/>
        <w:t>Наличие ТСО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5"/>
        <w:gridCol w:w="1417"/>
      </w:tblGrid>
      <w:tr w:rsidR="004A501A" w:rsidRPr="00796474" w:rsidTr="0086729C">
        <w:tc>
          <w:tcPr>
            <w:tcW w:w="959" w:type="dxa"/>
          </w:tcPr>
          <w:p w:rsidR="004A501A" w:rsidRPr="00967B06" w:rsidRDefault="004A501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4A501A" w:rsidRPr="00967B06" w:rsidRDefault="004A501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17" w:type="dxa"/>
          </w:tcPr>
          <w:p w:rsidR="004A501A" w:rsidRPr="00967B06" w:rsidRDefault="0086729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4A501A" w:rsidRPr="00967B0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</w:tr>
      <w:tr w:rsidR="004A501A" w:rsidRPr="00796474" w:rsidTr="0086729C">
        <w:tc>
          <w:tcPr>
            <w:tcW w:w="959" w:type="dxa"/>
          </w:tcPr>
          <w:p w:rsidR="004A501A" w:rsidRPr="00967B06" w:rsidRDefault="004A501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4A501A" w:rsidRPr="00967B06" w:rsidRDefault="004A501A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Магнитофон 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01A" w:rsidRPr="00796474" w:rsidTr="0086729C">
        <w:tc>
          <w:tcPr>
            <w:tcW w:w="959" w:type="dxa"/>
          </w:tcPr>
          <w:p w:rsidR="004A501A" w:rsidRPr="00967B06" w:rsidRDefault="00967B06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4A501A" w:rsidRPr="00967B06" w:rsidRDefault="004A501A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Компакт-диски</w:t>
            </w:r>
            <w:r w:rsidR="005864F9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="005864F9" w:rsidRPr="005864F9">
              <w:rPr>
                <w:rFonts w:ascii="Times New Roman" w:hAnsi="Times New Roman" w:cs="Times New Roman"/>
                <w:sz w:val="28"/>
                <w:szCs w:val="28"/>
              </w:rPr>
              <w:t>омплект игр «</w:t>
            </w:r>
            <w:proofErr w:type="spellStart"/>
            <w:r w:rsidR="005864F9" w:rsidRPr="005864F9">
              <w:rPr>
                <w:rFonts w:ascii="Times New Roman" w:hAnsi="Times New Roman" w:cs="Times New Roman"/>
                <w:sz w:val="28"/>
                <w:szCs w:val="28"/>
              </w:rPr>
              <w:t>Мерсибо</w:t>
            </w:r>
            <w:proofErr w:type="spellEnd"/>
            <w:r w:rsidR="005864F9" w:rsidRPr="005864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A501A" w:rsidRPr="00967B06" w:rsidRDefault="00967B06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01A" w:rsidRPr="00796474" w:rsidTr="0086729C">
        <w:tc>
          <w:tcPr>
            <w:tcW w:w="959" w:type="dxa"/>
          </w:tcPr>
          <w:p w:rsidR="004A501A" w:rsidRPr="00967B06" w:rsidRDefault="00967B06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4A501A" w:rsidRPr="00967B06" w:rsidRDefault="004A501A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-карта</w:t>
            </w:r>
            <w:r w:rsidR="00967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 для запоминания информации </w:t>
            </w:r>
          </w:p>
        </w:tc>
        <w:tc>
          <w:tcPr>
            <w:tcW w:w="1417" w:type="dxa"/>
          </w:tcPr>
          <w:p w:rsidR="004A501A" w:rsidRPr="00967B06" w:rsidRDefault="004A501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4F9" w:rsidRPr="00796474" w:rsidTr="0086729C">
        <w:tc>
          <w:tcPr>
            <w:tcW w:w="959" w:type="dxa"/>
          </w:tcPr>
          <w:p w:rsidR="005864F9" w:rsidRDefault="005864F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5864F9" w:rsidRPr="005864F9" w:rsidRDefault="005864F9" w:rsidP="005864F9">
            <w:pPr>
              <w:tabs>
                <w:tab w:val="left" w:pos="8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i/>
                <w:sz w:val="28"/>
                <w:szCs w:val="28"/>
              </w:rPr>
              <w:t>Видеоматериалы:</w:t>
            </w:r>
            <w:r w:rsidR="0086729C"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29C" w:rsidRPr="005864F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867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29C">
              <w:rPr>
                <w:rFonts w:ascii="Times New Roman" w:hAnsi="Times New Roman" w:cs="Times New Roman"/>
                <w:sz w:val="28"/>
                <w:szCs w:val="28"/>
              </w:rPr>
              <w:t>для развития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ab/>
              <w:t>Видеоматериалы, мультимедиа.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ab/>
              <w:t>«Домашний логопед».</w:t>
            </w:r>
          </w:p>
          <w:p w:rsidR="005864F9" w:rsidRPr="00967B06" w:rsidRDefault="00053DFD" w:rsidP="005864F9">
            <w:pPr>
              <w:tabs>
                <w:tab w:val="left" w:pos="8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речи дошкольников</w:t>
            </w:r>
            <w:r w:rsidR="00867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29C" w:rsidRPr="005864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6729C" w:rsidRPr="005864F9">
              <w:rPr>
                <w:rFonts w:ascii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 w:rsidR="0086729C" w:rsidRPr="005864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5864F9" w:rsidRPr="00967B06" w:rsidRDefault="005864F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4F9" w:rsidRPr="00796474" w:rsidTr="0086729C">
        <w:tc>
          <w:tcPr>
            <w:tcW w:w="959" w:type="dxa"/>
          </w:tcPr>
          <w:p w:rsidR="005864F9" w:rsidRDefault="005864F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5864F9" w:rsidRPr="005864F9" w:rsidRDefault="005864F9" w:rsidP="005864F9">
            <w:pPr>
              <w:tabs>
                <w:tab w:val="left" w:pos="8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i/>
                <w:sz w:val="28"/>
                <w:szCs w:val="28"/>
              </w:rPr>
              <w:t>Мультимедиа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64F9" w:rsidRPr="005864F9" w:rsidRDefault="005864F9" w:rsidP="005864F9">
            <w:pPr>
              <w:tabs>
                <w:tab w:val="left" w:pos="8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Подборка мультимедийных презентаций по лексическим темам</w:t>
            </w:r>
          </w:p>
          <w:p w:rsidR="005864F9" w:rsidRPr="005864F9" w:rsidRDefault="005864F9" w:rsidP="005864F9">
            <w:pPr>
              <w:tabs>
                <w:tab w:val="left" w:pos="8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Подборка мультимедийных презентаций по звукопроизношению.</w:t>
            </w:r>
          </w:p>
          <w:p w:rsidR="005864F9" w:rsidRPr="00967B06" w:rsidRDefault="005864F9" w:rsidP="005864F9">
            <w:pPr>
              <w:tabs>
                <w:tab w:val="left" w:pos="8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Подборка мультимедийных презентаций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гимнастики для глаз </w:t>
            </w:r>
          </w:p>
        </w:tc>
        <w:tc>
          <w:tcPr>
            <w:tcW w:w="1417" w:type="dxa"/>
          </w:tcPr>
          <w:p w:rsidR="005864F9" w:rsidRDefault="005864F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9" w:rsidRDefault="005864F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64F9" w:rsidRDefault="005864F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64F9" w:rsidRPr="00967B06" w:rsidRDefault="005864F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0D8E" w:rsidRPr="00796474" w:rsidTr="0086729C">
        <w:tc>
          <w:tcPr>
            <w:tcW w:w="959" w:type="dxa"/>
          </w:tcPr>
          <w:p w:rsidR="00610D8E" w:rsidRDefault="00610D8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610D8E" w:rsidRPr="00610D8E" w:rsidRDefault="00610D8E" w:rsidP="00610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Электронные интерактивные игры на развитие правильного звукопроизношения «Говори правильно</w:t>
            </w:r>
            <w:r w:rsidR="00053DFD">
              <w:rPr>
                <w:rFonts w:ascii="Times New Roman" w:hAnsi="Times New Roman" w:cs="Times New Roman"/>
                <w:sz w:val="28"/>
                <w:szCs w:val="28"/>
              </w:rPr>
              <w:t xml:space="preserve"> 1,2,3»</w:t>
            </w:r>
          </w:p>
        </w:tc>
        <w:tc>
          <w:tcPr>
            <w:tcW w:w="1417" w:type="dxa"/>
          </w:tcPr>
          <w:p w:rsidR="00610D8E" w:rsidRDefault="00610D8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0D8E" w:rsidRPr="00796474" w:rsidTr="0086729C">
        <w:tc>
          <w:tcPr>
            <w:tcW w:w="959" w:type="dxa"/>
          </w:tcPr>
          <w:p w:rsidR="00610D8E" w:rsidRDefault="00610D8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610D8E" w:rsidRPr="00610D8E" w:rsidRDefault="00610D8E" w:rsidP="00610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="00053DFD">
              <w:rPr>
                <w:rFonts w:ascii="Times New Roman" w:hAnsi="Times New Roman" w:cs="Times New Roman"/>
                <w:sz w:val="28"/>
                <w:szCs w:val="28"/>
              </w:rPr>
              <w:t>ектронное пособие «Учим буквы»</w:t>
            </w:r>
          </w:p>
        </w:tc>
        <w:tc>
          <w:tcPr>
            <w:tcW w:w="1417" w:type="dxa"/>
          </w:tcPr>
          <w:p w:rsidR="00610D8E" w:rsidRDefault="00610D8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0D8E" w:rsidRPr="00796474" w:rsidTr="0086729C">
        <w:tc>
          <w:tcPr>
            <w:tcW w:w="959" w:type="dxa"/>
          </w:tcPr>
          <w:p w:rsidR="00610D8E" w:rsidRDefault="00610D8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610D8E" w:rsidRPr="00610D8E" w:rsidRDefault="00610D8E" w:rsidP="00610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10D8E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лектронное пособие «Мишкины </w:t>
            </w:r>
            <w:proofErr w:type="spellStart"/>
            <w:r w:rsidR="00053DFD">
              <w:rPr>
                <w:rFonts w:ascii="Times New Roman" w:hAnsi="Times New Roman" w:cs="Times New Roman"/>
                <w:sz w:val="28"/>
                <w:szCs w:val="28"/>
              </w:rPr>
              <w:t>покупочки</w:t>
            </w:r>
            <w:proofErr w:type="spellEnd"/>
            <w:r w:rsidR="00053DFD">
              <w:rPr>
                <w:rFonts w:ascii="Times New Roman" w:hAnsi="Times New Roman" w:cs="Times New Roman"/>
                <w:sz w:val="28"/>
                <w:szCs w:val="28"/>
              </w:rPr>
              <w:t>», однокоренные слова</w:t>
            </w:r>
          </w:p>
        </w:tc>
        <w:tc>
          <w:tcPr>
            <w:tcW w:w="1417" w:type="dxa"/>
          </w:tcPr>
          <w:p w:rsidR="00610D8E" w:rsidRDefault="00610D8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111E" w:rsidRPr="00796474" w:rsidTr="0086729C">
        <w:tc>
          <w:tcPr>
            <w:tcW w:w="959" w:type="dxa"/>
          </w:tcPr>
          <w:p w:rsidR="00FE111E" w:rsidRDefault="00FE111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FE111E" w:rsidRPr="00FE111E" w:rsidRDefault="00FE111E" w:rsidP="00FE111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речевого развития с 2-7 лет Соната-До </w:t>
            </w:r>
          </w:p>
        </w:tc>
        <w:tc>
          <w:tcPr>
            <w:tcW w:w="1417" w:type="dxa"/>
          </w:tcPr>
          <w:p w:rsidR="00FE111E" w:rsidRDefault="00FE111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864F9" w:rsidRDefault="005864F9" w:rsidP="008672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501A" w:rsidRPr="00967B06" w:rsidRDefault="004A501A" w:rsidP="004A501A">
      <w:pPr>
        <w:rPr>
          <w:rFonts w:ascii="Times New Roman" w:hAnsi="Times New Roman" w:cs="Times New Roman"/>
          <w:b/>
          <w:sz w:val="28"/>
          <w:szCs w:val="28"/>
        </w:rPr>
      </w:pPr>
      <w:r w:rsidRPr="00967B06"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5"/>
        <w:gridCol w:w="1417"/>
      </w:tblGrid>
      <w:tr w:rsidR="004A501A" w:rsidRPr="004046B9" w:rsidTr="0086729C">
        <w:tc>
          <w:tcPr>
            <w:tcW w:w="959" w:type="dxa"/>
          </w:tcPr>
          <w:p w:rsidR="004A501A" w:rsidRPr="00967B06" w:rsidRDefault="004A501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4A501A" w:rsidRPr="00967B06" w:rsidRDefault="004A501A" w:rsidP="00867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417" w:type="dxa"/>
          </w:tcPr>
          <w:p w:rsidR="004A501A" w:rsidRPr="00967B06" w:rsidRDefault="004A501A" w:rsidP="00867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BF607B" w:rsidRPr="004046B9" w:rsidTr="00F46EF2">
        <w:tc>
          <w:tcPr>
            <w:tcW w:w="10881" w:type="dxa"/>
            <w:gridSpan w:val="3"/>
          </w:tcPr>
          <w:p w:rsidR="00BF607B" w:rsidRPr="004F21DC" w:rsidRDefault="00BF607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слухового внимания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4F21DC" w:rsidRDefault="004F21DC" w:rsidP="004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5" w:type="dxa"/>
          </w:tcPr>
          <w:p w:rsidR="004A501A" w:rsidRPr="004F21DC" w:rsidRDefault="004F21DC" w:rsidP="004F21DC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eastAsia="Calibri" w:hAnsi="Times New Roman" w:cs="Times New Roman"/>
                <w:sz w:val="28"/>
                <w:szCs w:val="28"/>
              </w:rPr>
              <w:t>Звучащие игрушки: колокольчик, дудочка, свисток, погремушка, бубен, молоточек.</w:t>
            </w:r>
          </w:p>
        </w:tc>
        <w:tc>
          <w:tcPr>
            <w:tcW w:w="1417" w:type="dxa"/>
          </w:tcPr>
          <w:p w:rsidR="004A501A" w:rsidRPr="004F21DC" w:rsidRDefault="004F21DC" w:rsidP="004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4F21DC" w:rsidRDefault="004F21DC" w:rsidP="004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4A501A" w:rsidRPr="004F21DC" w:rsidRDefault="004F21DC" w:rsidP="004F2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eastAsia="Calibri" w:hAnsi="Times New Roman" w:cs="Times New Roman"/>
                <w:sz w:val="28"/>
                <w:szCs w:val="28"/>
              </w:rPr>
              <w:t>Коробочки с сыпучими наполнителями, издающие разные звуки</w:t>
            </w:r>
          </w:p>
        </w:tc>
        <w:tc>
          <w:tcPr>
            <w:tcW w:w="1417" w:type="dxa"/>
          </w:tcPr>
          <w:p w:rsidR="004A501A" w:rsidRPr="004F21DC" w:rsidRDefault="004F21DC" w:rsidP="004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21DC" w:rsidRPr="004046B9" w:rsidTr="00F46EF2">
        <w:tc>
          <w:tcPr>
            <w:tcW w:w="10881" w:type="dxa"/>
            <w:gridSpan w:val="3"/>
          </w:tcPr>
          <w:p w:rsidR="004F21DC" w:rsidRPr="004F21DC" w:rsidRDefault="004F21DC" w:rsidP="004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мышления, зрительного внимания, памяти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4A501A" w:rsidRPr="00967B06" w:rsidRDefault="004F21DC" w:rsidP="0086729C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Разрезные к</w:t>
            </w:r>
            <w:r w:rsidR="0086729C">
              <w:rPr>
                <w:rFonts w:ascii="Times New Roman" w:hAnsi="Times New Roman" w:cs="Times New Roman"/>
                <w:sz w:val="28"/>
                <w:szCs w:val="28"/>
              </w:rPr>
              <w:t>артинки различной конфигурации -</w:t>
            </w: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2, 3, 4 и более ч</w:t>
            </w:r>
            <w:r w:rsidR="0086729C">
              <w:rPr>
                <w:rFonts w:ascii="Times New Roman" w:hAnsi="Times New Roman" w:cs="Times New Roman"/>
                <w:sz w:val="28"/>
                <w:szCs w:val="28"/>
              </w:rPr>
              <w:t>астей</w:t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4A501A" w:rsidRPr="00967B06" w:rsidRDefault="004F21D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 xml:space="preserve">Сборные картинки – </w:t>
            </w:r>
            <w:proofErr w:type="spellStart"/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4A501A" w:rsidRPr="00967B06" w:rsidRDefault="004F21D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Сборные картинки – кубики</w:t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4A501A" w:rsidRPr="00967B06" w:rsidRDefault="004F21DC" w:rsidP="004F21DC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Разборные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игрушки: пирамидки, вкладыши.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4A501A" w:rsidRPr="00967B06" w:rsidRDefault="004F21DC" w:rsidP="004F21DC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«Четвёртый лишний».</w:t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4A501A" w:rsidRPr="00967B06" w:rsidRDefault="004F21DC" w:rsidP="004F21DC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Парные картинки.</w:t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4A501A" w:rsidRPr="00967B06" w:rsidRDefault="004F21D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4A501A" w:rsidRPr="00967B06" w:rsidRDefault="004F21DC" w:rsidP="004F21DC">
            <w:pPr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4A501A" w:rsidRPr="00967B06" w:rsidRDefault="004F21DC" w:rsidP="004F21D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Зашумлённые картинки</w:t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4A501A" w:rsidRPr="00967B06" w:rsidRDefault="004F21DC" w:rsidP="004F21D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Геометрический конструктор</w:t>
            </w:r>
          </w:p>
        </w:tc>
        <w:tc>
          <w:tcPr>
            <w:tcW w:w="1417" w:type="dxa"/>
          </w:tcPr>
          <w:p w:rsidR="004A501A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21DC" w:rsidRPr="004046B9" w:rsidTr="00F46EF2">
        <w:tc>
          <w:tcPr>
            <w:tcW w:w="10881" w:type="dxa"/>
            <w:gridSpan w:val="3"/>
          </w:tcPr>
          <w:p w:rsidR="004F21DC" w:rsidRPr="00967B06" w:rsidRDefault="004F21D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мелкой моторики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940115" w:rsidRDefault="00633755" w:rsidP="00053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Альбом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33755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графо - моторных навыков у детей 5-7 лет». </w:t>
            </w:r>
          </w:p>
          <w:p w:rsidR="004A501A" w:rsidRPr="00633755" w:rsidRDefault="00633755" w:rsidP="00053D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3755">
              <w:rPr>
                <w:rFonts w:ascii="Times New Roman" w:hAnsi="Times New Roman" w:cs="Times New Roman"/>
                <w:sz w:val="28"/>
                <w:szCs w:val="28"/>
              </w:rPr>
              <w:t>О. Б. Иншакова.</w:t>
            </w:r>
          </w:p>
        </w:tc>
        <w:tc>
          <w:tcPr>
            <w:tcW w:w="1417" w:type="dxa"/>
          </w:tcPr>
          <w:p w:rsidR="004A501A" w:rsidRPr="00967B06" w:rsidRDefault="00633755" w:rsidP="00633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21DC" w:rsidRPr="004046B9" w:rsidTr="0086729C">
        <w:tc>
          <w:tcPr>
            <w:tcW w:w="959" w:type="dxa"/>
          </w:tcPr>
          <w:p w:rsidR="004F21DC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4F21DC" w:rsidRPr="004F21DC" w:rsidRDefault="00633755" w:rsidP="0063375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Шнуровки</w:t>
            </w:r>
          </w:p>
        </w:tc>
        <w:tc>
          <w:tcPr>
            <w:tcW w:w="1417" w:type="dxa"/>
          </w:tcPr>
          <w:p w:rsidR="004F21DC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33755" w:rsidRPr="004046B9" w:rsidTr="0086729C">
        <w:tc>
          <w:tcPr>
            <w:tcW w:w="959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633755" w:rsidRPr="004F21DC" w:rsidRDefault="00633755" w:rsidP="0063375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Игры с прищепками</w:t>
            </w:r>
          </w:p>
        </w:tc>
        <w:tc>
          <w:tcPr>
            <w:tcW w:w="1417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33755" w:rsidRPr="004046B9" w:rsidTr="0086729C">
        <w:tc>
          <w:tcPr>
            <w:tcW w:w="959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633755" w:rsidRPr="004F21DC" w:rsidRDefault="00633755" w:rsidP="0063375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Трафареты для обводки и штриховки</w:t>
            </w:r>
          </w:p>
        </w:tc>
        <w:tc>
          <w:tcPr>
            <w:tcW w:w="1417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3755" w:rsidRPr="004046B9" w:rsidTr="0086729C">
        <w:tc>
          <w:tcPr>
            <w:tcW w:w="959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633755" w:rsidRPr="004F21DC" w:rsidRDefault="00633755" w:rsidP="0063375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Мозаики</w:t>
            </w:r>
          </w:p>
        </w:tc>
        <w:tc>
          <w:tcPr>
            <w:tcW w:w="1417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3755" w:rsidRPr="004046B9" w:rsidTr="0086729C">
        <w:tc>
          <w:tcPr>
            <w:tcW w:w="959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633755" w:rsidRPr="004F21DC" w:rsidRDefault="00633755" w:rsidP="0063375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Конструкторы</w:t>
            </w:r>
          </w:p>
        </w:tc>
        <w:tc>
          <w:tcPr>
            <w:tcW w:w="1417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3755" w:rsidRPr="004046B9" w:rsidTr="0086729C">
        <w:tc>
          <w:tcPr>
            <w:tcW w:w="959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633755" w:rsidRPr="004F21DC" w:rsidRDefault="00633755" w:rsidP="0086729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игр, упражнений для развития </w:t>
            </w:r>
            <w:r w:rsidR="00867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 xml:space="preserve">движений пальцев рук </w:t>
            </w:r>
          </w:p>
        </w:tc>
        <w:tc>
          <w:tcPr>
            <w:tcW w:w="1417" w:type="dxa"/>
          </w:tcPr>
          <w:p w:rsidR="00633755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4A501A" w:rsidRPr="00967B06" w:rsidRDefault="004F21DC" w:rsidP="0063375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Массажёр</w:t>
            </w:r>
            <w:proofErr w:type="spellEnd"/>
            <w:r w:rsidRPr="004F21DC">
              <w:rPr>
                <w:rFonts w:ascii="Times New Roman" w:hAnsi="Times New Roman" w:cs="Times New Roman"/>
                <w:sz w:val="28"/>
                <w:szCs w:val="28"/>
              </w:rPr>
              <w:t xml:space="preserve"> Су-</w:t>
            </w:r>
            <w:proofErr w:type="spellStart"/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джок</w:t>
            </w:r>
            <w:proofErr w:type="spellEnd"/>
          </w:p>
        </w:tc>
        <w:tc>
          <w:tcPr>
            <w:tcW w:w="1417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05" w:type="dxa"/>
          </w:tcPr>
          <w:p w:rsidR="004A501A" w:rsidRPr="00967B06" w:rsidRDefault="004F21DC" w:rsidP="0063375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Мячик с шипами (большой)</w:t>
            </w:r>
          </w:p>
        </w:tc>
        <w:tc>
          <w:tcPr>
            <w:tcW w:w="1417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4A501A" w:rsidRPr="00967B06" w:rsidRDefault="004F21DC" w:rsidP="0063375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Мячик с шипами (маленький)</w:t>
            </w:r>
          </w:p>
        </w:tc>
        <w:tc>
          <w:tcPr>
            <w:tcW w:w="1417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501A" w:rsidRPr="004046B9" w:rsidTr="0086729C">
        <w:tc>
          <w:tcPr>
            <w:tcW w:w="959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4A501A" w:rsidRPr="00967B06" w:rsidRDefault="004F21D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1DC">
              <w:rPr>
                <w:rFonts w:ascii="Times New Roman" w:hAnsi="Times New Roman" w:cs="Times New Roman"/>
                <w:sz w:val="28"/>
                <w:szCs w:val="28"/>
              </w:rPr>
              <w:t>Волчок - юла</w:t>
            </w:r>
          </w:p>
        </w:tc>
        <w:tc>
          <w:tcPr>
            <w:tcW w:w="1417" w:type="dxa"/>
          </w:tcPr>
          <w:p w:rsidR="004A501A" w:rsidRPr="00967B06" w:rsidRDefault="00633755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41193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41193C" w:rsidRPr="00967B06" w:rsidRDefault="0041193C" w:rsidP="00F4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Мелкие игрушки: машинки, трактор, человечки, деревья и т.д.</w:t>
            </w:r>
          </w:p>
        </w:tc>
        <w:tc>
          <w:tcPr>
            <w:tcW w:w="1417" w:type="dxa"/>
          </w:tcPr>
          <w:p w:rsidR="0041193C" w:rsidRPr="00967B06" w:rsidRDefault="0041193C" w:rsidP="00F4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Default="00FE111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41193C" w:rsidRPr="00967B06" w:rsidRDefault="00FE111E" w:rsidP="00FE1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Пушистые проволочки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мякишы</w:t>
            </w:r>
            <w:proofErr w:type="spellEnd"/>
          </w:p>
        </w:tc>
        <w:tc>
          <w:tcPr>
            <w:tcW w:w="1417" w:type="dxa"/>
          </w:tcPr>
          <w:p w:rsidR="0041193C" w:rsidRPr="00967B06" w:rsidRDefault="00FE111E" w:rsidP="00F4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Default="00FE111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41193C" w:rsidRPr="00967B06" w:rsidRDefault="00FE111E" w:rsidP="00F4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Планшет для рисования с подсветкой</w:t>
            </w:r>
          </w:p>
        </w:tc>
        <w:tc>
          <w:tcPr>
            <w:tcW w:w="1417" w:type="dxa"/>
          </w:tcPr>
          <w:p w:rsidR="0041193C" w:rsidRPr="00967B06" w:rsidRDefault="00FE111E" w:rsidP="00F4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93C" w:rsidRPr="004046B9" w:rsidTr="00F46EF2">
        <w:tc>
          <w:tcPr>
            <w:tcW w:w="10881" w:type="dxa"/>
            <w:gridSpan w:val="3"/>
          </w:tcPr>
          <w:p w:rsidR="0041193C" w:rsidRPr="00967B06" w:rsidRDefault="0041193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речевого дыхания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41193C" w:rsidRPr="00967B06" w:rsidRDefault="0041193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«Зонтик и шарики»</w:t>
            </w:r>
          </w:p>
        </w:tc>
        <w:tc>
          <w:tcPr>
            <w:tcW w:w="1417" w:type="dxa"/>
          </w:tcPr>
          <w:p w:rsidR="0041193C" w:rsidRPr="00967B06" w:rsidRDefault="0041193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41193C" w:rsidRPr="00967B06" w:rsidRDefault="0041193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755">
              <w:rPr>
                <w:rFonts w:ascii="Times New Roman" w:hAnsi="Times New Roman" w:cs="Times New Roman"/>
                <w:sz w:val="28"/>
                <w:szCs w:val="28"/>
              </w:rPr>
              <w:t>Коктельные</w:t>
            </w:r>
            <w:proofErr w:type="spellEnd"/>
            <w:r w:rsidRPr="00633755">
              <w:rPr>
                <w:rFonts w:ascii="Times New Roman" w:hAnsi="Times New Roman" w:cs="Times New Roman"/>
                <w:sz w:val="28"/>
                <w:szCs w:val="28"/>
              </w:rPr>
              <w:t xml:space="preserve"> трубочки</w:t>
            </w:r>
          </w:p>
        </w:tc>
        <w:tc>
          <w:tcPr>
            <w:tcW w:w="1417" w:type="dxa"/>
          </w:tcPr>
          <w:p w:rsidR="0041193C" w:rsidRPr="00967B06" w:rsidRDefault="0041193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41193C" w:rsidRPr="00967B06" w:rsidRDefault="0041193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55">
              <w:rPr>
                <w:rFonts w:ascii="Times New Roman" w:hAnsi="Times New Roman" w:cs="Times New Roman"/>
                <w:sz w:val="28"/>
                <w:szCs w:val="28"/>
              </w:rPr>
              <w:t>Полоски, пёрышки</w:t>
            </w:r>
          </w:p>
        </w:tc>
        <w:tc>
          <w:tcPr>
            <w:tcW w:w="1417" w:type="dxa"/>
          </w:tcPr>
          <w:p w:rsidR="0041193C" w:rsidRPr="00967B06" w:rsidRDefault="0041193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41193C" w:rsidRPr="00967B06" w:rsidRDefault="0041193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55">
              <w:rPr>
                <w:rFonts w:ascii="Times New Roman" w:hAnsi="Times New Roman" w:cs="Times New Roman"/>
                <w:sz w:val="28"/>
                <w:szCs w:val="28"/>
              </w:rPr>
              <w:t>Ватные шарики</w:t>
            </w:r>
          </w:p>
        </w:tc>
        <w:tc>
          <w:tcPr>
            <w:tcW w:w="1417" w:type="dxa"/>
          </w:tcPr>
          <w:p w:rsidR="0041193C" w:rsidRPr="00967B06" w:rsidRDefault="0041193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41193C" w:rsidRPr="00967B06" w:rsidRDefault="0041193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55">
              <w:rPr>
                <w:rFonts w:ascii="Times New Roman" w:hAnsi="Times New Roman" w:cs="Times New Roman"/>
                <w:sz w:val="28"/>
                <w:szCs w:val="28"/>
              </w:rPr>
              <w:t>Вертушки, свисток, дудочка</w:t>
            </w:r>
          </w:p>
        </w:tc>
        <w:tc>
          <w:tcPr>
            <w:tcW w:w="1417" w:type="dxa"/>
          </w:tcPr>
          <w:p w:rsidR="0041193C" w:rsidRPr="00967B06" w:rsidRDefault="0041193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41193C" w:rsidRPr="00967B06" w:rsidRDefault="0041193C" w:rsidP="004119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Мыльные пузыри.</w:t>
            </w:r>
          </w:p>
        </w:tc>
        <w:tc>
          <w:tcPr>
            <w:tcW w:w="1417" w:type="dxa"/>
          </w:tcPr>
          <w:p w:rsidR="0041193C" w:rsidRPr="00967B06" w:rsidRDefault="0041193C" w:rsidP="0041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41193C" w:rsidRPr="00967B06" w:rsidRDefault="0041193C" w:rsidP="004119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«Выдуй шарик»</w:t>
            </w:r>
          </w:p>
        </w:tc>
        <w:tc>
          <w:tcPr>
            <w:tcW w:w="1417" w:type="dxa"/>
          </w:tcPr>
          <w:p w:rsidR="0041193C" w:rsidRPr="00967B06" w:rsidRDefault="0041193C" w:rsidP="0041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41193C" w:rsidRPr="00967B06" w:rsidRDefault="0041193C" w:rsidP="004119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«Ветерок»</w:t>
            </w:r>
          </w:p>
        </w:tc>
        <w:tc>
          <w:tcPr>
            <w:tcW w:w="1417" w:type="dxa"/>
          </w:tcPr>
          <w:p w:rsidR="0041193C" w:rsidRPr="00967B06" w:rsidRDefault="0041193C" w:rsidP="0041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193C" w:rsidRPr="004046B9" w:rsidTr="0086729C">
        <w:tc>
          <w:tcPr>
            <w:tcW w:w="959" w:type="dxa"/>
          </w:tcPr>
          <w:p w:rsidR="0041193C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41193C" w:rsidRPr="00967B06" w:rsidRDefault="0041193C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Дыхательные тренажеры (по временам года)</w:t>
            </w:r>
          </w:p>
        </w:tc>
        <w:tc>
          <w:tcPr>
            <w:tcW w:w="1417" w:type="dxa"/>
          </w:tcPr>
          <w:p w:rsidR="0041193C" w:rsidRPr="00967B06" w:rsidRDefault="0041193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6EF2" w:rsidRPr="004046B9" w:rsidTr="00F46EF2">
        <w:tc>
          <w:tcPr>
            <w:tcW w:w="10881" w:type="dxa"/>
            <w:gridSpan w:val="3"/>
          </w:tcPr>
          <w:p w:rsidR="00F46EF2" w:rsidRPr="00F46EF2" w:rsidRDefault="00F46EF2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подвижности артикуляционного аппарата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F46EF2" w:rsidRP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Набор логопедических зондов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E7068A" w:rsidRPr="00E7068A" w:rsidRDefault="00E7068A" w:rsidP="00E70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A">
              <w:rPr>
                <w:rFonts w:ascii="Times New Roman" w:hAnsi="Times New Roman"/>
                <w:sz w:val="28"/>
                <w:szCs w:val="28"/>
              </w:rPr>
              <w:t>Шпатели, ватные палочки, марлевые салфетки</w:t>
            </w:r>
          </w:p>
        </w:tc>
        <w:tc>
          <w:tcPr>
            <w:tcW w:w="1417" w:type="dxa"/>
          </w:tcPr>
          <w:p w:rsidR="00E7068A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F46EF2" w:rsidRP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Спирт медицинский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F46EF2" w:rsidRP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Вата стерильная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F46EF2" w:rsidRP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Бинт стерильный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F46EF2" w:rsidRP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Перчатки стерильные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F46EF2" w:rsidRP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Картотека упражнений для  самомассажа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F46EF2" w:rsidRP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Картотека упражнений для растягивания подъязычной связки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F46EF2">
        <w:tc>
          <w:tcPr>
            <w:tcW w:w="10881" w:type="dxa"/>
            <w:gridSpan w:val="3"/>
          </w:tcPr>
          <w:p w:rsidR="00F46EF2" w:rsidRPr="00F46EF2" w:rsidRDefault="00F46EF2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Автоматизация и дифференциация звуков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F46EF2" w:rsidRDefault="00F46EF2" w:rsidP="00F46EF2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Наборы предметных картинок для автоматизации и дифференциации звуков в словах.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Наборы парных картинок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Наборы сюжетных картинок для закрепления звуков в предложениях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«Посмотри и назови» Н. И. Соколенко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Картотека картинок к трудным звукам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</w:t>
            </w:r>
            <w:proofErr w:type="spellStart"/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Картотека игр по автоматизации звуков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86729C" w:rsidRDefault="00F46EF2" w:rsidP="00F46EF2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Альбом для автоматизации звуков. Лазаренко О. И.</w:t>
            </w:r>
          </w:p>
          <w:p w:rsidR="00F46EF2" w:rsidRDefault="00F46EF2" w:rsidP="00F46EF2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вариант)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053DFD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86729C" w:rsidRDefault="00F46EF2" w:rsidP="00F46EF2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 xml:space="preserve">Альбом «Автоматизация звука в игровых упражнениях». </w:t>
            </w:r>
          </w:p>
          <w:p w:rsidR="00F46EF2" w:rsidRDefault="00F46EF2" w:rsidP="00F46EF2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sz w:val="28"/>
                <w:szCs w:val="28"/>
              </w:rPr>
              <w:t>Комарова Л. А. (электронный вариант)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F46EF2" w:rsidRDefault="00F46EF2" w:rsidP="00967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Логопедическая тетрадь на звуки С</w:t>
            </w:r>
            <w:proofErr w:type="gramStart"/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,З</w:t>
            </w:r>
            <w:proofErr w:type="gramEnd"/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,Ц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F46EF2" w:rsidRPr="00F46EF2" w:rsidRDefault="00F46EF2" w:rsidP="00F46EF2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Наборы серий картинок для составления рассказов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F46EF2" w:rsidRPr="00F46EF2" w:rsidRDefault="00F46EF2" w:rsidP="00F46E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Лабиринты для автоматизации поставленных звуков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F46EF2" w:rsidRPr="00F46EF2" w:rsidRDefault="00F46EF2" w:rsidP="00F46E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Игровые пособия по автоматизации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звуков 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Ц, Ш, Ж, Щ, Ч, Л, Р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F46EF2" w:rsidRPr="00F46EF2" w:rsidRDefault="00F46EF2" w:rsidP="00F46E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Дидактические игры «Говори правильно» Р. Л.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F46EF2" w:rsidRPr="00F46EF2" w:rsidRDefault="0064589F" w:rsidP="00F46E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Дидактические игры «Парные картинки» на звуки: С-З-Ц, Ш-Ж-Щ-Ч, Р-Л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505" w:type="dxa"/>
          </w:tcPr>
          <w:p w:rsidR="00F46EF2" w:rsidRPr="00F46EF2" w:rsidRDefault="0064589F" w:rsidP="0064589F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Настольно-пе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чатная игра «Домики для звуков»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EF2" w:rsidRPr="004046B9" w:rsidTr="0086729C">
        <w:tc>
          <w:tcPr>
            <w:tcW w:w="959" w:type="dxa"/>
          </w:tcPr>
          <w:p w:rsidR="00F46EF2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86729C" w:rsidRDefault="0064589F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«Фонетические рассказы с картинками» </w:t>
            </w:r>
          </w:p>
          <w:p w:rsidR="00F46EF2" w:rsidRPr="00F46EF2" w:rsidRDefault="0064589F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Звуки</w:t>
            </w:r>
            <w:proofErr w:type="gramStart"/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</w:t>
            </w:r>
            <w:proofErr w:type="gramEnd"/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ь; З-</w:t>
            </w:r>
            <w:proofErr w:type="spellStart"/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Зь</w:t>
            </w:r>
            <w:proofErr w:type="spellEnd"/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-Ц; С-</w:t>
            </w:r>
            <w:proofErr w:type="spellStart"/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Сь</w:t>
            </w:r>
            <w:proofErr w:type="spellEnd"/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Ш-Ж. Т.А. Ткаченко</w:t>
            </w:r>
          </w:p>
        </w:tc>
        <w:tc>
          <w:tcPr>
            <w:tcW w:w="1417" w:type="dxa"/>
          </w:tcPr>
          <w:p w:rsidR="00F46EF2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64589F" w:rsidRPr="00F46EF2" w:rsidRDefault="0064589F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6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для автоматизаци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изолированного звук</w:t>
            </w:r>
            <w:r w:rsidR="00E706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слогах</w:t>
            </w:r>
          </w:p>
        </w:tc>
        <w:tc>
          <w:tcPr>
            <w:tcW w:w="1417" w:type="dxa"/>
          </w:tcPr>
          <w:p w:rsidR="0064589F" w:rsidRDefault="0080171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:rsidR="00E7068A" w:rsidRPr="00E7068A" w:rsidRDefault="00E7068A" w:rsidP="00E70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A">
              <w:rPr>
                <w:rFonts w:ascii="Times New Roman" w:hAnsi="Times New Roman" w:cs="Times New Roman"/>
                <w:sz w:val="28"/>
                <w:szCs w:val="28"/>
              </w:rPr>
              <w:t>Практическое пособия по автоматизации звуков во фразовой речи «Передвижки».</w:t>
            </w:r>
          </w:p>
        </w:tc>
        <w:tc>
          <w:tcPr>
            <w:tcW w:w="1417" w:type="dxa"/>
          </w:tcPr>
          <w:p w:rsidR="00E7068A" w:rsidRDefault="0080171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:rsidR="00E7068A" w:rsidRPr="00E7068A" w:rsidRDefault="00E7068A" w:rsidP="00E7068A">
            <w:pPr>
              <w:snapToGri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пособие для неговорящих детей «Посмотрите, Я говорю» Ананьевой в двух частях, пиктограммы по лексическим темам.  </w:t>
            </w:r>
          </w:p>
        </w:tc>
        <w:tc>
          <w:tcPr>
            <w:tcW w:w="1417" w:type="dxa"/>
          </w:tcPr>
          <w:p w:rsidR="00E7068A" w:rsidRDefault="0080171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5" w:type="dxa"/>
          </w:tcPr>
          <w:p w:rsidR="00E7068A" w:rsidRPr="00E7068A" w:rsidRDefault="00E7068A" w:rsidP="00E706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68A">
              <w:rPr>
                <w:rFonts w:ascii="Times New Roman" w:hAnsi="Times New Roman"/>
                <w:sz w:val="28"/>
                <w:szCs w:val="28"/>
              </w:rPr>
              <w:t>Практическое пособие «</w:t>
            </w:r>
            <w:proofErr w:type="spellStart"/>
            <w:r w:rsidRPr="00E7068A">
              <w:rPr>
                <w:rFonts w:ascii="Times New Roman" w:hAnsi="Times New Roman"/>
                <w:sz w:val="28"/>
                <w:szCs w:val="28"/>
              </w:rPr>
              <w:t>Логостикеры</w:t>
            </w:r>
            <w:proofErr w:type="spellEnd"/>
            <w:r w:rsidRPr="00E7068A">
              <w:rPr>
                <w:rFonts w:ascii="Times New Roman" w:hAnsi="Times New Roman"/>
                <w:sz w:val="28"/>
                <w:szCs w:val="28"/>
              </w:rPr>
              <w:t>»  на автоматизацию звуков в связной речи</w:t>
            </w:r>
          </w:p>
        </w:tc>
        <w:tc>
          <w:tcPr>
            <w:tcW w:w="1417" w:type="dxa"/>
          </w:tcPr>
          <w:p w:rsidR="00E7068A" w:rsidRDefault="0080171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:rsidR="00E7068A" w:rsidRPr="00E7068A" w:rsidRDefault="00E7068A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A">
              <w:rPr>
                <w:rFonts w:ascii="Times New Roman" w:hAnsi="Times New Roman"/>
                <w:sz w:val="28"/>
                <w:szCs w:val="28"/>
              </w:rPr>
              <w:t>Букварь авторы Филичева, Туманова</w:t>
            </w:r>
          </w:p>
        </w:tc>
        <w:tc>
          <w:tcPr>
            <w:tcW w:w="1417" w:type="dxa"/>
          </w:tcPr>
          <w:p w:rsidR="00E7068A" w:rsidRDefault="0080171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5" w:type="dxa"/>
          </w:tcPr>
          <w:p w:rsidR="00E7068A" w:rsidRPr="00E7068A" w:rsidRDefault="00E7068A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7068A">
              <w:rPr>
                <w:rFonts w:ascii="Times New Roman" w:hAnsi="Times New Roman"/>
                <w:sz w:val="28"/>
                <w:szCs w:val="28"/>
              </w:rPr>
              <w:t xml:space="preserve">«Учусь пересказывать» </w:t>
            </w:r>
            <w:proofErr w:type="spellStart"/>
            <w:r w:rsidRPr="00E7068A">
              <w:rPr>
                <w:rFonts w:ascii="Times New Roman" w:hAnsi="Times New Roman"/>
                <w:sz w:val="28"/>
                <w:szCs w:val="28"/>
              </w:rPr>
              <w:t>Э.Теремкова</w:t>
            </w:r>
            <w:proofErr w:type="spellEnd"/>
          </w:p>
        </w:tc>
        <w:tc>
          <w:tcPr>
            <w:tcW w:w="1417" w:type="dxa"/>
          </w:tcPr>
          <w:p w:rsidR="00E7068A" w:rsidRDefault="0080171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111E" w:rsidRPr="004046B9" w:rsidTr="0086729C">
        <w:tc>
          <w:tcPr>
            <w:tcW w:w="959" w:type="dxa"/>
          </w:tcPr>
          <w:p w:rsidR="00FE111E" w:rsidRPr="00967B06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:rsidR="00FE111E" w:rsidRPr="00FE111E" w:rsidRDefault="00FE111E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FE111E">
              <w:rPr>
                <w:rFonts w:ascii="Times New Roman" w:hAnsi="Times New Roman" w:cs="Times New Roman"/>
                <w:sz w:val="28"/>
                <w:szCs w:val="28"/>
              </w:rPr>
              <w:t>Игры по автоматизации и дифференциацию звуков: «Игры с фонариком»</w:t>
            </w:r>
          </w:p>
        </w:tc>
        <w:tc>
          <w:tcPr>
            <w:tcW w:w="1417" w:type="dxa"/>
          </w:tcPr>
          <w:p w:rsidR="00FE111E" w:rsidRDefault="0086729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F2899">
        <w:tc>
          <w:tcPr>
            <w:tcW w:w="10881" w:type="dxa"/>
            <w:gridSpan w:val="3"/>
          </w:tcPr>
          <w:p w:rsidR="008909D5" w:rsidRDefault="0064589F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589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Развитие фонематического слух</w:t>
            </w:r>
            <w:r w:rsidRPr="006458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 и звукового анализа и синтеза, </w:t>
            </w:r>
          </w:p>
          <w:p w:rsidR="0064589F" w:rsidRPr="0064589F" w:rsidRDefault="0064589F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к обучению грамоте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>Звуки-символы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>«Звуковые домики»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64589F" w:rsidRPr="0064589F" w:rsidRDefault="0064589F" w:rsidP="0086729C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 xml:space="preserve">Символы для характеристики звуков </w:t>
            </w:r>
            <w:r w:rsidR="008672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(красные, синие, зелёные</w:t>
            </w:r>
            <w:r w:rsidR="0086729C" w:rsidRPr="00645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29C" w:rsidRPr="0064589F">
              <w:rPr>
                <w:rFonts w:ascii="Times New Roman" w:hAnsi="Times New Roman" w:cs="Times New Roman"/>
                <w:sz w:val="28"/>
                <w:szCs w:val="28"/>
              </w:rPr>
              <w:t>кружки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«Алфавит»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в картинках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Касса букв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>Демонстрационные таблицы для обучения грамоте и развития техники чтения у стар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дошкольников. С.П.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>Карточки «Со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бери слово по картинкам»</w:t>
            </w:r>
          </w:p>
        </w:tc>
        <w:tc>
          <w:tcPr>
            <w:tcW w:w="1417" w:type="dxa"/>
          </w:tcPr>
          <w:p w:rsidR="0064589F" w:rsidRDefault="0086729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>Индивидуальные карточки для чтения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64589F" w:rsidRPr="0064589F" w:rsidRDefault="0086729C" w:rsidP="0086729C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таблицы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89F" w:rsidRPr="0064589F">
              <w:rPr>
                <w:rFonts w:ascii="Times New Roman" w:hAnsi="Times New Roman" w:cs="Times New Roman"/>
                <w:sz w:val="28"/>
                <w:szCs w:val="28"/>
              </w:rPr>
              <w:t>Соловьёва Н. В. «Подготовка к обучению грамоте детей с недостатка</w:t>
            </w:r>
            <w:r w:rsidR="0064589F">
              <w:rPr>
                <w:rFonts w:ascii="Times New Roman" w:hAnsi="Times New Roman" w:cs="Times New Roman"/>
                <w:sz w:val="28"/>
                <w:szCs w:val="28"/>
              </w:rPr>
              <w:t>ми речи».</w:t>
            </w:r>
          </w:p>
        </w:tc>
        <w:tc>
          <w:tcPr>
            <w:tcW w:w="1417" w:type="dxa"/>
          </w:tcPr>
          <w:p w:rsidR="0064589F" w:rsidRDefault="0086729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napToGri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>Картотека игр и упражнений на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витие фонематических процессов.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«Похожие слова»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sz w:val="28"/>
                <w:szCs w:val="28"/>
              </w:rPr>
              <w:t>Дидактическая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 «Ромашка» -  «Читаем слоги»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E7068A" w:rsidRPr="00E7068A" w:rsidRDefault="00E7068A" w:rsidP="00E706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68A">
              <w:rPr>
                <w:rFonts w:ascii="Times New Roman" w:hAnsi="Times New Roman"/>
                <w:sz w:val="28"/>
                <w:szCs w:val="28"/>
              </w:rPr>
              <w:t>Альбом для формирования слоговой структуры слова «Дружные рядочки»</w:t>
            </w:r>
          </w:p>
        </w:tc>
        <w:tc>
          <w:tcPr>
            <w:tcW w:w="1417" w:type="dxa"/>
          </w:tcPr>
          <w:p w:rsidR="00E7068A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E7068A" w:rsidRPr="00E7068A" w:rsidRDefault="00E7068A" w:rsidP="00E706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68A">
              <w:rPr>
                <w:rFonts w:ascii="Times New Roman" w:hAnsi="Times New Roman"/>
                <w:sz w:val="28"/>
                <w:szCs w:val="28"/>
              </w:rPr>
              <w:t>Альбом «Кубики-столбики» на  развитие слоговой структуры слова  и автоматизацию звуков.</w:t>
            </w:r>
          </w:p>
        </w:tc>
        <w:tc>
          <w:tcPr>
            <w:tcW w:w="1417" w:type="dxa"/>
          </w:tcPr>
          <w:p w:rsidR="00E7068A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E7068A" w:rsidRPr="00FE111E" w:rsidRDefault="00501038" w:rsidP="00FE1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1E">
              <w:rPr>
                <w:rFonts w:ascii="Times New Roman" w:hAnsi="Times New Roman" w:cs="Times New Roman"/>
                <w:sz w:val="28"/>
                <w:szCs w:val="28"/>
              </w:rPr>
              <w:t xml:space="preserve">Альбом по развитию графических навыков для детей 6-7 лет </w:t>
            </w:r>
            <w:r w:rsidR="00FE111E" w:rsidRPr="00FE111E">
              <w:rPr>
                <w:rFonts w:ascii="Times New Roman" w:hAnsi="Times New Roman" w:cs="Times New Roman"/>
                <w:sz w:val="28"/>
                <w:szCs w:val="28"/>
              </w:rPr>
              <w:t>«Пиши-стирай «Буквы».</w:t>
            </w:r>
          </w:p>
        </w:tc>
        <w:tc>
          <w:tcPr>
            <w:tcW w:w="1417" w:type="dxa"/>
          </w:tcPr>
          <w:p w:rsidR="00E7068A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68A" w:rsidRPr="004046B9" w:rsidTr="0086729C">
        <w:tc>
          <w:tcPr>
            <w:tcW w:w="959" w:type="dxa"/>
          </w:tcPr>
          <w:p w:rsidR="00E7068A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E7068A" w:rsidRPr="00501038" w:rsidRDefault="00501038" w:rsidP="00501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38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слово» по подготовке к обучению грамоте.</w:t>
            </w:r>
          </w:p>
        </w:tc>
        <w:tc>
          <w:tcPr>
            <w:tcW w:w="1417" w:type="dxa"/>
          </w:tcPr>
          <w:p w:rsidR="00E7068A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:rsidR="0064589F" w:rsidRPr="0064589F" w:rsidRDefault="0064589F" w:rsidP="0064589F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Наборное полотно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:rsidR="0064589F" w:rsidRPr="00501038" w:rsidRDefault="00501038" w:rsidP="00E70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38">
              <w:rPr>
                <w:rFonts w:ascii="Times New Roman" w:hAnsi="Times New Roman" w:cs="Times New Roman"/>
                <w:sz w:val="28"/>
                <w:szCs w:val="28"/>
              </w:rPr>
              <w:t>Звуковые колпачки</w:t>
            </w:r>
          </w:p>
        </w:tc>
        <w:tc>
          <w:tcPr>
            <w:tcW w:w="1417" w:type="dxa"/>
          </w:tcPr>
          <w:p w:rsidR="0064589F" w:rsidRDefault="003F224B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64589F" w:rsidRPr="004046B9" w:rsidTr="008F2899">
        <w:tc>
          <w:tcPr>
            <w:tcW w:w="10881" w:type="dxa"/>
            <w:gridSpan w:val="3"/>
          </w:tcPr>
          <w:p w:rsidR="0064589F" w:rsidRPr="0064589F" w:rsidRDefault="0064589F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лексико-грамматического строя и связной речи</w:t>
            </w:r>
          </w:p>
        </w:tc>
      </w:tr>
      <w:tr w:rsidR="0064589F" w:rsidRPr="004046B9" w:rsidTr="0086729C">
        <w:tc>
          <w:tcPr>
            <w:tcW w:w="959" w:type="dxa"/>
          </w:tcPr>
          <w:p w:rsidR="0064589F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5" w:type="dxa"/>
          </w:tcPr>
          <w:p w:rsidR="0064589F" w:rsidRDefault="008909D5" w:rsidP="008909D5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для развития лексико-грамматических категорий по лексическим темам (в папках).</w:t>
            </w:r>
          </w:p>
        </w:tc>
        <w:tc>
          <w:tcPr>
            <w:tcW w:w="1417" w:type="dxa"/>
          </w:tcPr>
          <w:p w:rsidR="0064589F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8909D5" w:rsidRP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Картотека игровых упражнений по лексическим темам (в папках)</w:t>
            </w:r>
          </w:p>
        </w:tc>
        <w:tc>
          <w:tcPr>
            <w:tcW w:w="1417" w:type="dxa"/>
          </w:tcPr>
          <w:p w:rsidR="008909D5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8909D5" w:rsidRP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Систематизированный иллюстративный материал, подобранный с учётом лексических тем</w:t>
            </w:r>
          </w:p>
        </w:tc>
        <w:tc>
          <w:tcPr>
            <w:tcW w:w="1417" w:type="dxa"/>
          </w:tcPr>
          <w:p w:rsidR="008909D5" w:rsidRDefault="0086729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8909D5" w:rsidRP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Картотека загадок по лексическим темам</w:t>
            </w:r>
          </w:p>
        </w:tc>
        <w:tc>
          <w:tcPr>
            <w:tcW w:w="1417" w:type="dxa"/>
          </w:tcPr>
          <w:p w:rsidR="008909D5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8909D5" w:rsidRP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Карточки-символы предлогов</w:t>
            </w:r>
          </w:p>
        </w:tc>
        <w:tc>
          <w:tcPr>
            <w:tcW w:w="1417" w:type="dxa"/>
          </w:tcPr>
          <w:p w:rsidR="008909D5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Наглядно-дидактические пособия к  лексическим темам</w:t>
            </w:r>
            <w:r w:rsidR="00EF4AE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F4AE6" w:rsidRPr="00EF4AE6" w:rsidRDefault="00EF4AE6" w:rsidP="00EF4AE6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AE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EF4AE6">
              <w:rPr>
                <w:rFonts w:ascii="Times New Roman" w:hAnsi="Times New Roman"/>
                <w:sz w:val="28"/>
                <w:szCs w:val="28"/>
              </w:rPr>
              <w:t xml:space="preserve">«Ягоды», «Насекомые», «Деревья», «Музыкальные инструменты», «Мебель», «Профессии», «Армия России», «Овощи», «Цветы», «Посуда», </w:t>
            </w:r>
            <w:r w:rsidRPr="00EF4AE6">
              <w:rPr>
                <w:rFonts w:ascii="Times New Roman" w:eastAsia="Calibri" w:hAnsi="Times New Roman"/>
                <w:sz w:val="28"/>
                <w:szCs w:val="28"/>
              </w:rPr>
              <w:t xml:space="preserve"> «Бытовая техника», «Насекомые», «Наш дом», «Цвет и форма», «Транспорт» и др.</w:t>
            </w:r>
            <w:proofErr w:type="gramEnd"/>
          </w:p>
        </w:tc>
        <w:tc>
          <w:tcPr>
            <w:tcW w:w="1417" w:type="dxa"/>
          </w:tcPr>
          <w:p w:rsidR="008909D5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Наборы сюжетных картинок для составлени</w:t>
            </w:r>
            <w:r w:rsidR="008672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простых предложений </w:t>
            </w:r>
          </w:p>
        </w:tc>
        <w:tc>
          <w:tcPr>
            <w:tcW w:w="1417" w:type="dxa"/>
          </w:tcPr>
          <w:p w:rsidR="008909D5" w:rsidRDefault="0086729C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Наглядный материал для составления рассказов по ка</w:t>
            </w:r>
            <w:r w:rsidR="0086729C">
              <w:rPr>
                <w:rFonts w:ascii="Times New Roman" w:hAnsi="Times New Roman" w:cs="Times New Roman"/>
                <w:sz w:val="28"/>
                <w:szCs w:val="28"/>
              </w:rPr>
              <w:t xml:space="preserve">ртине, по серии картин </w:t>
            </w:r>
          </w:p>
        </w:tc>
        <w:tc>
          <w:tcPr>
            <w:tcW w:w="1417" w:type="dxa"/>
          </w:tcPr>
          <w:p w:rsidR="008909D5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hAnsi="Times New Roman" w:cs="Times New Roman"/>
                <w:sz w:val="28"/>
                <w:szCs w:val="28"/>
              </w:rPr>
              <w:t>Схемы для составления описательных рассказов</w:t>
            </w:r>
          </w:p>
        </w:tc>
        <w:tc>
          <w:tcPr>
            <w:tcW w:w="1417" w:type="dxa"/>
          </w:tcPr>
          <w:p w:rsidR="008909D5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09D5" w:rsidRPr="004046B9" w:rsidTr="0086729C">
        <w:tc>
          <w:tcPr>
            <w:tcW w:w="959" w:type="dxa"/>
          </w:tcPr>
          <w:p w:rsidR="008909D5" w:rsidRPr="0064589F" w:rsidRDefault="008F2899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8909D5" w:rsidRDefault="008909D5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909D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Карточки на классификацию предметов</w:t>
            </w:r>
          </w:p>
        </w:tc>
        <w:tc>
          <w:tcPr>
            <w:tcW w:w="1417" w:type="dxa"/>
          </w:tcPr>
          <w:p w:rsidR="008909D5" w:rsidRDefault="000D7ED3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4AE6" w:rsidRPr="004046B9" w:rsidTr="008F2899">
        <w:tc>
          <w:tcPr>
            <w:tcW w:w="10881" w:type="dxa"/>
            <w:gridSpan w:val="3"/>
          </w:tcPr>
          <w:p w:rsidR="00EF4AE6" w:rsidRDefault="00EF4AE6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Методические пособия для интеллектуального развития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65797A" w:rsidRPr="00610D8E" w:rsidRDefault="0065797A" w:rsidP="00610D8E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0D8E">
              <w:rPr>
                <w:rFonts w:ascii="Times New Roman" w:eastAsia="Calibri" w:hAnsi="Times New Roman"/>
                <w:sz w:val="28"/>
                <w:szCs w:val="28"/>
              </w:rPr>
              <w:t xml:space="preserve">Методическое </w:t>
            </w:r>
            <w:r w:rsidRPr="00610D8E">
              <w:rPr>
                <w:rFonts w:ascii="Times New Roman" w:hAnsi="Times New Roman"/>
                <w:sz w:val="28"/>
                <w:szCs w:val="28"/>
              </w:rPr>
              <w:t xml:space="preserve">пособие «Огород на липучках», 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65797A" w:rsidRPr="00610D8E" w:rsidRDefault="0065797A" w:rsidP="00610D8E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D8E">
              <w:rPr>
                <w:rFonts w:ascii="Times New Roman" w:hAnsi="Times New Roman"/>
                <w:sz w:val="28"/>
                <w:szCs w:val="28"/>
              </w:rPr>
              <w:t xml:space="preserve">Игра «Речевая лаборатория» 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65797A" w:rsidRPr="00610D8E" w:rsidRDefault="0065797A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D8E">
              <w:rPr>
                <w:rFonts w:ascii="Times New Roman" w:eastAsia="Calibri" w:hAnsi="Times New Roman"/>
                <w:sz w:val="28"/>
                <w:szCs w:val="28"/>
              </w:rPr>
              <w:t xml:space="preserve">Счетный </w:t>
            </w:r>
            <w:r w:rsidRPr="00610D8E">
              <w:rPr>
                <w:rFonts w:ascii="Times New Roman" w:hAnsi="Times New Roman"/>
                <w:sz w:val="28"/>
                <w:szCs w:val="28"/>
              </w:rPr>
              <w:t>материал (муляжи «Фрукты», «Ягоды», «Овощи» и др.)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65797A" w:rsidRPr="00610D8E" w:rsidRDefault="0065797A" w:rsidP="00610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Нейропсихологический набор «Рисуй двумя руками 1,2 шаг».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65797A" w:rsidRPr="00610D8E" w:rsidRDefault="0065797A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610D8E">
              <w:rPr>
                <w:rFonts w:ascii="Times New Roman" w:hAnsi="Times New Roman" w:cs="Times New Roman"/>
                <w:sz w:val="28"/>
                <w:szCs w:val="28"/>
              </w:rPr>
              <w:t xml:space="preserve"> для раннего развития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65797A" w:rsidRPr="00610D8E" w:rsidRDefault="0065797A" w:rsidP="00610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Деревянные дидактические игры: «</w:t>
            </w:r>
            <w:proofErr w:type="spellStart"/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Иглоборд</w:t>
            </w:r>
            <w:proofErr w:type="spellEnd"/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. Рубашка», «</w:t>
            </w:r>
            <w:proofErr w:type="spellStart"/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Геоборд</w:t>
            </w:r>
            <w:proofErr w:type="spellEnd"/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. Мозаика», «</w:t>
            </w:r>
            <w:proofErr w:type="spellStart"/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 w:rsidRPr="00610D8E">
              <w:rPr>
                <w:rFonts w:ascii="Times New Roman" w:hAnsi="Times New Roman" w:cs="Times New Roman"/>
                <w:sz w:val="28"/>
                <w:szCs w:val="28"/>
              </w:rPr>
              <w:t xml:space="preserve"> (семья, квартира).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65797A" w:rsidRPr="00610D8E" w:rsidRDefault="0065797A" w:rsidP="00610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D8E">
              <w:rPr>
                <w:rFonts w:ascii="Times New Roman" w:hAnsi="Times New Roman" w:cs="Times New Roman"/>
                <w:sz w:val="28"/>
                <w:szCs w:val="28"/>
              </w:rPr>
              <w:t>Набор на изучение формы и цвета «Развивающая головоломка».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65797A" w:rsidRPr="00501038" w:rsidRDefault="0065797A" w:rsidP="00501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38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Деревянные игры для развития мелкой моторики и психических процессов  для детей 3-6 лет «Пуговицы в рубашке», «Цветные вкладыши», «Яблочко».  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:rsidR="0065797A" w:rsidRPr="00501038" w:rsidRDefault="0065797A" w:rsidP="00501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038"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Многофункциональное пособие «Круги </w:t>
            </w:r>
            <w:proofErr w:type="spellStart"/>
            <w:r w:rsidRPr="00501038">
              <w:rPr>
                <w:rFonts w:ascii="Times New Roman" w:hAnsi="Times New Roman" w:cs="Times New Roman"/>
                <w:sz w:val="28"/>
                <w:szCs w:val="28"/>
              </w:rPr>
              <w:t>Луллия</w:t>
            </w:r>
            <w:proofErr w:type="spellEnd"/>
            <w:r w:rsidRPr="0050103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:rsidR="0065797A" w:rsidRPr="00501038" w:rsidRDefault="0065797A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038">
              <w:rPr>
                <w:rFonts w:ascii="Times New Roman" w:hAnsi="Times New Roman" w:cs="Times New Roman"/>
                <w:sz w:val="28"/>
                <w:szCs w:val="28"/>
              </w:rPr>
              <w:t>Деревянные игры на развитие логического мышления (вкладыши, азбука-улитка, ассоциации)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5" w:type="dxa"/>
          </w:tcPr>
          <w:p w:rsidR="0065797A" w:rsidRPr="00FE111E" w:rsidRDefault="0065797A" w:rsidP="00FE111E">
            <w:pPr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«Пингвин»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:rsidR="0065797A" w:rsidRPr="008909D5" w:rsidRDefault="0065797A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«Деревянные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владыши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5" w:type="dxa"/>
          </w:tcPr>
          <w:p w:rsidR="0065797A" w:rsidRPr="008909D5" w:rsidRDefault="0065797A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коврик»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:rsidR="0065797A" w:rsidRPr="008909D5" w:rsidRDefault="0065797A" w:rsidP="008F2899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балансирующие блоки (фрукты, домашние животные).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F2899">
        <w:tc>
          <w:tcPr>
            <w:tcW w:w="10881" w:type="dxa"/>
            <w:gridSpan w:val="3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литература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65797A" w:rsidRDefault="0065797A" w:rsidP="0064589F">
            <w:pPr>
              <w:tabs>
                <w:tab w:val="left" w:pos="8880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8BF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C218BF">
              <w:rPr>
                <w:rFonts w:ascii="Times New Roman" w:hAnsi="Times New Roman" w:cs="Times New Roman"/>
                <w:sz w:val="28"/>
                <w:szCs w:val="28"/>
              </w:rPr>
              <w:t xml:space="preserve"> З.Е. Дидактический материал по развитию зрительного восприятия и узнавания у старших дошкольников С.-Пб</w:t>
            </w:r>
            <w:proofErr w:type="gramStart"/>
            <w:r w:rsidRPr="00C218BF">
              <w:rPr>
                <w:rFonts w:ascii="Times New Roman" w:hAnsi="Times New Roman" w:cs="Times New Roman"/>
                <w:sz w:val="28"/>
                <w:szCs w:val="28"/>
              </w:rPr>
              <w:t>., «</w:t>
            </w:r>
            <w:proofErr w:type="gramEnd"/>
            <w:r w:rsidRPr="00C218BF">
              <w:rPr>
                <w:rFonts w:ascii="Times New Roman" w:hAnsi="Times New Roman" w:cs="Times New Roman"/>
                <w:sz w:val="28"/>
                <w:szCs w:val="28"/>
              </w:rPr>
              <w:t>Детство Пресс», 2003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65797A" w:rsidRPr="005864F9" w:rsidRDefault="0065797A" w:rsidP="0089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Алифанова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Е.А., Егорова Н.Е. Логопедические упражнения в рифмах. М.: 2001.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65797A" w:rsidRPr="005864F9" w:rsidRDefault="0065797A" w:rsidP="0089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З.Е. Логопедическая работа по преодолению нарушений слоговой структуры слов у детей. М.: 1999.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65797A" w:rsidRPr="005864F9" w:rsidRDefault="0065797A" w:rsidP="005D3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Белякова Л.И., Гончарова 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развития речевого дыхания у дошкольников с нарушением речи. 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«Книголюб»,2005. 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05" w:type="dxa"/>
          </w:tcPr>
          <w:p w:rsidR="0065797A" w:rsidRPr="005864F9" w:rsidRDefault="0065797A" w:rsidP="0089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Волкова Л.Н. Логопедия. М.: 1999.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65797A" w:rsidRPr="005864F9" w:rsidRDefault="0065797A" w:rsidP="0089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Волкова Г.А. Логопедическая ритмика. 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.: 1985.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65797A" w:rsidRPr="005864F9" w:rsidRDefault="0065797A" w:rsidP="0089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Волина В.В. Занимательное </w:t>
            </w: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азбуковедение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.: 1991.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65797A" w:rsidRPr="005864F9" w:rsidRDefault="0065797A" w:rsidP="0089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Волина В.В. Весёлая грамматика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М.: 1995.</w:t>
            </w:r>
          </w:p>
        </w:tc>
        <w:tc>
          <w:tcPr>
            <w:tcW w:w="1417" w:type="dxa"/>
          </w:tcPr>
          <w:p w:rsidR="0065797A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97A" w:rsidRPr="004046B9" w:rsidTr="0086729C">
        <w:tc>
          <w:tcPr>
            <w:tcW w:w="959" w:type="dxa"/>
          </w:tcPr>
          <w:p w:rsidR="0065797A" w:rsidRPr="0064589F" w:rsidRDefault="0065797A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65797A" w:rsidRPr="005864F9" w:rsidRDefault="0065797A" w:rsidP="00890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Воробьёва Т.А,, </w:t>
            </w: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Крупенчук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О.И. Мяч и речь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С,-Пб.: «Каро»,2003. </w:t>
            </w:r>
          </w:p>
        </w:tc>
        <w:tc>
          <w:tcPr>
            <w:tcW w:w="1417" w:type="dxa"/>
          </w:tcPr>
          <w:p w:rsidR="0065797A" w:rsidRDefault="0065797A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5D38EE" w:rsidRPr="00C218BF" w:rsidRDefault="005D38EE" w:rsidP="00DE4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AE6">
              <w:rPr>
                <w:rFonts w:ascii="Times New Roman" w:hAnsi="Times New Roman" w:cs="Times New Roman"/>
                <w:sz w:val="28"/>
                <w:szCs w:val="28"/>
              </w:rPr>
              <w:t xml:space="preserve">Володина В.С. Альбом по развитию речи для детей 3-6 лет 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5D38EE" w:rsidRPr="005864F9" w:rsidRDefault="005D38EE" w:rsidP="00DE4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Герасимова А., Жукова О. Уникальная методика развития речи дошкольника. С.-Пб. «Олма-Пресс»,2002.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5D38EE" w:rsidRPr="005864F9" w:rsidRDefault="005D38EE" w:rsidP="00DE4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Глинка Т. Буду говорить, читать, писать правильно. С.-Пб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., «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Питер»,1999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5D38EE" w:rsidRPr="005864F9" w:rsidRDefault="005D38EE" w:rsidP="00DE4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Глухов В.П.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связной речи детей дошкольного возраста с общим речевым недоразвитием. 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.: «Аркти»,2004.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5D38EE" w:rsidRPr="005864F9" w:rsidRDefault="005D38EE" w:rsidP="00EB1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Ефименкова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Л.Н. 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речи у дошкольников. М., 1985.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5D38EE" w:rsidRPr="005864F9" w:rsidRDefault="005D38EE" w:rsidP="00EB1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Жукова Н.С., </w:t>
            </w: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Мастюкова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Е.М., Филичева Т.Б. Преодоление общего недоразвития речи у дошкольников. М., 1989.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5D38EE" w:rsidRPr="005864F9" w:rsidRDefault="005D38EE" w:rsidP="00EB1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Каше Г.А. Подготовка к школе детей с недостатками речи. М.,1985.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5D38EE" w:rsidRPr="005864F9" w:rsidRDefault="005D38EE" w:rsidP="00EB1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Коноваленко В.В., Коноваленко С.В. Фронтальные логопедические занятия для детей с ФФН. М.: 2001.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5D38EE" w:rsidRPr="005864F9" w:rsidRDefault="005D38EE" w:rsidP="00CA6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Коноваленко В.В., Коноваленко С.В. Фронтальные логопедические занятия для детей с ОНР.  М.:2001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:rsidR="005D38EE" w:rsidRPr="005864F9" w:rsidRDefault="005D38EE" w:rsidP="00CA6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Кузнецова Е.В. Тихонова И.А. Развитие и коррекция речи детей 5-6 лет. –М.: «ТЦ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фера»,2004.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:rsidR="005D38EE" w:rsidRPr="00EF4AE6" w:rsidRDefault="005D38EE" w:rsidP="00CA6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AE6">
              <w:rPr>
                <w:rFonts w:ascii="Times New Roman" w:hAnsi="Times New Roman" w:cs="Times New Roman"/>
                <w:sz w:val="28"/>
                <w:szCs w:val="28"/>
              </w:rPr>
              <w:t>Комплект дидактической литературы под редакцией Комаровой «Автоматизации звуков в игровых упражнениях».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5" w:type="dxa"/>
          </w:tcPr>
          <w:p w:rsidR="005D38EE" w:rsidRPr="00EF4AE6" w:rsidRDefault="005D38EE" w:rsidP="00203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AE6">
              <w:rPr>
                <w:rFonts w:ascii="Times New Roman" w:hAnsi="Times New Roman" w:cs="Times New Roman"/>
                <w:sz w:val="28"/>
                <w:szCs w:val="28"/>
              </w:rPr>
              <w:t>Лиманская</w:t>
            </w:r>
            <w:proofErr w:type="spellEnd"/>
            <w:r w:rsidRPr="00EF4AE6">
              <w:rPr>
                <w:rFonts w:ascii="Times New Roman" w:hAnsi="Times New Roman" w:cs="Times New Roman"/>
                <w:sz w:val="28"/>
                <w:szCs w:val="28"/>
              </w:rPr>
              <w:t xml:space="preserve"> О.Н. «Конспекты логопедических занятий в  средней, старшей и подготовительной к школе группе».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:rsidR="005D38EE" w:rsidRPr="00EF4AE6" w:rsidRDefault="005D38EE" w:rsidP="00203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AE6">
              <w:rPr>
                <w:rFonts w:ascii="Times New Roman" w:hAnsi="Times New Roman" w:cs="Times New Roman"/>
                <w:sz w:val="28"/>
                <w:szCs w:val="28"/>
              </w:rPr>
              <w:t xml:space="preserve">Лопатина </w:t>
            </w:r>
            <w:proofErr w:type="spellStart"/>
            <w:r w:rsidRPr="00EF4AE6">
              <w:rPr>
                <w:rFonts w:ascii="Times New Roman" w:hAnsi="Times New Roman" w:cs="Times New Roman"/>
                <w:sz w:val="28"/>
                <w:szCs w:val="28"/>
              </w:rPr>
              <w:t>Л.В.Логопедическая</w:t>
            </w:r>
            <w:proofErr w:type="spellEnd"/>
            <w:r w:rsidRPr="00EF4AE6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детьми дошкольного возраста. С.-Пб. 2002.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5" w:type="dxa"/>
          </w:tcPr>
          <w:p w:rsidR="005D38EE" w:rsidRPr="00EF4AE6" w:rsidRDefault="005D38EE" w:rsidP="003F0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AE6">
              <w:rPr>
                <w:rFonts w:ascii="Times New Roman" w:hAnsi="Times New Roman" w:cs="Times New Roman"/>
                <w:sz w:val="28"/>
                <w:szCs w:val="28"/>
              </w:rPr>
              <w:t>Лозбякова</w:t>
            </w:r>
            <w:proofErr w:type="spellEnd"/>
            <w:r w:rsidRPr="00EF4AE6">
              <w:rPr>
                <w:rFonts w:ascii="Times New Roman" w:hAnsi="Times New Roman" w:cs="Times New Roman"/>
                <w:sz w:val="28"/>
                <w:szCs w:val="28"/>
              </w:rPr>
              <w:t xml:space="preserve"> М.И. Учимся правильно и чётко говорить. – М.: «Вента-Граф»,2003.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:rsidR="005D38EE" w:rsidRPr="00EF4AE6" w:rsidRDefault="005D38EE" w:rsidP="003F0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AE6">
              <w:rPr>
                <w:rFonts w:ascii="Times New Roman" w:hAnsi="Times New Roman" w:cs="Times New Roman"/>
                <w:sz w:val="28"/>
                <w:szCs w:val="28"/>
              </w:rPr>
              <w:t>Лозбякова</w:t>
            </w:r>
            <w:proofErr w:type="spellEnd"/>
            <w:r w:rsidRPr="00EF4AE6">
              <w:rPr>
                <w:rFonts w:ascii="Times New Roman" w:hAnsi="Times New Roman" w:cs="Times New Roman"/>
                <w:sz w:val="28"/>
                <w:szCs w:val="28"/>
              </w:rPr>
              <w:t xml:space="preserve"> М.И. Дидактические наглядные материалы. – М.: «Вента-Граф»,2003.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5" w:type="dxa"/>
          </w:tcPr>
          <w:p w:rsidR="005D38EE" w:rsidRPr="00EF4AE6" w:rsidRDefault="005D38EE" w:rsidP="003F0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AE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Михайловская Г.Е. Игры по автоматизации и звуков и формирования лексико-грамматических представлений: «Собираем предложения» 3 части 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5" w:type="dxa"/>
          </w:tcPr>
          <w:p w:rsidR="005D38EE" w:rsidRPr="005864F9" w:rsidRDefault="005D38EE" w:rsidP="0018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Н.В. Занимаемся вместе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для старшего дошкольного возраста) часть 1 и 2. С.-</w:t>
            </w: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Пресс», 2006.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5" w:type="dxa"/>
          </w:tcPr>
          <w:p w:rsidR="005D38EE" w:rsidRPr="005864F9" w:rsidRDefault="005D38EE" w:rsidP="0018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Н.В. Будем говорить правильно. С.-</w:t>
            </w: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Пресс», 2002.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5" w:type="dxa"/>
          </w:tcPr>
          <w:p w:rsidR="005D38EE" w:rsidRPr="005864F9" w:rsidRDefault="005D38EE" w:rsidP="00181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Наумова Л.Н. Познавательные праздники, досуги для дошкольников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М.: «Мозаика-синтез»,2003.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5" w:type="dxa"/>
          </w:tcPr>
          <w:p w:rsidR="005D38EE" w:rsidRPr="005864F9" w:rsidRDefault="005D38EE" w:rsidP="00241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Е.А. Волшебный мир звуков и слов. 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.: «Владос»,1999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5" w:type="dxa"/>
          </w:tcPr>
          <w:p w:rsidR="005D38EE" w:rsidRPr="005864F9" w:rsidRDefault="005D38EE" w:rsidP="00241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 Л.Г. Упражнения для развития речи. 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«Просвещение» 1996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5" w:type="dxa"/>
          </w:tcPr>
          <w:p w:rsidR="005D38EE" w:rsidRPr="005864F9" w:rsidRDefault="005D38EE" w:rsidP="00C2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И.А. Логопедическая диагностика, коррекция и 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профилактика нарушений речи у дошкольников. 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.-Пб.: «Детство– Пресс»,2004.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505" w:type="dxa"/>
          </w:tcPr>
          <w:p w:rsidR="005D38EE" w:rsidRPr="005864F9" w:rsidRDefault="005D38EE" w:rsidP="00C2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Г.А. Учим говорить правильно. Система коррекции ОНР у детей 6 лет. 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.: «Гном и Д»,2001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5" w:type="dxa"/>
          </w:tcPr>
          <w:p w:rsidR="005D38EE" w:rsidRPr="005864F9" w:rsidRDefault="005D38EE" w:rsidP="00C2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Г. А. Ознакомление дошкольников со звучащим словом. – М.: «Мозаика Синтез»,2006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05" w:type="dxa"/>
          </w:tcPr>
          <w:p w:rsidR="005D38EE" w:rsidRPr="005864F9" w:rsidRDefault="005D38EE" w:rsidP="00C2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Успенская Л.П., Успенский М.Б. Сборник речевого материала для исправления произношения звуков у дошкольников. М.:1996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5" w:type="dxa"/>
          </w:tcPr>
          <w:p w:rsidR="005D38EE" w:rsidRPr="005864F9" w:rsidRDefault="005D38EE" w:rsidP="00C2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Филичева Т.Б., Чиркина Г.В. Воспитание и обучение детей дошкольного возраста с ФФН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(Программа и методические рекомендации) –М.: «Школьная Пресса», 2003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5" w:type="dxa"/>
          </w:tcPr>
          <w:p w:rsidR="005D38EE" w:rsidRPr="005864F9" w:rsidRDefault="005D38EE" w:rsidP="00C2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Филичева Т.Б., Чиркина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Подготовка к школе детей с ОНР в условиях специального детского сада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.–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М.: «Альфа»,1993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5" w:type="dxa"/>
          </w:tcPr>
          <w:p w:rsidR="005D38EE" w:rsidRPr="005864F9" w:rsidRDefault="005D38EE" w:rsidP="00C21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Филичева Т.Б., Чиркина Г. Устранение общего недоразвития речи у детей дошкольного возраста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рактическое пособие).- М.: «Айрис-Пресс», 2004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05" w:type="dxa"/>
          </w:tcPr>
          <w:p w:rsidR="005D38EE" w:rsidRPr="005864F9" w:rsidRDefault="005D38EE" w:rsidP="005D3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Фомичева М.Ф. Воспитание у детей правильного произношения. М. 1981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5" w:type="dxa"/>
          </w:tcPr>
          <w:p w:rsidR="005D38EE" w:rsidRPr="005864F9" w:rsidRDefault="005D38EE" w:rsidP="00AB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С.П., </w:t>
            </w: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Бетц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Л.Л.Учим</w:t>
            </w:r>
            <w:proofErr w:type="spell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 ребёнка говорить и читать</w:t>
            </w:r>
            <w:proofErr w:type="gramStart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5864F9">
              <w:rPr>
                <w:rFonts w:ascii="Times New Roman" w:hAnsi="Times New Roman" w:cs="Times New Roman"/>
                <w:sz w:val="28"/>
                <w:szCs w:val="28"/>
              </w:rPr>
              <w:t>в трёх книгах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1-2-3 период).-М.: 2007.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8EE" w:rsidRPr="004046B9" w:rsidTr="0086729C">
        <w:tc>
          <w:tcPr>
            <w:tcW w:w="959" w:type="dxa"/>
          </w:tcPr>
          <w:p w:rsidR="005D38EE" w:rsidRPr="0064589F" w:rsidRDefault="005D38EE" w:rsidP="009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5" w:type="dxa"/>
          </w:tcPr>
          <w:p w:rsidR="005D38EE" w:rsidRPr="00E7068A" w:rsidRDefault="005D38EE" w:rsidP="00AB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4F9">
              <w:rPr>
                <w:rFonts w:ascii="Times New Roman" w:hAnsi="Times New Roman" w:cs="Times New Roman"/>
                <w:sz w:val="28"/>
                <w:szCs w:val="28"/>
              </w:rPr>
              <w:t xml:space="preserve">Юрчишина В.Д. Вижу. Читаю.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Пишу.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.,2007                 </w:t>
            </w:r>
          </w:p>
        </w:tc>
        <w:tc>
          <w:tcPr>
            <w:tcW w:w="1417" w:type="dxa"/>
          </w:tcPr>
          <w:p w:rsidR="005D38EE" w:rsidRDefault="005D38EE" w:rsidP="00822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A432F" w:rsidRDefault="005A432F" w:rsidP="00FE111E">
      <w:pPr>
        <w:ind w:left="-993" w:firstLine="993"/>
      </w:pPr>
    </w:p>
    <w:sectPr w:rsidR="005A432F" w:rsidSect="00A02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337"/>
    <w:multiLevelType w:val="hybridMultilevel"/>
    <w:tmpl w:val="38C66D5A"/>
    <w:lvl w:ilvl="0" w:tplc="A8368A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35E1B"/>
    <w:multiLevelType w:val="hybridMultilevel"/>
    <w:tmpl w:val="F0F6A0B6"/>
    <w:lvl w:ilvl="0" w:tplc="A8368A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13808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104BA0"/>
    <w:multiLevelType w:val="hybridMultilevel"/>
    <w:tmpl w:val="16EA61F4"/>
    <w:lvl w:ilvl="0" w:tplc="A8368A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B53EF"/>
    <w:multiLevelType w:val="hybridMultilevel"/>
    <w:tmpl w:val="1018AAE4"/>
    <w:lvl w:ilvl="0" w:tplc="7734A00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B01BB9"/>
    <w:multiLevelType w:val="hybridMultilevel"/>
    <w:tmpl w:val="42A874EE"/>
    <w:lvl w:ilvl="0" w:tplc="50960F7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432F"/>
    <w:rsid w:val="00053DFD"/>
    <w:rsid w:val="000D7ED3"/>
    <w:rsid w:val="001A18B4"/>
    <w:rsid w:val="00220E1D"/>
    <w:rsid w:val="003F224B"/>
    <w:rsid w:val="0041193C"/>
    <w:rsid w:val="004A501A"/>
    <w:rsid w:val="004F21DC"/>
    <w:rsid w:val="00501038"/>
    <w:rsid w:val="0058379B"/>
    <w:rsid w:val="005864F9"/>
    <w:rsid w:val="005A432F"/>
    <w:rsid w:val="005D38EE"/>
    <w:rsid w:val="00610D8E"/>
    <w:rsid w:val="00633755"/>
    <w:rsid w:val="0064589F"/>
    <w:rsid w:val="0065797A"/>
    <w:rsid w:val="007D1591"/>
    <w:rsid w:val="0080171B"/>
    <w:rsid w:val="00805D34"/>
    <w:rsid w:val="0086729C"/>
    <w:rsid w:val="008909D5"/>
    <w:rsid w:val="008F2899"/>
    <w:rsid w:val="00940115"/>
    <w:rsid w:val="00967B06"/>
    <w:rsid w:val="00A02AB4"/>
    <w:rsid w:val="00A927ED"/>
    <w:rsid w:val="00BE6D59"/>
    <w:rsid w:val="00BF607B"/>
    <w:rsid w:val="00C218BF"/>
    <w:rsid w:val="00C269EE"/>
    <w:rsid w:val="00D74399"/>
    <w:rsid w:val="00E7068A"/>
    <w:rsid w:val="00EF4AE6"/>
    <w:rsid w:val="00EF7FC9"/>
    <w:rsid w:val="00F46EF2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91"/>
  </w:style>
  <w:style w:type="paragraph" w:styleId="1">
    <w:name w:val="heading 1"/>
    <w:basedOn w:val="a"/>
    <w:next w:val="a"/>
    <w:link w:val="10"/>
    <w:uiPriority w:val="9"/>
    <w:qFormat/>
    <w:rsid w:val="005A432F"/>
    <w:pPr>
      <w:keepNext/>
      <w:keepLines/>
      <w:spacing w:before="480" w:after="0" w:line="240" w:lineRule="auto"/>
      <w:ind w:left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5A432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A432F"/>
    <w:pPr>
      <w:spacing w:after="0" w:line="240" w:lineRule="auto"/>
      <w:ind w:left="709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5A432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9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7ED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805D34"/>
  </w:style>
  <w:style w:type="character" w:customStyle="1" w:styleId="apple-converted-space">
    <w:name w:val="apple-converted-space"/>
    <w:basedOn w:val="a0"/>
    <w:rsid w:val="004A501A"/>
  </w:style>
  <w:style w:type="character" w:styleId="a9">
    <w:name w:val="Strong"/>
    <w:qFormat/>
    <w:rsid w:val="004A501A"/>
    <w:rPr>
      <w:b/>
      <w:bCs/>
    </w:rPr>
  </w:style>
  <w:style w:type="character" w:styleId="aa">
    <w:name w:val="Emphasis"/>
    <w:qFormat/>
    <w:rsid w:val="004A501A"/>
    <w:rPr>
      <w:i/>
      <w:iCs/>
    </w:rPr>
  </w:style>
  <w:style w:type="paragraph" w:styleId="ab">
    <w:name w:val="Title"/>
    <w:basedOn w:val="a"/>
    <w:link w:val="ac"/>
    <w:qFormat/>
    <w:rsid w:val="009401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/>
    </w:rPr>
  </w:style>
  <w:style w:type="character" w:customStyle="1" w:styleId="ac">
    <w:name w:val="Название Знак"/>
    <w:basedOn w:val="a0"/>
    <w:link w:val="ab"/>
    <w:rsid w:val="00940115"/>
    <w:rPr>
      <w:rFonts w:ascii="Times New Roman" w:eastAsia="Times New Roman" w:hAnsi="Times New Roman" w:cs="Times New Roman"/>
      <w:b/>
      <w:sz w:val="32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Алла</cp:lastModifiedBy>
  <cp:revision>12</cp:revision>
  <cp:lastPrinted>2015-04-13T09:17:00Z</cp:lastPrinted>
  <dcterms:created xsi:type="dcterms:W3CDTF">2014-10-22T16:15:00Z</dcterms:created>
  <dcterms:modified xsi:type="dcterms:W3CDTF">2022-01-23T18:02:00Z</dcterms:modified>
</cp:coreProperties>
</file>