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CE" w:rsidRPr="006948B2" w:rsidRDefault="00AA4BCE" w:rsidP="00694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48B2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AA4BCE" w:rsidRDefault="00AA4BCE" w:rsidP="00694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«Выполнение домашних заданий с детьми»</w:t>
      </w:r>
    </w:p>
    <w:bookmarkEnd w:id="0"/>
    <w:p w:rsidR="006948B2" w:rsidRDefault="006948B2" w:rsidP="006948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Как же мы, родители, мечтаем, чтобы наш ребеночек был здоровеньким, послушненьким, умненьким и красивеньким. Однако у детей, как правило, на этот счет свои планы. Они еще не понимают, что ум и знания в современном мире, действительно, — сила. И даже объяснить им это не получится.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И что же остается родителям? Тут могут быть два варианта. Либо смириться и пустить все на самотек, либо искать уловки и применять хитрость для того, чтобы все-таки привить своему малышу столь полезные навыки и умения.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8B2">
        <w:rPr>
          <w:rFonts w:ascii="Times New Roman" w:hAnsi="Times New Roman" w:cs="Times New Roman"/>
          <w:i/>
          <w:sz w:val="28"/>
          <w:szCs w:val="28"/>
        </w:rPr>
        <w:t>Каково значение домашнего задания?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Оно имеет большое значение: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• у детей вырабатываются навыки самостоятельного мышления,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• воспитывается ответственное отношение к своим новым обязанностям,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• отрабатывается весь пройденный материала на занятиях.</w:t>
      </w:r>
    </w:p>
    <w:p w:rsidR="00E3051E" w:rsidRPr="006948B2" w:rsidRDefault="00AA4BCE" w:rsidP="006948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Рекомендации родителям для помощи при выполнении домашних</w:t>
      </w:r>
      <w:r w:rsidR="00694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b/>
          <w:sz w:val="28"/>
          <w:szCs w:val="28"/>
        </w:rPr>
        <w:t>заданий с детьми.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8B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</w:t>
      </w:r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>Не превращайте выполнения ребёнком домашних заданий в  орудие пыток.</w:t>
      </w:r>
      <w:r w:rsidRPr="006948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Вы можете выполнять 1 задания в день или в выходные, главное, чтобы между выполнением был перерыв. Например, одно задание после завтрака, следующее</w:t>
      </w:r>
      <w:r w:rsidR="006948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после прогулки или после сна.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i/>
          <w:sz w:val="28"/>
          <w:szCs w:val="28"/>
          <w:u w:val="single"/>
        </w:rPr>
        <w:t>2.</w:t>
      </w:r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>Формируйте положительную мотивацию домашнего задания, его дальнюю перспективу.</w:t>
      </w:r>
      <w:r w:rsidRPr="006948B2">
        <w:rPr>
          <w:rFonts w:ascii="Times New Roman" w:hAnsi="Times New Roman" w:cs="Times New Roman"/>
          <w:sz w:val="28"/>
          <w:szCs w:val="28"/>
        </w:rPr>
        <w:t xml:space="preserve"> Ребенок отказывается выполнять задания. Может, ему это неинтересно?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- Если ребёнок не болен, не голоден и достаточно выспался, значит, он просто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 xml:space="preserve">проверяет «границы </w:t>
      </w:r>
      <w:proofErr w:type="gramStart"/>
      <w:r w:rsidRPr="006948B2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6948B2">
        <w:rPr>
          <w:rFonts w:ascii="Times New Roman" w:hAnsi="Times New Roman" w:cs="Times New Roman"/>
          <w:sz w:val="28"/>
          <w:szCs w:val="28"/>
        </w:rPr>
        <w:t>».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• Мягко, но настойчиво добивайтесь выполнения работы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• Выполняйте задания в игровой форме, придумайте путешествие, каждый раз находите разные мотивы для выполнения домашних заданий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• Формируйте познавательный интерес у детей.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1)</w:t>
      </w:r>
      <w:r w:rsidRPr="006948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Предложите ребёнку поиграть в дидактическую или настольную игру, и он не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="008C12DE" w:rsidRPr="006948B2">
        <w:rPr>
          <w:rFonts w:ascii="Times New Roman" w:hAnsi="Times New Roman" w:cs="Times New Roman"/>
          <w:sz w:val="28"/>
          <w:szCs w:val="28"/>
        </w:rPr>
        <w:t>о</w:t>
      </w:r>
      <w:r w:rsidRPr="006948B2">
        <w:rPr>
          <w:rFonts w:ascii="Times New Roman" w:hAnsi="Times New Roman" w:cs="Times New Roman"/>
          <w:sz w:val="28"/>
          <w:szCs w:val="28"/>
        </w:rPr>
        <w:t>ткажется</w:t>
      </w:r>
      <w:r w:rsidR="008C12DE" w:rsidRPr="006948B2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2)</w:t>
      </w:r>
      <w:r w:rsidRPr="006948B2">
        <w:rPr>
          <w:rFonts w:ascii="Times New Roman" w:hAnsi="Times New Roman" w:cs="Times New Roman"/>
          <w:sz w:val="28"/>
          <w:szCs w:val="28"/>
        </w:rPr>
        <w:t xml:space="preserve"> Можно использовать прием с увлечениями. Здесь важно понять, что нравится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ребенку, а потом приспособить его интерес к познанию. Например, ребёнок обожает машины. Отлично, посчитайте их, делите, чтобы понять, у кого больше, комбинируйте по цвету и тому подобные действия.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3)</w:t>
      </w:r>
      <w:r w:rsidRPr="006948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Знакомьте ребенка с детской литературой! Старайтесь прочитывать хоть несколько страниц, рассмотрите картинки к прочитанному тексту, опишите их, задайте ребенку вопросы по тексту.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4)</w:t>
      </w:r>
      <w:r w:rsidRPr="006948B2">
        <w:rPr>
          <w:rFonts w:ascii="Times New Roman" w:hAnsi="Times New Roman" w:cs="Times New Roman"/>
          <w:sz w:val="28"/>
          <w:szCs w:val="28"/>
        </w:rPr>
        <w:t xml:space="preserve"> Устройте лепку из соленого теста. Такое тесто готовится очень просто.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 xml:space="preserve">Смешайте равные части соли, муки и воды в миске и </w:t>
      </w:r>
      <w:proofErr w:type="gramStart"/>
      <w:r w:rsidRPr="006948B2">
        <w:rPr>
          <w:rFonts w:ascii="Times New Roman" w:hAnsi="Times New Roman" w:cs="Times New Roman"/>
          <w:sz w:val="28"/>
          <w:szCs w:val="28"/>
        </w:rPr>
        <w:t>размешайте пока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консистенция не станет</w:t>
      </w:r>
      <w:proofErr w:type="gramEnd"/>
      <w:r w:rsidRPr="006948B2">
        <w:rPr>
          <w:rFonts w:ascii="Times New Roman" w:hAnsi="Times New Roman" w:cs="Times New Roman"/>
          <w:sz w:val="28"/>
          <w:szCs w:val="28"/>
        </w:rPr>
        <w:t xml:space="preserve"> пастообразной. При желании можно добавить пищевые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красители. И начинайте лепить все, что угодно. В дальнейшем «произведения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искусства» подсушивают при комнатной температуре либо в духовке, после чего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раскрашивают гуашевыми красками.</w:t>
      </w:r>
    </w:p>
    <w:p w:rsid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i/>
          <w:sz w:val="28"/>
          <w:szCs w:val="28"/>
        </w:rPr>
        <w:t>5)</w:t>
      </w:r>
      <w:r w:rsidRPr="006948B2">
        <w:rPr>
          <w:rFonts w:ascii="Times New Roman" w:hAnsi="Times New Roman" w:cs="Times New Roman"/>
          <w:sz w:val="28"/>
          <w:szCs w:val="28"/>
        </w:rPr>
        <w:t xml:space="preserve"> Почему бы, например, не придумать для детей историю в картинках? Возьмите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пачку старых глянцевых журналов и вырежьте из них яркие картинки: людей,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lastRenderedPageBreak/>
        <w:t xml:space="preserve">животных и растений. Потом придумайте вместе с детьми сюжет сказки и 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наклейте картинки на большой лист ватмана. Если каких-то персонажей не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хватило, можно их дорисовать.</w:t>
      </w:r>
    </w:p>
    <w:p w:rsidR="00AA4BCE" w:rsidRP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6)</w:t>
      </w:r>
      <w:r w:rsidRPr="006948B2">
        <w:rPr>
          <w:rFonts w:ascii="Times New Roman" w:hAnsi="Times New Roman" w:cs="Times New Roman"/>
          <w:sz w:val="28"/>
          <w:szCs w:val="28"/>
        </w:rPr>
        <w:t xml:space="preserve"> Покажите ребенку кукольный спектакль или предложить ему показать спектакль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вам, а лучше устроить совместное представление для других членов семьи.</w:t>
      </w:r>
    </w:p>
    <w:p w:rsidR="006948B2" w:rsidRDefault="00AA4BCE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b/>
          <w:sz w:val="28"/>
          <w:szCs w:val="28"/>
        </w:rPr>
        <w:t>7)</w:t>
      </w:r>
      <w:r w:rsidRPr="006948B2">
        <w:rPr>
          <w:rFonts w:ascii="Times New Roman" w:hAnsi="Times New Roman" w:cs="Times New Roman"/>
          <w:sz w:val="28"/>
          <w:szCs w:val="28"/>
        </w:rPr>
        <w:t xml:space="preserve"> Устройте необычное рисование пальчиками. Чтобы краска после занятия легче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отмывалась от рук, смешайте гуашевые краски с зубной пастой. И т.д.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BCE" w:rsidRPr="006948B2" w:rsidRDefault="00AA4BCE" w:rsidP="006948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8B2">
        <w:rPr>
          <w:rFonts w:ascii="Times New Roman" w:hAnsi="Times New Roman" w:cs="Times New Roman"/>
          <w:sz w:val="28"/>
          <w:szCs w:val="28"/>
        </w:rPr>
        <w:t>Очень часто бывает так, что родители, для того чтобы ребенок им не мешал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заниматься какими-либо домашними делами, усаживают его за телевизор или за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компьютер, а в дальнейшем стараясь его привлечь к домашней работе, или к занятиям слышат в ответ: «не хочу», «не буду», «лучше я посмотрю телевизор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или поиграю в компьютер».</w:t>
      </w:r>
      <w:proofErr w:type="gramEnd"/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Для того чтобы такого не происходило, уважаемые родители старайтесь с самого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начала не отталкивать малыша от себя. Если ребенок хочет помочь вам, то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разделите с ним домашние обязанности. Перед выполнением работы покажите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8B2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6948B2">
        <w:rPr>
          <w:rFonts w:ascii="Times New Roman" w:hAnsi="Times New Roman" w:cs="Times New Roman"/>
          <w:sz w:val="28"/>
          <w:szCs w:val="28"/>
        </w:rPr>
        <w:t xml:space="preserve"> как нужно делать, а увидев недостаток в его работе, во-первых все-таки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похвалите ребенка за стремление все сделать хорошо, во-вторых указывая ему на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его ошибку, покажите еще раз как следует делать правильно. И пускай у вас 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 постоянного времяпровождения перед телевизором или компьютером.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Если же у вас произошла такая ситуация, что ребенок часами сидит перед экраном, то пусть он смотрит познавательные программы, мультики с  нравственным содержанием.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Поощряйте своего ребёнка за хорошо выполненное домашнее задание. </w:t>
      </w:r>
      <w:proofErr w:type="gramStart"/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>Не допустимо</w:t>
      </w:r>
      <w:proofErr w:type="gramEnd"/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ругать, сердится, раздражаться формируется отрицательное отношение к выполнению домашних заданий.</w:t>
      </w:r>
    </w:p>
    <w:p w:rsidR="00AA4BCE" w:rsidRPr="006948B2" w:rsidRDefault="00AA4BCE" w:rsidP="006948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 xml:space="preserve">Мы даем домашнее задание не только для того, чтобы создать и закрепить у 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ребёнка эмоционально-положительное отношение к обучению, но так же и для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того, чтобы закрепить контакт между Вами, как родителями, и ребёнком,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который (контакт) в дальнейшем поможет Вам и в школе, и просто в жизни.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Помните, о том, что Ваша цель – научить ребе</w:t>
      </w:r>
      <w:r w:rsidR="006948B2">
        <w:rPr>
          <w:rFonts w:ascii="Times New Roman" w:hAnsi="Times New Roman" w:cs="Times New Roman"/>
          <w:sz w:val="28"/>
          <w:szCs w:val="28"/>
        </w:rPr>
        <w:t xml:space="preserve">нка не только выполнять задания, </w:t>
      </w:r>
      <w:r w:rsidRPr="006948B2">
        <w:rPr>
          <w:rFonts w:ascii="Times New Roman" w:hAnsi="Times New Roman" w:cs="Times New Roman"/>
          <w:sz w:val="28"/>
          <w:szCs w:val="28"/>
        </w:rPr>
        <w:t>но и чувствовать, что Вы всегда, в любой ситуации придете ему на помощь, что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его неудачи с Вашей помощью будут успешно преодолены.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>4. Не пытайтесь выполнять задание за своего ребёнка.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8B2">
        <w:rPr>
          <w:rFonts w:ascii="Times New Roman" w:hAnsi="Times New Roman" w:cs="Times New Roman"/>
          <w:sz w:val="28"/>
          <w:szCs w:val="28"/>
        </w:rPr>
        <w:t>Если ребёнок не может, выполняйте задание вместе. Вместе - не значит вместо. Попробуйте выполнять задание «по очереди». «Вот эту линию мы проведем вместе, а следующую ты сам. Теперь твоя очередь! Ой,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как же у тебя красиво получилось. Я знаю, ТЫ СМОЖЕШЬ так же красиво</w:t>
      </w:r>
      <w:r w:rsidR="006948B2">
        <w:rPr>
          <w:rFonts w:ascii="Times New Roman" w:hAnsi="Times New Roman" w:cs="Times New Roman"/>
          <w:sz w:val="28"/>
          <w:szCs w:val="28"/>
        </w:rPr>
        <w:t xml:space="preserve"> </w:t>
      </w:r>
      <w:r w:rsidRPr="006948B2">
        <w:rPr>
          <w:rFonts w:ascii="Times New Roman" w:hAnsi="Times New Roman" w:cs="Times New Roman"/>
          <w:sz w:val="28"/>
          <w:szCs w:val="28"/>
        </w:rPr>
        <w:t>выполнить задание и сам».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>5. Консультируйтесь с учителем-дефектологом, если видите, что</w:t>
      </w:r>
    </w:p>
    <w:p w:rsidR="00AA4BCE" w:rsidRPr="006948B2" w:rsidRDefault="00AA4BCE" w:rsidP="00694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8B2">
        <w:rPr>
          <w:rFonts w:ascii="Times New Roman" w:hAnsi="Times New Roman" w:cs="Times New Roman"/>
          <w:b/>
          <w:sz w:val="28"/>
          <w:szCs w:val="28"/>
          <w:u w:val="single"/>
        </w:rPr>
        <w:t>ваш ребёнок испытывает затруднения с подготовкой домашних заданий.</w:t>
      </w:r>
    </w:p>
    <w:p w:rsidR="005A4E35" w:rsidRPr="006948B2" w:rsidRDefault="005A4E35" w:rsidP="00694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4E35" w:rsidRPr="006948B2" w:rsidSect="006948B2">
      <w:headerReference w:type="default" r:id="rId7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63" w:rsidRDefault="00E01963" w:rsidP="00AA4BCE">
      <w:pPr>
        <w:spacing w:after="0" w:line="240" w:lineRule="auto"/>
      </w:pPr>
      <w:r>
        <w:separator/>
      </w:r>
    </w:p>
  </w:endnote>
  <w:endnote w:type="continuationSeparator" w:id="0">
    <w:p w:rsidR="00E01963" w:rsidRDefault="00E01963" w:rsidP="00AA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63" w:rsidRDefault="00E01963" w:rsidP="00AA4BCE">
      <w:pPr>
        <w:spacing w:after="0" w:line="240" w:lineRule="auto"/>
      </w:pPr>
      <w:r>
        <w:separator/>
      </w:r>
    </w:p>
  </w:footnote>
  <w:footnote w:type="continuationSeparator" w:id="0">
    <w:p w:rsidR="00E01963" w:rsidRDefault="00E01963" w:rsidP="00AA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35" w:rsidRDefault="005A4E35">
    <w:pPr>
      <w:pStyle w:val="a3"/>
      <w:rPr>
        <w:lang w:val="en-US"/>
      </w:rPr>
    </w:pPr>
  </w:p>
  <w:p w:rsidR="005A4E35" w:rsidRPr="005A4E35" w:rsidRDefault="005A4E35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BCE"/>
    <w:rsid w:val="003B1AD5"/>
    <w:rsid w:val="005A4E35"/>
    <w:rsid w:val="006948B2"/>
    <w:rsid w:val="0076557F"/>
    <w:rsid w:val="008C12DE"/>
    <w:rsid w:val="009B5540"/>
    <w:rsid w:val="00AA4BCE"/>
    <w:rsid w:val="00D4482D"/>
    <w:rsid w:val="00DE2DC9"/>
    <w:rsid w:val="00E01963"/>
    <w:rsid w:val="00E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BCE"/>
  </w:style>
  <w:style w:type="paragraph" w:styleId="a5">
    <w:name w:val="footer"/>
    <w:basedOn w:val="a"/>
    <w:link w:val="a6"/>
    <w:uiPriority w:val="99"/>
    <w:unhideWhenUsed/>
    <w:rsid w:val="00AA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BCE"/>
  </w:style>
  <w:style w:type="character" w:styleId="a7">
    <w:name w:val="Strong"/>
    <w:basedOn w:val="a0"/>
    <w:uiPriority w:val="22"/>
    <w:qFormat/>
    <w:rsid w:val="00694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BCE"/>
  </w:style>
  <w:style w:type="paragraph" w:styleId="a5">
    <w:name w:val="footer"/>
    <w:basedOn w:val="a"/>
    <w:link w:val="a6"/>
    <w:uiPriority w:val="99"/>
    <w:unhideWhenUsed/>
    <w:rsid w:val="00AA4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5</cp:revision>
  <dcterms:created xsi:type="dcterms:W3CDTF">2016-05-04T09:09:00Z</dcterms:created>
  <dcterms:modified xsi:type="dcterms:W3CDTF">2021-11-23T16:13:00Z</dcterms:modified>
</cp:coreProperties>
</file>