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FE" w:rsidRPr="009B0F77" w:rsidRDefault="009B0F77" w:rsidP="009B0F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569FE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62718">
        <w:rPr>
          <w:rFonts w:ascii="Times New Roman" w:hAnsi="Times New Roman" w:cs="Times New Roman"/>
          <w:b/>
          <w:sz w:val="28"/>
          <w:szCs w:val="28"/>
        </w:rPr>
        <w:t>Обогащаем словарь дошкольника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69FE" w:rsidRPr="00B95C10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9FE" w:rsidRDefault="005569FE" w:rsidP="005569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162718" w:rsidRPr="00980D88">
        <w:rPr>
          <w:rFonts w:ascii="Times New Roman" w:hAnsi="Times New Roman" w:cs="Times New Roman"/>
          <w:sz w:val="28"/>
          <w:szCs w:val="28"/>
        </w:rPr>
        <w:t>по</w:t>
      </w:r>
      <w:r w:rsidR="00162718"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162718">
        <w:rPr>
          <w:rFonts w:ascii="Times New Roman" w:hAnsi="Times New Roman" w:cs="Times New Roman"/>
          <w:sz w:val="28"/>
          <w:szCs w:val="28"/>
        </w:rPr>
        <w:t>приёмами обогащения словарного запаса дошкольников.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5569FE" w:rsidRDefault="005569FE" w:rsidP="005569F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развитие словаря – это одна из важных задач развития речи.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словаря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 детей с речевыми нарушениями.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C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медленно переходит в активный (слова и выражения, которые ребенок</w:t>
      </w:r>
      <w:r w:rsidR="00D56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D5698A" w:rsidRDefault="00F81C32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развивать</w:t>
      </w:r>
      <w:r w:rsidR="001B686C" w:rsidRPr="00D569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словарь ребенка?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словаря должна проходить по нескольким направлениям: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словами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E2038C" w:rsidRDefault="00F81C32" w:rsidP="00E203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ктивизация словаря (д</w:t>
      </w:r>
      <w:r w:rsidR="001B686C"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:rsidR="0060763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60763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60763C" w:rsidRDefault="001B686C" w:rsidP="006076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h.gjdgxs"/>
      <w:bookmarkEnd w:id="1"/>
      <w:r w:rsidRPr="006076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существительными.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Упражнение с глаголами.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любит делать щенок? (Бегать, грызть (кость), гоняться (за кошкой),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:rsidR="001B686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прилагательными.</w:t>
      </w:r>
    </w:p>
    <w:p w:rsidR="009014A7" w:rsidRDefault="0060763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Попросите ребенка подумать, о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9014A7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 w:rsidR="0090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:rsidR="001B686C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наречиями.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D5698A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D5698A" w:rsidRPr="001B686C" w:rsidRDefault="00D5698A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98A" w:rsidRPr="00D5698A" w:rsidRDefault="00D5698A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Заключение.</w:t>
      </w:r>
    </w:p>
    <w:p w:rsidR="005569FE" w:rsidRPr="00D5698A" w:rsidRDefault="0060763C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</w:t>
      </w:r>
      <w:r w:rsidR="001B686C" w:rsidRPr="00D569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Pr="002C4193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8631B" w:rsidRPr="005569FE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Косинова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88631B" w:rsidRPr="005569FE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Куцина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Е.В., Созонова Н.Н.,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Хрушкова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Н.Г. Фонетические рассказы и сказки. Рабочая тетрадь д</w:t>
      </w:r>
      <w:r>
        <w:rPr>
          <w:rFonts w:ascii="Times New Roman" w:hAnsi="Times New Roman" w:cs="Times New Roman"/>
          <w:color w:val="000000"/>
          <w:sz w:val="28"/>
        </w:rPr>
        <w:t xml:space="preserve">ля детей 5-7 лет. В 3-х частях. </w:t>
      </w:r>
      <w:r w:rsidRPr="005569FE">
        <w:rPr>
          <w:rFonts w:ascii="Times New Roman" w:hAnsi="Times New Roman" w:cs="Times New Roman"/>
          <w:color w:val="000000"/>
          <w:sz w:val="28"/>
        </w:rPr>
        <w:t xml:space="preserve">–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Ект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.: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Литур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>, 2016. – 32 с.</w:t>
      </w:r>
    </w:p>
    <w:p w:rsidR="0088631B" w:rsidRPr="0088631B" w:rsidRDefault="0088631B" w:rsidP="0088631B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31B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88631B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1</w:t>
      </w:r>
      <w:r>
        <w:rPr>
          <w:rFonts w:ascii="Times New Roman" w:hAnsi="Times New Roman" w:cs="Times New Roman"/>
          <w:sz w:val="28"/>
          <w:szCs w:val="28"/>
        </w:rPr>
        <w:t>-4. – М.: Издательство ГНОМ, 2017. – 48 с.</w:t>
      </w:r>
    </w:p>
    <w:p w:rsidR="0088631B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2013. – 109 с.</w:t>
      </w:r>
    </w:p>
    <w:p w:rsidR="0088631B" w:rsidRPr="0088631B" w:rsidRDefault="0088631B" w:rsidP="0088631B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5569FE">
        <w:rPr>
          <w:rFonts w:ascii="Times New Roman" w:hAnsi="Times New Roman" w:cs="Times New Roman"/>
          <w:color w:val="000000"/>
          <w:sz w:val="28"/>
        </w:rPr>
        <w:t>Харченко Т. Учимся красиво говорить. Сборник развивающих заданий. – М.: Айрис-Пресс, 2013. – 16 с.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6267" w:rsidRPr="005569FE" w:rsidRDefault="00546267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46267" w:rsidRPr="005569FE" w:rsidSect="00B641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C4862"/>
    <w:multiLevelType w:val="hybridMultilevel"/>
    <w:tmpl w:val="1D80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0472AF"/>
    <w:multiLevelType w:val="multilevel"/>
    <w:tmpl w:val="038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BC"/>
    <w:rsid w:val="00162718"/>
    <w:rsid w:val="001B686C"/>
    <w:rsid w:val="00546267"/>
    <w:rsid w:val="005569FE"/>
    <w:rsid w:val="0060763C"/>
    <w:rsid w:val="0088631B"/>
    <w:rsid w:val="009014A7"/>
    <w:rsid w:val="009927BC"/>
    <w:rsid w:val="009B0F77"/>
    <w:rsid w:val="00B6410A"/>
    <w:rsid w:val="00D5698A"/>
    <w:rsid w:val="00E14B14"/>
    <w:rsid w:val="00E2038C"/>
    <w:rsid w:val="00F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Алла</cp:lastModifiedBy>
  <cp:revision>14</cp:revision>
  <dcterms:created xsi:type="dcterms:W3CDTF">2018-07-14T09:18:00Z</dcterms:created>
  <dcterms:modified xsi:type="dcterms:W3CDTF">2021-03-24T15:41:00Z</dcterms:modified>
</cp:coreProperties>
</file>